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B1" w:rsidRDefault="002C70B1" w:rsidP="001967ED">
      <w:pPr>
        <w:spacing w:after="0"/>
        <w:jc w:val="center"/>
        <w:rPr>
          <w:rFonts w:ascii="Bookman Old Style" w:hAnsi="Bookman Old Style" w:cs="Arial"/>
          <w:b/>
          <w:color w:val="800000"/>
          <w:sz w:val="32"/>
          <w:szCs w:val="32"/>
          <w:u w:val="single"/>
        </w:rPr>
      </w:pPr>
      <w:r w:rsidRPr="001967ED">
        <w:rPr>
          <w:rFonts w:ascii="Bookman Old Style" w:hAnsi="Bookman Old Style" w:cs="Arial"/>
          <w:b/>
          <w:color w:val="800000"/>
          <w:sz w:val="32"/>
          <w:szCs w:val="32"/>
          <w:u w:val="single"/>
        </w:rPr>
        <w:t>SEZNAM DVB-T</w:t>
      </w:r>
      <w:r w:rsidR="00BC2BFF" w:rsidRPr="001967ED">
        <w:rPr>
          <w:rFonts w:ascii="Bookman Old Style" w:hAnsi="Bookman Old Style" w:cs="Arial"/>
          <w:b/>
          <w:color w:val="800000"/>
          <w:sz w:val="32"/>
          <w:szCs w:val="32"/>
          <w:u w:val="single"/>
        </w:rPr>
        <w:t>2</w:t>
      </w:r>
      <w:r w:rsidRPr="001967ED">
        <w:rPr>
          <w:rFonts w:ascii="Bookman Old Style" w:hAnsi="Bookman Old Style" w:cs="Arial"/>
          <w:b/>
          <w:color w:val="800000"/>
          <w:sz w:val="32"/>
          <w:szCs w:val="32"/>
          <w:u w:val="single"/>
        </w:rPr>
        <w:t xml:space="preserve"> VYSÍLAČŮ V LIBERECKÉM KRAJI</w:t>
      </w:r>
    </w:p>
    <w:p w:rsidR="001967ED" w:rsidRPr="00340F35" w:rsidRDefault="001967ED" w:rsidP="00AE3417">
      <w:pPr>
        <w:spacing w:after="0"/>
        <w:rPr>
          <w:rFonts w:ascii="Arial" w:hAnsi="Arial" w:cs="Arial"/>
          <w:color w:val="800000"/>
          <w:sz w:val="20"/>
          <w:szCs w:val="20"/>
        </w:rPr>
      </w:pPr>
    </w:p>
    <w:p w:rsidR="00B61DE5" w:rsidRPr="001967ED" w:rsidRDefault="002C70B1" w:rsidP="001967ED">
      <w:pPr>
        <w:spacing w:after="0"/>
        <w:jc w:val="center"/>
        <w:rPr>
          <w:rFonts w:ascii="Arial" w:hAnsi="Arial" w:cs="Arial"/>
          <w:b/>
          <w:color w:val="080808"/>
          <w:sz w:val="20"/>
          <w:szCs w:val="20"/>
        </w:rPr>
      </w:pPr>
      <w:r w:rsidRPr="001967ED">
        <w:rPr>
          <w:rFonts w:ascii="Arial" w:hAnsi="Arial" w:cs="Arial"/>
          <w:b/>
          <w:color w:val="080808"/>
          <w:sz w:val="20"/>
          <w:szCs w:val="20"/>
        </w:rPr>
        <w:t>Seznam</w:t>
      </w:r>
      <w:r w:rsidR="00B717F6" w:rsidRPr="001967ED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Pr="001967ED">
        <w:rPr>
          <w:rFonts w:ascii="Arial" w:hAnsi="Arial" w:cs="Arial"/>
          <w:b/>
          <w:color w:val="080808"/>
          <w:sz w:val="20"/>
          <w:szCs w:val="20"/>
        </w:rPr>
        <w:t xml:space="preserve">televizních vysílačů </w:t>
      </w:r>
      <w:r w:rsidR="00BC2BFF" w:rsidRPr="001967ED">
        <w:rPr>
          <w:rFonts w:ascii="Arial" w:hAnsi="Arial" w:cs="Arial"/>
          <w:b/>
          <w:color w:val="080808"/>
          <w:sz w:val="20"/>
          <w:szCs w:val="20"/>
        </w:rPr>
        <w:t>v normě DVB-T2</w:t>
      </w:r>
      <w:r w:rsidR="00B717F6" w:rsidRPr="001967ED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BC1C62" w:rsidRPr="001967ED">
        <w:rPr>
          <w:rFonts w:ascii="Arial" w:hAnsi="Arial" w:cs="Arial"/>
          <w:b/>
          <w:color w:val="080808"/>
          <w:sz w:val="20"/>
          <w:szCs w:val="20"/>
        </w:rPr>
        <w:t>s kódováním H.265/HEVC</w:t>
      </w:r>
      <w:r w:rsidR="00B63C0C" w:rsidRPr="001967ED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Pr="001967ED">
        <w:rPr>
          <w:rFonts w:ascii="Arial" w:hAnsi="Arial" w:cs="Arial"/>
          <w:b/>
          <w:color w:val="080808"/>
          <w:sz w:val="20"/>
          <w:szCs w:val="20"/>
        </w:rPr>
        <w:t>v pásmu U</w:t>
      </w:r>
      <w:r w:rsidR="00D24DF8" w:rsidRPr="001967ED">
        <w:rPr>
          <w:rFonts w:ascii="Arial" w:hAnsi="Arial" w:cs="Arial"/>
          <w:b/>
          <w:color w:val="080808"/>
          <w:sz w:val="20"/>
          <w:szCs w:val="20"/>
        </w:rPr>
        <w:t>HF</w:t>
      </w:r>
      <w:r w:rsidR="00B717F6" w:rsidRPr="001967ED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Pr="001967ED">
        <w:rPr>
          <w:rFonts w:ascii="Arial" w:hAnsi="Arial" w:cs="Arial"/>
          <w:b/>
          <w:color w:val="080808"/>
          <w:sz w:val="20"/>
          <w:szCs w:val="20"/>
        </w:rPr>
        <w:t>nacházejících</w:t>
      </w:r>
      <w:r w:rsidR="00B63C0C" w:rsidRPr="001967ED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Pr="001967ED">
        <w:rPr>
          <w:rFonts w:ascii="Arial" w:hAnsi="Arial" w:cs="Arial"/>
          <w:b/>
          <w:color w:val="080808"/>
          <w:sz w:val="20"/>
          <w:szCs w:val="20"/>
        </w:rPr>
        <w:t>se na území Libereckého kraje.</w:t>
      </w:r>
    </w:p>
    <w:p w:rsidR="00CB7BC3" w:rsidRPr="001967ED" w:rsidRDefault="00575E19" w:rsidP="001967ED">
      <w:pPr>
        <w:spacing w:after="0"/>
        <w:jc w:val="center"/>
        <w:rPr>
          <w:rFonts w:ascii="Arial" w:hAnsi="Arial" w:cs="Arial"/>
          <w:b/>
          <w:color w:val="080808"/>
          <w:sz w:val="20"/>
          <w:szCs w:val="20"/>
        </w:rPr>
      </w:pPr>
      <w:r w:rsidRPr="001967ED">
        <w:rPr>
          <w:rFonts w:ascii="Arial" w:hAnsi="Arial" w:cs="Arial"/>
          <w:b/>
          <w:color w:val="080808"/>
          <w:sz w:val="20"/>
          <w:szCs w:val="20"/>
        </w:rPr>
        <w:t>Seznam</w:t>
      </w:r>
      <w:r w:rsidR="00B717F6" w:rsidRPr="001967ED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Pr="001967ED">
        <w:rPr>
          <w:rFonts w:ascii="Arial" w:hAnsi="Arial" w:cs="Arial"/>
          <w:b/>
          <w:color w:val="080808"/>
          <w:sz w:val="20"/>
          <w:szCs w:val="20"/>
        </w:rPr>
        <w:t xml:space="preserve">programů vysílaných v jednotlivých multiplexech je uveden </w:t>
      </w:r>
      <w:r w:rsidR="00B61DE5" w:rsidRPr="001967ED">
        <w:rPr>
          <w:rFonts w:ascii="Arial" w:hAnsi="Arial" w:cs="Arial"/>
          <w:b/>
          <w:color w:val="080808"/>
          <w:sz w:val="20"/>
          <w:szCs w:val="20"/>
        </w:rPr>
        <w:t xml:space="preserve">v další tabulce </w:t>
      </w:r>
      <w:r w:rsidRPr="001967ED">
        <w:rPr>
          <w:rFonts w:ascii="Arial" w:hAnsi="Arial" w:cs="Arial"/>
          <w:b/>
          <w:color w:val="080808"/>
          <w:sz w:val="20"/>
          <w:szCs w:val="20"/>
        </w:rPr>
        <w:t>níže.</w:t>
      </w:r>
    </w:p>
    <w:p w:rsidR="00B717F6" w:rsidRPr="00340F35" w:rsidRDefault="00B717F6" w:rsidP="00AE3417">
      <w:pPr>
        <w:spacing w:after="0"/>
        <w:rPr>
          <w:rFonts w:ascii="Arial" w:hAnsi="Arial" w:cs="Arial"/>
          <w:color w:val="080808"/>
          <w:sz w:val="20"/>
          <w:szCs w:val="20"/>
        </w:rPr>
      </w:pPr>
    </w:p>
    <w:p w:rsidR="001967ED" w:rsidRDefault="00B63C0C" w:rsidP="001967ED">
      <w:pPr>
        <w:spacing w:after="0"/>
        <w:jc w:val="center"/>
        <w:rPr>
          <w:rFonts w:ascii="Arial" w:hAnsi="Arial" w:cs="Arial"/>
          <w:b/>
          <w:color w:val="080808"/>
          <w:sz w:val="20"/>
          <w:szCs w:val="20"/>
        </w:rPr>
      </w:pPr>
      <w:bookmarkStart w:id="0" w:name="_GoBack"/>
      <w:bookmarkEnd w:id="0"/>
      <w:r w:rsidRPr="001967ED">
        <w:rPr>
          <w:rFonts w:ascii="Arial" w:hAnsi="Arial" w:cs="Arial"/>
          <w:b/>
          <w:color w:val="FF6600"/>
          <w:sz w:val="20"/>
          <w:szCs w:val="20"/>
        </w:rPr>
        <w:t>Aktualizace:</w:t>
      </w:r>
      <w:r w:rsidRPr="001967ED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AE3417">
        <w:rPr>
          <w:rFonts w:ascii="Arial" w:hAnsi="Arial" w:cs="Arial"/>
          <w:b/>
          <w:color w:val="080808"/>
          <w:sz w:val="20"/>
          <w:szCs w:val="20"/>
        </w:rPr>
        <w:t>0</w:t>
      </w:r>
      <w:r w:rsidR="00D55FB4">
        <w:rPr>
          <w:rFonts w:ascii="Arial" w:hAnsi="Arial" w:cs="Arial"/>
          <w:b/>
          <w:color w:val="080808"/>
          <w:sz w:val="20"/>
          <w:szCs w:val="20"/>
        </w:rPr>
        <w:t>9</w:t>
      </w:r>
      <w:r w:rsidRPr="001967ED">
        <w:rPr>
          <w:rFonts w:ascii="Arial" w:hAnsi="Arial" w:cs="Arial"/>
          <w:b/>
          <w:color w:val="080808"/>
          <w:sz w:val="20"/>
          <w:szCs w:val="20"/>
        </w:rPr>
        <w:t>.</w:t>
      </w:r>
      <w:r w:rsidR="00297B25">
        <w:rPr>
          <w:rFonts w:ascii="Arial" w:hAnsi="Arial" w:cs="Arial"/>
          <w:b/>
          <w:color w:val="080808"/>
          <w:sz w:val="20"/>
          <w:szCs w:val="20"/>
        </w:rPr>
        <w:t>0</w:t>
      </w:r>
      <w:r w:rsidR="00AE3417">
        <w:rPr>
          <w:rFonts w:ascii="Arial" w:hAnsi="Arial" w:cs="Arial"/>
          <w:b/>
          <w:color w:val="080808"/>
          <w:sz w:val="20"/>
          <w:szCs w:val="20"/>
        </w:rPr>
        <w:t>5</w:t>
      </w:r>
      <w:r w:rsidR="00297B25">
        <w:rPr>
          <w:rFonts w:ascii="Arial" w:hAnsi="Arial" w:cs="Arial"/>
          <w:b/>
          <w:color w:val="080808"/>
          <w:sz w:val="20"/>
          <w:szCs w:val="20"/>
        </w:rPr>
        <w:t>.2025</w:t>
      </w:r>
    </w:p>
    <w:p w:rsidR="001967ED" w:rsidRPr="00340F35" w:rsidRDefault="001967ED" w:rsidP="00AE3417">
      <w:pPr>
        <w:spacing w:after="0"/>
        <w:rPr>
          <w:rFonts w:ascii="Arial" w:hAnsi="Arial" w:cs="Arial"/>
          <w:color w:val="080808"/>
          <w:sz w:val="20"/>
          <w:szCs w:val="20"/>
        </w:rPr>
      </w:pPr>
    </w:p>
    <w:tbl>
      <w:tblPr>
        <w:tblW w:w="15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2472"/>
        <w:gridCol w:w="2369"/>
        <w:gridCol w:w="596"/>
        <w:gridCol w:w="1355"/>
        <w:gridCol w:w="1007"/>
        <w:gridCol w:w="1141"/>
        <w:gridCol w:w="1197"/>
        <w:gridCol w:w="857"/>
        <w:gridCol w:w="2791"/>
        <w:gridCol w:w="966"/>
      </w:tblGrid>
      <w:tr w:rsidR="00D64192" w:rsidRPr="003548B7" w:rsidTr="009377E8">
        <w:trPr>
          <w:cantSplit/>
          <w:trHeight w:val="1525"/>
          <w:jc w:val="center"/>
        </w:trPr>
        <w:tc>
          <w:tcPr>
            <w:tcW w:w="6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textDirection w:val="btLr"/>
            <w:vAlign w:val="center"/>
          </w:tcPr>
          <w:p w:rsidR="006C0A88" w:rsidRPr="00D014BE" w:rsidRDefault="006C0A88" w:rsidP="00D014B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014BE">
              <w:rPr>
                <w:rFonts w:ascii="Arial" w:hAnsi="Arial" w:cs="Arial"/>
                <w:b/>
                <w:color w:val="FF0000"/>
                <w:sz w:val="18"/>
                <w:szCs w:val="18"/>
              </w:rPr>
              <w:t>TV kanál /</w:t>
            </w:r>
          </w:p>
          <w:p w:rsidR="006C0A88" w:rsidRPr="006A5407" w:rsidRDefault="006C0A88" w:rsidP="00D014B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014BE">
              <w:rPr>
                <w:rFonts w:ascii="Arial" w:hAnsi="Arial" w:cs="Arial"/>
                <w:b/>
                <w:color w:val="FF0000"/>
                <w:sz w:val="18"/>
                <w:szCs w:val="18"/>
              </w:rPr>
              <w:t>frekvence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D014BE">
              <w:rPr>
                <w:rFonts w:ascii="Arial" w:hAnsi="Arial" w:cs="Arial"/>
                <w:b/>
                <w:color w:val="FF0000"/>
                <w:sz w:val="12"/>
                <w:szCs w:val="12"/>
              </w:rPr>
              <w:t>(MHz)</w:t>
            </w:r>
            <w:r w:rsidRPr="00D014BE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247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>Název multiplexu -</w:t>
            </w: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>vlastník multiplexu</w:t>
            </w: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2"/>
                <w:szCs w:val="12"/>
              </w:rPr>
              <w:t>(provozovatel vysílače)</w:t>
            </w:r>
          </w:p>
        </w:tc>
        <w:tc>
          <w:tcPr>
            <w:tcW w:w="236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>Stanoviště vysílače:</w:t>
            </w: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A5407">
              <w:rPr>
                <w:rFonts w:ascii="Arial" w:hAnsi="Arial" w:cs="Arial"/>
                <w:b/>
                <w:color w:val="FF0000"/>
                <w:sz w:val="12"/>
                <w:szCs w:val="12"/>
              </w:rPr>
              <w:t>(kliknutím zobrazíte stránku</w:t>
            </w: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2"/>
                <w:szCs w:val="12"/>
              </w:rPr>
              <w:t>s fotogalerií vysílače)</w:t>
            </w:r>
          </w:p>
        </w:tc>
        <w:tc>
          <w:tcPr>
            <w:tcW w:w="59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C0A88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>Typ:</w:t>
            </w:r>
          </w:p>
          <w:p w:rsidR="005B17D2" w:rsidRPr="00AE3417" w:rsidRDefault="005B17D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5B17D2" w:rsidRPr="005B17D2" w:rsidRDefault="005B17D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5B17D2">
              <w:rPr>
                <w:rFonts w:ascii="Arial" w:hAnsi="Arial" w:cs="Arial"/>
                <w:b/>
                <w:color w:val="FF0000"/>
                <w:sz w:val="12"/>
                <w:szCs w:val="12"/>
              </w:rPr>
              <w:t>(?)</w:t>
            </w:r>
          </w:p>
        </w:tc>
        <w:tc>
          <w:tcPr>
            <w:tcW w:w="135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C0A88" w:rsidRDefault="006C0A88" w:rsidP="00B55AF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Souřadnice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6C0A88" w:rsidRDefault="006C0A88" w:rsidP="00B55AF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umístění:</w:t>
            </w:r>
          </w:p>
          <w:p w:rsidR="006C0A88" w:rsidRPr="00B55AF0" w:rsidRDefault="006C0A88" w:rsidP="00B55AF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C0A88" w:rsidRPr="00B55AF0" w:rsidRDefault="006C0A88" w:rsidP="00B55AF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B55AF0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(kliknutím  </w:t>
            </w:r>
          </w:p>
          <w:p w:rsidR="006C0A88" w:rsidRPr="006A5407" w:rsidRDefault="006C0A88" w:rsidP="00B55A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55AF0">
              <w:rPr>
                <w:rFonts w:ascii="Arial" w:hAnsi="Arial" w:cs="Arial"/>
                <w:b/>
                <w:color w:val="FF0000"/>
                <w:sz w:val="12"/>
                <w:szCs w:val="12"/>
              </w:rPr>
              <w:t>zobrazíte map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u)</w:t>
            </w:r>
          </w:p>
        </w:tc>
        <w:tc>
          <w:tcPr>
            <w:tcW w:w="100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C0A88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Vyzářený </w:t>
            </w: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>výkon:</w:t>
            </w: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2"/>
                <w:szCs w:val="12"/>
              </w:rPr>
              <w:t>(ERP)</w:t>
            </w:r>
          </w:p>
        </w:tc>
        <w:tc>
          <w:tcPr>
            <w:tcW w:w="114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>Polarizace</w:t>
            </w: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>antén(y):</w:t>
            </w:r>
          </w:p>
        </w:tc>
        <w:tc>
          <w:tcPr>
            <w:tcW w:w="119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>Nadmořská výška:</w:t>
            </w: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2"/>
                <w:szCs w:val="12"/>
              </w:rPr>
              <w:t>(m.n.m.)</w:t>
            </w:r>
          </w:p>
        </w:tc>
        <w:tc>
          <w:tcPr>
            <w:tcW w:w="85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>Výška</w:t>
            </w: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>antény:</w:t>
            </w: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2"/>
                <w:szCs w:val="12"/>
              </w:rPr>
              <w:t>(m.)</w:t>
            </w:r>
          </w:p>
        </w:tc>
        <w:tc>
          <w:tcPr>
            <w:tcW w:w="279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C0A88" w:rsidRPr="006A5407" w:rsidRDefault="006C0A88" w:rsidP="00D014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407">
              <w:rPr>
                <w:rFonts w:ascii="Arial" w:hAnsi="Arial" w:cs="Arial"/>
                <w:b/>
                <w:color w:val="FF0000"/>
                <w:sz w:val="18"/>
                <w:szCs w:val="18"/>
              </w:rPr>
              <w:t>Poznámky:</w:t>
            </w:r>
          </w:p>
        </w:tc>
        <w:tc>
          <w:tcPr>
            <w:tcW w:w="96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C0A88" w:rsidRDefault="005B17D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Dodatek</w:t>
            </w:r>
          </w:p>
          <w:p w:rsidR="005B17D2" w:rsidRDefault="005B17D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pod</w:t>
            </w:r>
          </w:p>
          <w:p w:rsidR="005B17D2" w:rsidRDefault="005B17D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tabulkou</w:t>
            </w:r>
          </w:p>
          <w:p w:rsidR="005B17D2" w:rsidRPr="006A5407" w:rsidRDefault="005B17D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číslo: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12" w:space="0" w:color="FF0000"/>
              <w:left w:val="single" w:sz="12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6C0A88" w:rsidRPr="006A5407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E23 /</w:t>
            </w:r>
          </w:p>
          <w:p w:rsidR="006C0A88" w:rsidRPr="006A5407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490</w:t>
            </w:r>
          </w:p>
        </w:tc>
        <w:tc>
          <w:tcPr>
            <w:tcW w:w="2472" w:type="dxa"/>
            <w:tcBorders>
              <w:top w:val="single" w:sz="12" w:space="0" w:color="FF0000"/>
              <w:bottom w:val="single" w:sz="4" w:space="0" w:color="000000"/>
            </w:tcBorders>
            <w:shd w:val="clear" w:color="auto" w:fill="00FF00"/>
            <w:vAlign w:val="center"/>
          </w:tcPr>
          <w:p w:rsidR="006C0A88" w:rsidRPr="006A5407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Multiplex 22 -</w:t>
            </w:r>
          </w:p>
          <w:p w:rsidR="006C0A88" w:rsidRPr="006A5407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České Radiokomunikace a.s.</w:t>
            </w:r>
          </w:p>
          <w:p w:rsidR="006C0A88" w:rsidRPr="00B55AF0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5AF0">
              <w:rPr>
                <w:rFonts w:ascii="Arial" w:hAnsi="Arial" w:cs="Arial"/>
                <w:b/>
                <w:color w:val="000000"/>
                <w:sz w:val="12"/>
                <w:szCs w:val="12"/>
              </w:rPr>
              <w:t>(PROFI - INVEST, a.s.)</w:t>
            </w:r>
          </w:p>
        </w:tc>
        <w:tc>
          <w:tcPr>
            <w:tcW w:w="2369" w:type="dxa"/>
            <w:tcBorders>
              <w:top w:val="single" w:sz="12" w:space="0" w:color="FF0000"/>
              <w:bottom w:val="single" w:sz="4" w:space="0" w:color="000000"/>
            </w:tcBorders>
            <w:shd w:val="clear" w:color="auto" w:fill="00FF00"/>
            <w:vAlign w:val="center"/>
          </w:tcPr>
          <w:p w:rsidR="006C0A88" w:rsidRPr="006A5407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Hejnice, Lázně Libverda</w:t>
            </w:r>
          </w:p>
          <w:p w:rsidR="006C0A88" w:rsidRPr="006A5407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- nad hřbitovem</w:t>
            </w:r>
          </w:p>
        </w:tc>
        <w:tc>
          <w:tcPr>
            <w:tcW w:w="596" w:type="dxa"/>
            <w:tcBorders>
              <w:top w:val="single" w:sz="12" w:space="0" w:color="FF0000"/>
              <w:bottom w:val="single" w:sz="4" w:space="0" w:color="000000"/>
            </w:tcBorders>
            <w:shd w:val="clear" w:color="auto" w:fill="00FF00"/>
            <w:vAlign w:val="center"/>
          </w:tcPr>
          <w:p w:rsidR="006C0A88" w:rsidRPr="006A5407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55" w:type="dxa"/>
            <w:tcBorders>
              <w:top w:val="single" w:sz="12" w:space="0" w:color="FF0000"/>
              <w:bottom w:val="single" w:sz="4" w:space="0" w:color="000000"/>
            </w:tcBorders>
            <w:shd w:val="clear" w:color="auto" w:fill="00FF00"/>
            <w:vAlign w:val="center"/>
          </w:tcPr>
          <w:p w:rsidR="00927BEF" w:rsidRPr="00927BEF" w:rsidRDefault="008037B8" w:rsidP="00927BEF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927BEF"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"https://mapy.cz/s/nohopehabo" </w:instrText>
            </w:r>
            <w:r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927BEF" w:rsidRPr="00927BEF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50°53'11.694"N</w:t>
            </w:r>
          </w:p>
          <w:p w:rsidR="006C0A88" w:rsidRPr="006C0A88" w:rsidRDefault="00927BEF" w:rsidP="00927BEF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 w:rsidRPr="00927BEF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15°11'43.442"E</w:t>
            </w:r>
            <w:r w:rsidR="008037B8"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12" w:space="0" w:color="FF0000"/>
              <w:bottom w:val="single" w:sz="4" w:space="0" w:color="000000"/>
            </w:tcBorders>
            <w:shd w:val="clear" w:color="auto" w:fill="00FF00"/>
            <w:vAlign w:val="center"/>
          </w:tcPr>
          <w:p w:rsidR="006C0A88" w:rsidRPr="006A5407" w:rsidRDefault="00B8002D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="006C0A88" w:rsidRPr="006A5407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</w:p>
        </w:tc>
        <w:tc>
          <w:tcPr>
            <w:tcW w:w="1141" w:type="dxa"/>
            <w:tcBorders>
              <w:top w:val="single" w:sz="12" w:space="0" w:color="FF0000"/>
              <w:bottom w:val="single" w:sz="4" w:space="0" w:color="000000"/>
            </w:tcBorders>
            <w:shd w:val="clear" w:color="auto" w:fill="00FF00"/>
            <w:vAlign w:val="center"/>
          </w:tcPr>
          <w:p w:rsidR="006C0A88" w:rsidRPr="006A5407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12" w:space="0" w:color="FF0000"/>
              <w:bottom w:val="single" w:sz="4" w:space="0" w:color="000000"/>
            </w:tcBorders>
            <w:shd w:val="clear" w:color="auto" w:fill="00FF00"/>
            <w:vAlign w:val="center"/>
          </w:tcPr>
          <w:p w:rsidR="006C0A88" w:rsidRPr="006A5407" w:rsidRDefault="006C0A88" w:rsidP="00F36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F3697D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857" w:type="dxa"/>
            <w:tcBorders>
              <w:top w:val="single" w:sz="12" w:space="0" w:color="FF0000"/>
              <w:bottom w:val="single" w:sz="4" w:space="0" w:color="000000"/>
            </w:tcBorders>
            <w:shd w:val="clear" w:color="auto" w:fill="00FF00"/>
            <w:vAlign w:val="center"/>
          </w:tcPr>
          <w:p w:rsidR="006C0A88" w:rsidRPr="006A5407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2791" w:type="dxa"/>
            <w:tcBorders>
              <w:top w:val="single" w:sz="12" w:space="0" w:color="FF0000"/>
              <w:bottom w:val="single" w:sz="4" w:space="0" w:color="000000"/>
            </w:tcBorders>
            <w:shd w:val="clear" w:color="auto" w:fill="00FF00"/>
            <w:vAlign w:val="center"/>
          </w:tcPr>
          <w:p w:rsidR="006C0A88" w:rsidRPr="006A5407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  <w:p w:rsidR="006C0A88" w:rsidRPr="00B74D7F" w:rsidRDefault="006C0A88" w:rsidP="00B74D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B74D7F">
              <w:rPr>
                <w:rFonts w:ascii="Arial" w:hAnsi="Arial" w:cs="Arial"/>
                <w:b/>
                <w:color w:val="000000"/>
                <w:sz w:val="12"/>
                <w:szCs w:val="12"/>
              </w:rPr>
              <w:t>Zdroj primárního signálu →</w:t>
            </w:r>
            <w:r w:rsidR="00B74D7F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Pr="00B74D7F">
              <w:rPr>
                <w:rFonts w:ascii="Arial" w:hAnsi="Arial" w:cs="Arial"/>
                <w:b/>
                <w:color w:val="000000"/>
                <w:sz w:val="12"/>
                <w:szCs w:val="12"/>
              </w:rPr>
              <w:t>?</w:t>
            </w:r>
          </w:p>
        </w:tc>
        <w:tc>
          <w:tcPr>
            <w:tcW w:w="966" w:type="dxa"/>
            <w:tcBorders>
              <w:top w:val="single" w:sz="12" w:space="0" w:color="FF0000"/>
              <w:bottom w:val="single" w:sz="4" w:space="0" w:color="000000"/>
              <w:right w:val="single" w:sz="12" w:space="0" w:color="000000"/>
            </w:tcBorders>
            <w:shd w:val="clear" w:color="auto" w:fill="00FF00"/>
            <w:vAlign w:val="center"/>
          </w:tcPr>
          <w:p w:rsidR="006C0A88" w:rsidRPr="006A5407" w:rsidRDefault="006C0A88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63101" w:rsidRDefault="00563101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E26 /</w:t>
            </w:r>
          </w:p>
          <w:p w:rsidR="00563101" w:rsidRPr="006A5407" w:rsidRDefault="00563101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514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63101" w:rsidRPr="00563101" w:rsidRDefault="00563101" w:rsidP="005631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 xml:space="preserve">Multiplex 21 - </w:t>
            </w:r>
          </w:p>
          <w:p w:rsidR="00563101" w:rsidRPr="00563101" w:rsidRDefault="00563101" w:rsidP="005631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>Česká televize</w:t>
            </w:r>
          </w:p>
          <w:p w:rsidR="00563101" w:rsidRPr="00563101" w:rsidRDefault="00563101" w:rsidP="005631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631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(České Radiokomunikace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63101" w:rsidRPr="00563101" w:rsidRDefault="00563101" w:rsidP="005631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 xml:space="preserve">Frýdlant, U rozhledny - </w:t>
            </w:r>
          </w:p>
          <w:p w:rsidR="00563101" w:rsidRPr="006A5407" w:rsidRDefault="00563101" w:rsidP="005631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>stožár ČRa (jižně od rozhl.)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63101" w:rsidRPr="006A5407" w:rsidRDefault="00563101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63101" w:rsidRPr="00563101" w:rsidRDefault="008037B8" w:rsidP="00927B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8" w:history="1">
              <w:r w:rsidR="00563101" w:rsidRPr="00563101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50°56'4.350"N</w:t>
              </w:r>
              <w:r w:rsidR="00563101" w:rsidRPr="00563101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563101" w:rsidRPr="00563101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15°4'37.057"E</w:t>
              </w:r>
            </w:hyperlink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63101" w:rsidRPr="006A5407" w:rsidRDefault="00B74D7F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63101" w:rsidRPr="006A5407" w:rsidRDefault="00B74D7F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63101" w:rsidRPr="006A5407" w:rsidRDefault="00B74D7F" w:rsidP="004B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  <w:r w:rsidR="004B311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63101" w:rsidRPr="006A5407" w:rsidRDefault="00B74D7F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B74D7F" w:rsidRPr="00B74D7F" w:rsidRDefault="00B74D7F" w:rsidP="00B74D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B74D7F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  <w:p w:rsidR="00B74D7F" w:rsidRPr="007915CC" w:rsidRDefault="00B74D7F" w:rsidP="00B74D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7915C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Zdroj primárního signálu →</w:t>
            </w:r>
          </w:p>
          <w:p w:rsidR="00B74D7F" w:rsidRPr="007915CC" w:rsidRDefault="00B74D7F" w:rsidP="00B74D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7915C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Liberec, Horní Hanychov - Ještěd </w:t>
            </w:r>
          </w:p>
          <w:p w:rsidR="00563101" w:rsidRPr="006A5407" w:rsidRDefault="00B74D7F" w:rsidP="00B74D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7915C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(E26 k. / 514 MHz, 25,118 kW, H).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00"/>
            <w:vAlign w:val="center"/>
          </w:tcPr>
          <w:p w:rsidR="00563101" w:rsidRPr="006A5407" w:rsidRDefault="00B74D7F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915CC" w:rsidRDefault="007915CC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E26 /</w:t>
            </w:r>
          </w:p>
          <w:p w:rsidR="007915CC" w:rsidRPr="006A5407" w:rsidRDefault="007915CC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514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915CC" w:rsidRPr="00563101" w:rsidRDefault="007915CC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 xml:space="preserve">Multiplex 21 - </w:t>
            </w:r>
          </w:p>
          <w:p w:rsidR="007915CC" w:rsidRPr="00563101" w:rsidRDefault="007915CC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>Česká televize</w:t>
            </w:r>
          </w:p>
          <w:p w:rsidR="007915CC" w:rsidRPr="00563101" w:rsidRDefault="007915CC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631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(České Radiokomunikace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915CC" w:rsidRPr="00563101" w:rsidRDefault="00CD4F22" w:rsidP="005631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Horní Hanychov - Ještěd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915CC" w:rsidRDefault="00CD4F2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915CC" w:rsidRPr="00CD4F22" w:rsidRDefault="008037B8" w:rsidP="00927BEF">
            <w:pPr>
              <w:spacing w:after="0" w:line="240" w:lineRule="auto"/>
              <w:jc w:val="center"/>
            </w:pPr>
            <w:hyperlink r:id="rId9" w:history="1">
              <w:r w:rsidR="00CD4F22" w:rsidRPr="00CD4F2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50°43'57.735"N</w:t>
              </w:r>
              <w:r w:rsidR="00CD4F22" w:rsidRPr="00CD4F22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CD4F22" w:rsidRPr="00CD4F2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14°59'4.724"E</w:t>
              </w:r>
            </w:hyperlink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915CC" w:rsidRPr="00CD4F22" w:rsidRDefault="00CD4F2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F22">
              <w:rPr>
                <w:rFonts w:ascii="Arial" w:hAnsi="Arial" w:cs="Arial"/>
                <w:b/>
                <w:sz w:val="16"/>
                <w:szCs w:val="16"/>
              </w:rPr>
              <w:t>25,118 kW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915CC" w:rsidRPr="006A5407" w:rsidRDefault="00CD4F2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915CC" w:rsidRDefault="00CD4F2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1012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915CC" w:rsidRDefault="00CD4F2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915CC" w:rsidRPr="00B74D7F" w:rsidRDefault="00CD4F22" w:rsidP="00CD4F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B74D7F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00"/>
            <w:vAlign w:val="center"/>
          </w:tcPr>
          <w:p w:rsidR="007915CC" w:rsidRPr="004112F8" w:rsidRDefault="00CD4F2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D64192" w:rsidRDefault="00D64192" w:rsidP="00D64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E26 /</w:t>
            </w:r>
          </w:p>
          <w:p w:rsidR="00D64192" w:rsidRDefault="00D64192" w:rsidP="00D64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514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D64192" w:rsidRPr="00563101" w:rsidRDefault="00D64192" w:rsidP="00D64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 xml:space="preserve">Multiplex 21 - </w:t>
            </w:r>
          </w:p>
          <w:p w:rsidR="00D64192" w:rsidRPr="00563101" w:rsidRDefault="00D64192" w:rsidP="00D64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>Česká televize</w:t>
            </w:r>
          </w:p>
          <w:p w:rsidR="00D64192" w:rsidRPr="00563101" w:rsidRDefault="00D64192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5AF0">
              <w:rPr>
                <w:rFonts w:ascii="Arial" w:hAnsi="Arial" w:cs="Arial"/>
                <w:b/>
                <w:color w:val="000000"/>
                <w:sz w:val="12"/>
                <w:szCs w:val="12"/>
              </w:rPr>
              <w:t>(PROFI - INVEST,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D64192" w:rsidRPr="00D64192" w:rsidRDefault="00D64192" w:rsidP="00D641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41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Raspenava, </w:t>
            </w:r>
          </w:p>
          <w:p w:rsidR="00D64192" w:rsidRDefault="00D64192" w:rsidP="00D641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41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vrch Chlum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D64192" w:rsidRDefault="00D64192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1032C" w:rsidRPr="0051032C" w:rsidRDefault="008037B8" w:rsidP="00927BEF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5103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51032C" w:rsidRPr="005103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"https://mapy.cz/s/hunokacoze" </w:instrText>
            </w:r>
            <w:r w:rsidRPr="005103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1032C" w:rsidRPr="0051032C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50°54'49.055"N</w:t>
            </w:r>
          </w:p>
          <w:p w:rsidR="00D64192" w:rsidRPr="00D64192" w:rsidRDefault="0051032C" w:rsidP="00927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32C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15°9'23.814"E</w:t>
            </w:r>
            <w:r w:rsidR="008037B8" w:rsidRPr="005103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D64192" w:rsidRPr="00CD4F22" w:rsidRDefault="0051032C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32C">
              <w:rPr>
                <w:rFonts w:ascii="Arial" w:hAnsi="Arial" w:cs="Arial"/>
                <w:b/>
                <w:sz w:val="16"/>
                <w:szCs w:val="16"/>
              </w:rPr>
              <w:t>5,011 kW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D64192" w:rsidRPr="006A5407" w:rsidRDefault="0051032C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32C">
              <w:rPr>
                <w:rFonts w:ascii="Arial" w:hAnsi="Arial" w:cs="Arial"/>
                <w:b/>
                <w:sz w:val="16"/>
                <w:szCs w:val="16"/>
              </w:rPr>
              <w:t>Vertikální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D64192" w:rsidRDefault="0051032C" w:rsidP="00F36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  <w:r w:rsidR="00F3697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D64192" w:rsidRDefault="0051032C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D64192" w:rsidRPr="00B74D7F" w:rsidRDefault="0051032C" w:rsidP="00CD4F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B74D7F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00"/>
            <w:vAlign w:val="center"/>
          </w:tcPr>
          <w:p w:rsidR="00D64192" w:rsidRPr="004112F8" w:rsidRDefault="0051032C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1032C" w:rsidRDefault="0051032C" w:rsidP="00510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E26 /</w:t>
            </w:r>
          </w:p>
          <w:p w:rsidR="0051032C" w:rsidRDefault="0051032C" w:rsidP="00510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514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1032C" w:rsidRPr="00563101" w:rsidRDefault="0051032C" w:rsidP="00510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 xml:space="preserve">Multiplex 21 - </w:t>
            </w:r>
          </w:p>
          <w:p w:rsidR="0051032C" w:rsidRPr="00563101" w:rsidRDefault="0051032C" w:rsidP="00510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>Česká televize</w:t>
            </w:r>
          </w:p>
          <w:p w:rsidR="0051032C" w:rsidRPr="00563101" w:rsidRDefault="0051032C" w:rsidP="00510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5AF0">
              <w:rPr>
                <w:rFonts w:ascii="Arial" w:hAnsi="Arial" w:cs="Arial"/>
                <w:b/>
                <w:color w:val="000000"/>
                <w:sz w:val="12"/>
                <w:szCs w:val="12"/>
              </w:rPr>
              <w:t>(PROFI - INVEST,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1032C" w:rsidRPr="0051032C" w:rsidRDefault="0051032C" w:rsidP="005103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Tanvald, Albrechtice </w:t>
            </w:r>
          </w:p>
          <w:p w:rsidR="0051032C" w:rsidRPr="00D64192" w:rsidRDefault="0051032C" w:rsidP="005103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3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 Jizerských horách - Tanvaldský Špičák (rozhl.)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1032C" w:rsidRDefault="0051032C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1032C" w:rsidRPr="0051032C" w:rsidRDefault="008037B8" w:rsidP="00927BEF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5103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51032C" w:rsidRPr="005103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"https://mapy.cz/s/pocemanete" </w:instrText>
            </w:r>
            <w:r w:rsidRPr="005103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1032C" w:rsidRPr="0051032C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50°45'5.247"N</w:t>
            </w:r>
          </w:p>
          <w:p w:rsidR="0051032C" w:rsidRPr="00D64192" w:rsidRDefault="0051032C" w:rsidP="00927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32C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15°16'56.584"E</w:t>
            </w:r>
            <w:r w:rsidR="008037B8" w:rsidRPr="005103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1032C" w:rsidRPr="0051032C" w:rsidRDefault="0051032C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1032C" w:rsidRPr="0051032C" w:rsidRDefault="0051032C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1032C" w:rsidRDefault="0051032C" w:rsidP="0066795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66795D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51032C" w:rsidRDefault="002A3F2E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454EF5" w:rsidRPr="00B74D7F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B74D7F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  <w:p w:rsidR="00454EF5" w:rsidRPr="007915CC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7915C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Zdroj primárního signálu →</w:t>
            </w:r>
          </w:p>
          <w:p w:rsidR="00454EF5" w:rsidRPr="007915CC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7915C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Liberec, Horní Hanychov - Ještěd </w:t>
            </w:r>
          </w:p>
          <w:p w:rsidR="0051032C" w:rsidRPr="00B74D7F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7915C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(E26 k. / 514 MHz, 25,118 kW, H).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00"/>
            <w:vAlign w:val="center"/>
          </w:tcPr>
          <w:p w:rsidR="0051032C" w:rsidRPr="004112F8" w:rsidRDefault="00454EF5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1.)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E28 /</w:t>
            </w:r>
          </w:p>
          <w:p w:rsid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530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6"/>
                <w:szCs w:val="16"/>
              </w:rPr>
              <w:t xml:space="preserve">Multiplex 22 - </w:t>
            </w:r>
          </w:p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6"/>
                <w:szCs w:val="16"/>
              </w:rPr>
              <w:t>České Radiokomunikace a.s.</w:t>
            </w:r>
          </w:p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4EF5">
              <w:rPr>
                <w:rFonts w:ascii="Arial" w:hAnsi="Arial" w:cs="Arial"/>
                <w:b/>
                <w:sz w:val="12"/>
                <w:szCs w:val="12"/>
              </w:rPr>
              <w:t>(České Radiokomunikace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563101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 xml:space="preserve">Frýdlant, U rozhledny - </w:t>
            </w:r>
          </w:p>
          <w:p w:rsidR="00454EF5" w:rsidRPr="006A5407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>stožár ČRa (jižně od rozhl.)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6A5407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563101" w:rsidRDefault="008037B8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10" w:history="1">
              <w:r w:rsidR="00454EF5" w:rsidRPr="00563101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50°56'4.350"N</w:t>
              </w:r>
              <w:r w:rsidR="00454EF5" w:rsidRPr="00563101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454EF5" w:rsidRPr="00563101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15°4'37.057"E</w:t>
              </w:r>
            </w:hyperlink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6A5407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6A5407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6A5407" w:rsidRDefault="00454EF5" w:rsidP="004B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  <w:r w:rsidR="004B311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6A5407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B74D7F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4EF5">
              <w:rPr>
                <w:rFonts w:ascii="Arial" w:hAnsi="Arial" w:cs="Arial"/>
                <w:b/>
                <w:sz w:val="12"/>
                <w:szCs w:val="12"/>
              </w:rPr>
              <w:t>Zdroj primárního signálu →</w:t>
            </w:r>
          </w:p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4EF5">
              <w:rPr>
                <w:rFonts w:ascii="Arial" w:hAnsi="Arial" w:cs="Arial"/>
                <w:b/>
                <w:sz w:val="12"/>
                <w:szCs w:val="12"/>
              </w:rPr>
              <w:t xml:space="preserve"> Liberec, Horní Hanychov - Ještěd</w:t>
            </w:r>
          </w:p>
          <w:p w:rsidR="00454EF5" w:rsidRPr="006A5407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2"/>
                <w:szCs w:val="12"/>
              </w:rPr>
              <w:t>(E28 k. / 530 MHz, 31,622 kW, H).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FF00"/>
            <w:vAlign w:val="center"/>
          </w:tcPr>
          <w:p w:rsidR="00454EF5" w:rsidRPr="004112F8" w:rsidRDefault="00454EF5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3</w:t>
            </w: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.)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E28 /</w:t>
            </w:r>
          </w:p>
          <w:p w:rsid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530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6"/>
                <w:szCs w:val="16"/>
              </w:rPr>
              <w:t xml:space="preserve">Multiplex 22 - </w:t>
            </w:r>
          </w:p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6"/>
                <w:szCs w:val="16"/>
              </w:rPr>
              <w:t>České Radiokomunikace a.s.</w:t>
            </w:r>
          </w:p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2"/>
                <w:szCs w:val="12"/>
              </w:rPr>
              <w:t>(České Radiokomunikace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563101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6"/>
                <w:szCs w:val="16"/>
              </w:rPr>
              <w:t>Jindřichovice pod Smrkem, Hřebenáč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454EF5" w:rsidRDefault="008037B8" w:rsidP="00454EF5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454EF5"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"https://mapy.cz/s/hezuvaguho" </w:instrText>
            </w:r>
            <w:r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454EF5" w:rsidRPr="00454EF5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50°56'17.826"N</w:t>
            </w:r>
          </w:p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15°14'24.686"E</w:t>
            </w:r>
            <w:r w:rsidR="008037B8"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6A5407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566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454EF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Zdroj primárního signálu →</w:t>
            </w:r>
          </w:p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454EF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Ústí n. L., Verneřice - Buková hora </w:t>
            </w:r>
          </w:p>
          <w:p w:rsidR="00454EF5" w:rsidRPr="00B74D7F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(E38 k. / 610 MHz, 39,81 kW, H).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FF00"/>
            <w:vAlign w:val="center"/>
          </w:tcPr>
          <w:p w:rsidR="00454EF5" w:rsidRDefault="00454EF5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3</w:t>
            </w: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.)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E28 /</w:t>
            </w:r>
          </w:p>
          <w:p w:rsid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530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6"/>
                <w:szCs w:val="16"/>
              </w:rPr>
              <w:t xml:space="preserve">Multiplex 22 - </w:t>
            </w:r>
          </w:p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6"/>
                <w:szCs w:val="16"/>
              </w:rPr>
              <w:t>České Radiokomunikace a.s.</w:t>
            </w:r>
          </w:p>
          <w:p w:rsidR="00454EF5" w:rsidRPr="00454EF5" w:rsidRDefault="00454EF5" w:rsidP="00454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2"/>
                <w:szCs w:val="12"/>
              </w:rPr>
              <w:t>(České Radiokomunikace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454EF5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Horní Hanychov - Ještěd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CD4F22" w:rsidRDefault="008037B8" w:rsidP="00297B25">
            <w:pPr>
              <w:spacing w:after="0" w:line="240" w:lineRule="auto"/>
              <w:jc w:val="center"/>
            </w:pPr>
            <w:hyperlink r:id="rId11" w:history="1">
              <w:r w:rsidR="00454EF5" w:rsidRPr="00CD4F2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50°43'57.735"N</w:t>
              </w:r>
              <w:r w:rsidR="00454EF5" w:rsidRPr="00CD4F22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454EF5" w:rsidRPr="00CD4F2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14°59'4.724"E</w:t>
              </w:r>
            </w:hyperlink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Default="003B0264" w:rsidP="003B0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="00454EF5" w:rsidRPr="00454EF5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622</w:t>
            </w:r>
            <w:r w:rsidR="00454EF5" w:rsidRPr="00454EF5">
              <w:rPr>
                <w:rFonts w:ascii="Arial" w:hAnsi="Arial" w:cs="Arial"/>
                <w:b/>
                <w:sz w:val="16"/>
                <w:szCs w:val="16"/>
              </w:rPr>
              <w:t xml:space="preserve"> kW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6A5407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1012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454EF5" w:rsidRPr="00B74D7F" w:rsidRDefault="00454EF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B74D7F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FF00"/>
            <w:vAlign w:val="center"/>
          </w:tcPr>
          <w:p w:rsidR="00454EF5" w:rsidRDefault="00454EF5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3</w:t>
            </w: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.)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297B25" w:rsidRPr="00297B25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E31 /</w:t>
            </w:r>
          </w:p>
          <w:p w:rsidR="00297B25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554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297B25" w:rsidRPr="00297B25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Multiplex 23 -</w:t>
            </w:r>
          </w:p>
          <w:p w:rsidR="00297B25" w:rsidRPr="00297B25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Czech Digital Group a.s.</w:t>
            </w:r>
            <w:r w:rsidRPr="00297B25">
              <w:rPr>
                <w:rFonts w:ascii="Arial" w:hAnsi="Arial" w:cs="Arial"/>
                <w:b/>
                <w:color w:val="FF0066"/>
                <w:sz w:val="16"/>
                <w:szCs w:val="16"/>
                <w:vertAlign w:val="superscript"/>
              </w:rPr>
              <w:t>*)</w:t>
            </w:r>
          </w:p>
          <w:p w:rsidR="00297B25" w:rsidRPr="00297B25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97B25">
              <w:rPr>
                <w:rFonts w:ascii="Arial" w:hAnsi="Arial" w:cs="Arial"/>
                <w:b/>
                <w:sz w:val="12"/>
                <w:szCs w:val="12"/>
              </w:rPr>
              <w:t>(České Radiokomunikace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297B25" w:rsidRPr="00563101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 xml:space="preserve">Frýdlant, U rozhledny - </w:t>
            </w:r>
          </w:p>
          <w:p w:rsidR="00297B25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>stožár ČRa (jižně od rozhl.)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297B25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297B25" w:rsidRDefault="008037B8" w:rsidP="00297B25">
            <w:pPr>
              <w:spacing w:after="0" w:line="240" w:lineRule="auto"/>
              <w:jc w:val="center"/>
            </w:pPr>
            <w:hyperlink r:id="rId12" w:history="1">
              <w:r w:rsidR="00297B25" w:rsidRPr="00563101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50°56'4.350"N</w:t>
              </w:r>
              <w:r w:rsidR="00297B25" w:rsidRPr="00563101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297B25" w:rsidRPr="00563101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15°4'37.057"E</w:t>
              </w:r>
            </w:hyperlink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297B25" w:rsidRPr="006A5407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297B25" w:rsidRPr="006A5407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297B25" w:rsidRPr="006A5407" w:rsidRDefault="00297B25" w:rsidP="004B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  <w:r w:rsidR="004B311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297B25" w:rsidRPr="006A5407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297B25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  <w:p w:rsidR="00297B25" w:rsidRPr="00297B25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2"/>
                <w:szCs w:val="12"/>
              </w:rPr>
            </w:pPr>
            <w:r w:rsidRPr="00297B25">
              <w:rPr>
                <w:rFonts w:ascii="Arial" w:hAnsi="Arial" w:cs="Arial"/>
                <w:b/>
                <w:sz w:val="12"/>
                <w:szCs w:val="12"/>
              </w:rPr>
              <w:t>Zdroj primárního signálu →</w:t>
            </w:r>
          </w:p>
          <w:p w:rsidR="00297B25" w:rsidRPr="00297B25" w:rsidRDefault="00297B25" w:rsidP="00297B25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297B25">
              <w:rPr>
                <w:rFonts w:ascii="Arial" w:hAnsi="Arial" w:cs="Arial"/>
                <w:b/>
                <w:sz w:val="12"/>
                <w:szCs w:val="12"/>
              </w:rPr>
              <w:t xml:space="preserve"> Liberec, Horní Hanychov - Ještěd</w:t>
            </w:r>
          </w:p>
          <w:p w:rsidR="00297B25" w:rsidRPr="00B74D7F" w:rsidRDefault="00297B25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2"/>
                <w:szCs w:val="12"/>
              </w:rPr>
              <w:t>(E31 k. / 554 MHz, 31,622 kW, H).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33CCFF"/>
            <w:vAlign w:val="center"/>
          </w:tcPr>
          <w:p w:rsidR="00297B25" w:rsidRDefault="00297B25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4</w:t>
            </w: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.)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297B25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lastRenderedPageBreak/>
              <w:t>E31 /</w:t>
            </w:r>
          </w:p>
          <w:p w:rsidR="00640640" w:rsidRPr="00297B25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554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297B25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Multiplex 23 -</w:t>
            </w:r>
          </w:p>
          <w:p w:rsidR="00640640" w:rsidRPr="00297B25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Czech Digital Group a.s.</w:t>
            </w:r>
            <w:r w:rsidRPr="00297B25">
              <w:rPr>
                <w:rFonts w:ascii="Arial" w:hAnsi="Arial" w:cs="Arial"/>
                <w:b/>
                <w:color w:val="FF0066"/>
                <w:sz w:val="16"/>
                <w:szCs w:val="16"/>
                <w:vertAlign w:val="superscript"/>
              </w:rPr>
              <w:t>*)</w:t>
            </w:r>
          </w:p>
          <w:p w:rsidR="00640640" w:rsidRPr="00297B25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2"/>
                <w:szCs w:val="12"/>
              </w:rPr>
              <w:t>(České Radiokomunikace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563101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6"/>
                <w:szCs w:val="16"/>
              </w:rPr>
              <w:t>Jindřichovice pod Smrkem, Hřebenáč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454EF5" w:rsidRDefault="008037B8" w:rsidP="00297B25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640640"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"https://mapy.cz/s/hezuvaguho" </w:instrText>
            </w:r>
            <w:r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640640" w:rsidRPr="00454EF5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50°56'17.826"N</w:t>
            </w:r>
          </w:p>
          <w:p w:rsidR="00640640" w:rsidRDefault="00640640" w:rsidP="00297B25">
            <w:pPr>
              <w:spacing w:after="0" w:line="240" w:lineRule="auto"/>
              <w:jc w:val="center"/>
            </w:pPr>
            <w:r w:rsidRPr="00454EF5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15°14'24.686"E</w:t>
            </w:r>
            <w:r w:rsidR="008037B8"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6A5407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566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640640" w:rsidRDefault="00640640" w:rsidP="006406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640640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  <w:p w:rsidR="00640640" w:rsidRPr="00640640" w:rsidRDefault="00640640" w:rsidP="006406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40640">
              <w:rPr>
                <w:rFonts w:ascii="Arial" w:hAnsi="Arial" w:cs="Arial"/>
                <w:b/>
                <w:color w:val="000000"/>
                <w:sz w:val="12"/>
                <w:szCs w:val="12"/>
              </w:rPr>
              <w:t>Zdroj primárního signálu →</w:t>
            </w:r>
          </w:p>
          <w:p w:rsidR="00640640" w:rsidRPr="00640640" w:rsidRDefault="00640640" w:rsidP="006406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4064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Ústí n. L., Verneřice - Buková hora </w:t>
            </w:r>
          </w:p>
          <w:p w:rsidR="00640640" w:rsidRPr="00297B25" w:rsidRDefault="00640640" w:rsidP="006406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640640">
              <w:rPr>
                <w:rFonts w:ascii="Arial" w:hAnsi="Arial" w:cs="Arial"/>
                <w:b/>
                <w:color w:val="000000"/>
                <w:sz w:val="12"/>
                <w:szCs w:val="12"/>
              </w:rPr>
              <w:t>(E31 k. / 554 MHz, 39,81 kW, H).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33CCFF"/>
            <w:vAlign w:val="center"/>
          </w:tcPr>
          <w:p w:rsidR="00640640" w:rsidRDefault="00640640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4</w:t>
            </w: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.)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297B25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E31 /</w:t>
            </w:r>
          </w:p>
          <w:p w:rsidR="00640640" w:rsidRPr="00297B25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554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297B25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Multiplex 23 -</w:t>
            </w:r>
          </w:p>
          <w:p w:rsidR="00640640" w:rsidRPr="00297B25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Czech Digital Group a.s.</w:t>
            </w:r>
            <w:r w:rsidRPr="00297B25">
              <w:rPr>
                <w:rFonts w:ascii="Arial" w:hAnsi="Arial" w:cs="Arial"/>
                <w:b/>
                <w:color w:val="FF0066"/>
                <w:sz w:val="16"/>
                <w:szCs w:val="16"/>
                <w:vertAlign w:val="superscript"/>
              </w:rPr>
              <w:t>*)</w:t>
            </w:r>
          </w:p>
          <w:p w:rsidR="00640640" w:rsidRPr="00297B25" w:rsidRDefault="00640640" w:rsidP="00297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2"/>
                <w:szCs w:val="12"/>
              </w:rPr>
              <w:t>(České Radiokomunikace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454EF5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Liberec,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Horní Hanychov - Ještěd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CD4F22" w:rsidRDefault="008037B8" w:rsidP="000953D1">
            <w:pPr>
              <w:spacing w:after="0" w:line="240" w:lineRule="auto"/>
              <w:jc w:val="center"/>
            </w:pPr>
            <w:hyperlink r:id="rId13" w:history="1">
              <w:r w:rsidR="00640640" w:rsidRPr="00CD4F2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50°43'57.735"N</w:t>
              </w:r>
              <w:r w:rsidR="00640640" w:rsidRPr="00CD4F22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br/>
              </w:r>
              <w:r w:rsidR="00640640" w:rsidRPr="00CD4F22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14°59'4.724"E</w:t>
              </w:r>
            </w:hyperlink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Default="003B0264" w:rsidP="003B0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="00DC111B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622</w:t>
            </w:r>
            <w:r w:rsidR="00640640" w:rsidRPr="00454EF5">
              <w:rPr>
                <w:rFonts w:ascii="Arial" w:hAnsi="Arial" w:cs="Arial"/>
                <w:b/>
                <w:sz w:val="16"/>
                <w:szCs w:val="16"/>
              </w:rPr>
              <w:t xml:space="preserve"> kW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6A5407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1012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640640" w:rsidRPr="00B74D7F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B74D7F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33CCFF"/>
            <w:vAlign w:val="center"/>
          </w:tcPr>
          <w:p w:rsidR="00640640" w:rsidRDefault="00640640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4</w:t>
            </w: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.)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640640" w:rsidRPr="00640640" w:rsidRDefault="00640640" w:rsidP="00640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0640">
              <w:rPr>
                <w:rFonts w:ascii="Arial" w:hAnsi="Arial" w:cs="Arial"/>
                <w:b/>
                <w:sz w:val="16"/>
                <w:szCs w:val="16"/>
              </w:rPr>
              <w:t>E32 /</w:t>
            </w:r>
          </w:p>
          <w:p w:rsidR="00640640" w:rsidRPr="00297B25" w:rsidRDefault="00640640" w:rsidP="00640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0640">
              <w:rPr>
                <w:rFonts w:ascii="Arial" w:hAnsi="Arial" w:cs="Arial"/>
                <w:b/>
                <w:sz w:val="16"/>
                <w:szCs w:val="16"/>
              </w:rPr>
              <w:t>562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640640" w:rsidRPr="00563101" w:rsidRDefault="00640640" w:rsidP="00640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 xml:space="preserve">Multiplex 21 - </w:t>
            </w:r>
          </w:p>
          <w:p w:rsidR="00640640" w:rsidRPr="00563101" w:rsidRDefault="00640640" w:rsidP="00640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>Česká televize</w:t>
            </w:r>
          </w:p>
          <w:p w:rsidR="00640640" w:rsidRPr="00297B25" w:rsidRDefault="00640640" w:rsidP="006406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5AF0">
              <w:rPr>
                <w:rFonts w:ascii="Arial" w:hAnsi="Arial" w:cs="Arial"/>
                <w:b/>
                <w:color w:val="000000"/>
                <w:sz w:val="12"/>
                <w:szCs w:val="12"/>
              </w:rPr>
              <w:t>(PROFI - INVEST,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640640" w:rsidRPr="006A5407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Hejnice, Lázně Libverda</w:t>
            </w:r>
          </w:p>
          <w:p w:rsidR="00640640" w:rsidRPr="006A5407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- nad hřbitovem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640640" w:rsidRPr="006A5407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640640" w:rsidRPr="00927BEF" w:rsidRDefault="008037B8" w:rsidP="000953D1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640640"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"https://mapy.cz/s/nohopehabo" </w:instrText>
            </w:r>
            <w:r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640640" w:rsidRPr="00927BEF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50°53'11.694"N</w:t>
            </w:r>
          </w:p>
          <w:p w:rsidR="00640640" w:rsidRPr="006C0A88" w:rsidRDefault="00640640" w:rsidP="000953D1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 w:rsidRPr="00927BEF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15°11'43.442"E</w:t>
            </w:r>
            <w:r w:rsidR="008037B8"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640640" w:rsidRPr="006A5407" w:rsidRDefault="00640640" w:rsidP="003B0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3B026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6A5407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640640" w:rsidRPr="006A5407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640640" w:rsidRPr="006A5407" w:rsidRDefault="00640640" w:rsidP="00F36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F3697D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A540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640640" w:rsidRPr="006A5407" w:rsidRDefault="00640640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295DDF" w:rsidRPr="00295DDF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295DDF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  <w:p w:rsidR="00295DDF" w:rsidRPr="00295DDF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95DDF">
              <w:rPr>
                <w:rFonts w:ascii="Arial" w:hAnsi="Arial" w:cs="Arial"/>
                <w:b/>
                <w:color w:val="000000"/>
                <w:sz w:val="12"/>
                <w:szCs w:val="12"/>
              </w:rPr>
              <w:t>Zdroj primárního signálu →</w:t>
            </w:r>
          </w:p>
          <w:p w:rsidR="00295DDF" w:rsidRPr="00295DDF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95DDF">
              <w:rPr>
                <w:rFonts w:ascii="Arial" w:hAnsi="Arial" w:cs="Arial"/>
                <w:b/>
                <w:sz w:val="12"/>
                <w:szCs w:val="12"/>
              </w:rPr>
              <w:t>Raspenava, vrch Chlum</w:t>
            </w:r>
            <w:r w:rsidRPr="00295DDF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  <w:p w:rsidR="00640640" w:rsidRPr="006A5407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DDF">
              <w:rPr>
                <w:rFonts w:ascii="Arial" w:hAnsi="Arial" w:cs="Arial"/>
                <w:b/>
                <w:color w:val="000000"/>
                <w:sz w:val="12"/>
                <w:szCs w:val="12"/>
              </w:rPr>
              <w:t>(E26 k. / 514 MHz, 5,011 kW, V).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00"/>
            <w:vAlign w:val="center"/>
          </w:tcPr>
          <w:p w:rsidR="00640640" w:rsidRDefault="00640640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295DDF" w:rsidRPr="00295DDF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DDF">
              <w:rPr>
                <w:rFonts w:ascii="Arial" w:hAnsi="Arial" w:cs="Arial"/>
                <w:b/>
                <w:sz w:val="16"/>
                <w:szCs w:val="16"/>
              </w:rPr>
              <w:t>E33 /</w:t>
            </w:r>
          </w:p>
          <w:p w:rsidR="00295DDF" w:rsidRPr="00640640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DDF">
              <w:rPr>
                <w:rFonts w:ascii="Arial" w:hAnsi="Arial" w:cs="Arial"/>
                <w:b/>
                <w:sz w:val="16"/>
                <w:szCs w:val="16"/>
              </w:rPr>
              <w:t>570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295DDF" w:rsidRPr="00563101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 xml:space="preserve">Multiplex 21 - </w:t>
            </w:r>
          </w:p>
          <w:p w:rsidR="00295DDF" w:rsidRPr="00563101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>Česká televize</w:t>
            </w:r>
          </w:p>
          <w:p w:rsidR="00295DDF" w:rsidRPr="00563101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(České Radiokomunikace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295DDF" w:rsidRPr="00563101" w:rsidRDefault="00295DDF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EF5">
              <w:rPr>
                <w:rFonts w:ascii="Arial" w:hAnsi="Arial" w:cs="Arial"/>
                <w:b/>
                <w:sz w:val="16"/>
                <w:szCs w:val="16"/>
              </w:rPr>
              <w:t>Jindřichovice pod Smrkem, Hřebenáč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295DDF" w:rsidRDefault="00295DDF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295DDF" w:rsidRPr="00454EF5" w:rsidRDefault="008037B8" w:rsidP="000953D1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295DDF"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"https://mapy.cz/s/hezuvaguho" </w:instrText>
            </w:r>
            <w:r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295DDF" w:rsidRPr="00454EF5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50°56'17.826"N</w:t>
            </w:r>
          </w:p>
          <w:p w:rsidR="00295DDF" w:rsidRDefault="00295DDF" w:rsidP="000953D1">
            <w:pPr>
              <w:spacing w:after="0" w:line="240" w:lineRule="auto"/>
              <w:jc w:val="center"/>
            </w:pPr>
            <w:r w:rsidRPr="00454EF5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15°14'24.686"E</w:t>
            </w:r>
            <w:r w:rsidR="008037B8" w:rsidRPr="00454EF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295DDF" w:rsidRDefault="00295DDF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295DDF" w:rsidRPr="006A5407" w:rsidRDefault="00295DDF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295DDF" w:rsidRDefault="00295DDF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566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295DDF" w:rsidRDefault="00295DDF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295DDF" w:rsidRPr="00295DDF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295DDF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  <w:p w:rsidR="00295DDF" w:rsidRPr="00295DDF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95DDF">
              <w:rPr>
                <w:rFonts w:ascii="Arial" w:hAnsi="Arial" w:cs="Arial"/>
                <w:b/>
                <w:color w:val="000000"/>
                <w:sz w:val="12"/>
                <w:szCs w:val="12"/>
              </w:rPr>
              <w:t>Zdroj primárního signálu →</w:t>
            </w:r>
          </w:p>
          <w:p w:rsidR="00295DDF" w:rsidRPr="00295DDF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95DDF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Ústí n. L., Verneřice - Buková hora </w:t>
            </w:r>
          </w:p>
          <w:p w:rsidR="00295DDF" w:rsidRPr="00295DDF" w:rsidRDefault="00295DDF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295DDF">
              <w:rPr>
                <w:rFonts w:ascii="Arial" w:hAnsi="Arial" w:cs="Arial"/>
                <w:b/>
                <w:color w:val="000000"/>
                <w:sz w:val="12"/>
                <w:szCs w:val="12"/>
              </w:rPr>
              <w:t>(E33 k. / 570 MHz, 100 kW, H).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00"/>
            <w:vAlign w:val="center"/>
          </w:tcPr>
          <w:p w:rsidR="00295DDF" w:rsidRDefault="00295DDF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2</w:t>
            </w:r>
            <w:r w:rsidRPr="004112F8"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  <w:t>.)</w:t>
            </w: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0953D1" w:rsidRPr="000953D1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E38 /</w:t>
            </w:r>
          </w:p>
          <w:p w:rsidR="000953D1" w:rsidRPr="00295DDF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610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0953D1" w:rsidRPr="00297B25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Multiplex 23 -</w:t>
            </w:r>
          </w:p>
          <w:p w:rsidR="000953D1" w:rsidRPr="00297B25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97B25">
              <w:rPr>
                <w:rFonts w:ascii="Arial" w:hAnsi="Arial" w:cs="Arial"/>
                <w:b/>
                <w:sz w:val="16"/>
                <w:szCs w:val="16"/>
              </w:rPr>
              <w:t>Czech Digital Group a.s.</w:t>
            </w:r>
            <w:r w:rsidRPr="00297B25">
              <w:rPr>
                <w:rFonts w:ascii="Arial" w:hAnsi="Arial" w:cs="Arial"/>
                <w:b/>
                <w:color w:val="FF0066"/>
                <w:sz w:val="16"/>
                <w:szCs w:val="16"/>
                <w:vertAlign w:val="superscript"/>
              </w:rPr>
              <w:t>*)</w:t>
            </w:r>
          </w:p>
          <w:p w:rsidR="000953D1" w:rsidRPr="00563101" w:rsidRDefault="000953D1" w:rsidP="00295D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5AF0">
              <w:rPr>
                <w:rFonts w:ascii="Arial" w:hAnsi="Arial" w:cs="Arial"/>
                <w:b/>
                <w:color w:val="000000"/>
                <w:sz w:val="12"/>
                <w:szCs w:val="12"/>
              </w:rPr>
              <w:t>(PROFI - INVEST,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0953D1" w:rsidRPr="006A5407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Hejnice, Lázně Libverda</w:t>
            </w:r>
          </w:p>
          <w:p w:rsidR="000953D1" w:rsidRPr="006A5407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- nad hřbitovem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0953D1" w:rsidRPr="006A5407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0953D1" w:rsidRPr="00927BEF" w:rsidRDefault="008037B8" w:rsidP="000953D1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0953D1"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"https://mapy.cz/s/nohopehabo" </w:instrText>
            </w:r>
            <w:r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0953D1" w:rsidRPr="00927BEF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50°53'11.694"N</w:t>
            </w:r>
          </w:p>
          <w:p w:rsidR="000953D1" w:rsidRPr="006C0A88" w:rsidRDefault="000953D1" w:rsidP="000953D1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 w:rsidRPr="00927BEF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15°11'43.442"E</w:t>
            </w:r>
            <w:r w:rsidR="008037B8" w:rsidRPr="009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0953D1" w:rsidRDefault="00DC111B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="000953D1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0953D1" w:rsidRPr="006A5407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0953D1" w:rsidRPr="006A5407" w:rsidRDefault="000953D1" w:rsidP="00F36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F3697D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A540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0953D1" w:rsidRPr="006A5407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407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FF"/>
            <w:vAlign w:val="center"/>
          </w:tcPr>
          <w:p w:rsidR="000953D1" w:rsidRPr="000953D1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  <w:p w:rsidR="000953D1" w:rsidRPr="000953D1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953D1">
              <w:rPr>
                <w:rFonts w:ascii="Arial" w:hAnsi="Arial" w:cs="Arial"/>
                <w:b/>
                <w:color w:val="000000"/>
                <w:sz w:val="12"/>
                <w:szCs w:val="12"/>
              </w:rPr>
              <w:t>Zdroj primárního signálu →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Pr="000953D1">
              <w:rPr>
                <w:rFonts w:ascii="Arial" w:hAnsi="Arial" w:cs="Arial"/>
                <w:b/>
                <w:color w:val="000000"/>
                <w:sz w:val="12"/>
                <w:szCs w:val="12"/>
              </w:rPr>
              <w:t>?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33CCFF"/>
            <w:vAlign w:val="center"/>
          </w:tcPr>
          <w:p w:rsidR="000953D1" w:rsidRDefault="000953D1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0953D1" w:rsidRPr="000953D1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E39 /</w:t>
            </w:r>
          </w:p>
          <w:p w:rsidR="000953D1" w:rsidRPr="000953D1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618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9D4265" w:rsidRPr="00563101" w:rsidRDefault="000953D1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 xml:space="preserve">Multiplex 21 - </w:t>
            </w:r>
          </w:p>
          <w:p w:rsidR="000953D1" w:rsidRPr="00563101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101">
              <w:rPr>
                <w:rFonts w:ascii="Arial" w:hAnsi="Arial" w:cs="Arial"/>
                <w:b/>
                <w:sz w:val="16"/>
                <w:szCs w:val="16"/>
              </w:rPr>
              <w:t>Česká televize</w:t>
            </w:r>
          </w:p>
          <w:p w:rsidR="000953D1" w:rsidRPr="00297B25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5AF0">
              <w:rPr>
                <w:rFonts w:ascii="Arial" w:hAnsi="Arial" w:cs="Arial"/>
                <w:b/>
                <w:color w:val="000000"/>
                <w:sz w:val="12"/>
                <w:szCs w:val="12"/>
              </w:rPr>
              <w:t>(PROFI - INVEST,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0953D1" w:rsidRPr="006A5407" w:rsidRDefault="000953D1" w:rsidP="007178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Železný Brod, Pelechovská 800 - budova ZŠ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0953D1" w:rsidRPr="006A5407" w:rsidRDefault="000953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178D1" w:rsidRPr="007178D1" w:rsidRDefault="008037B8" w:rsidP="000953D1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7178D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7178D1" w:rsidRPr="007178D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"https://mapy.cz/s/josupoduje" </w:instrText>
            </w:r>
            <w:r w:rsidRPr="007178D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7178D1" w:rsidRPr="007178D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50°38'11.540"N</w:t>
            </w:r>
          </w:p>
          <w:p w:rsidR="000953D1" w:rsidRPr="007178D1" w:rsidRDefault="007178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178D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15°16'10.235"E</w:t>
            </w:r>
            <w:r w:rsidR="008037B8" w:rsidRPr="007178D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0953D1" w:rsidRDefault="007178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0953D1" w:rsidRPr="000953D1" w:rsidRDefault="007178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32C">
              <w:rPr>
                <w:rFonts w:ascii="Arial" w:hAnsi="Arial" w:cs="Arial"/>
                <w:b/>
                <w:sz w:val="16"/>
                <w:szCs w:val="16"/>
              </w:rPr>
              <w:t>Vertikální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0953D1" w:rsidRPr="006A5407" w:rsidRDefault="007178D1" w:rsidP="00346C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346C0F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0953D1" w:rsidRPr="006A5407" w:rsidRDefault="007178D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178D1" w:rsidRPr="007178D1" w:rsidRDefault="007178D1" w:rsidP="007178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7178D1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  <w:p w:rsidR="007178D1" w:rsidRPr="007178D1" w:rsidRDefault="007178D1" w:rsidP="007178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7178D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Zdroj primárního signálu →</w:t>
            </w:r>
          </w:p>
          <w:p w:rsidR="007178D1" w:rsidRPr="007178D1" w:rsidRDefault="007178D1" w:rsidP="007178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7178D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Liberec, Horní Hanychov - Ještěd </w:t>
            </w:r>
          </w:p>
          <w:p w:rsidR="000953D1" w:rsidRPr="000953D1" w:rsidRDefault="007178D1" w:rsidP="007178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7178D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(E26 k. / 514 MHz, 25,118 kW, H).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00"/>
            <w:vAlign w:val="center"/>
          </w:tcPr>
          <w:p w:rsidR="000953D1" w:rsidRDefault="000953D1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EB2B65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E43 /</w:t>
            </w:r>
          </w:p>
          <w:p w:rsidR="000C7019" w:rsidRPr="000953D1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650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9D4265" w:rsidRPr="00EB2B65" w:rsidRDefault="000C7019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Multiplex 24 -</w:t>
            </w:r>
          </w:p>
          <w:p w:rsidR="000C7019" w:rsidRPr="00EB2B65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color w:val="000000"/>
                <w:sz w:val="16"/>
                <w:szCs w:val="16"/>
              </w:rPr>
              <w:t>Digital Broadcasting s.r.o.</w:t>
            </w:r>
          </w:p>
          <w:p w:rsidR="000C7019" w:rsidRPr="00EB2B65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2B65">
              <w:rPr>
                <w:rFonts w:ascii="Arial" w:hAnsi="Arial" w:cs="Arial"/>
                <w:b/>
                <w:color w:val="000000"/>
                <w:sz w:val="12"/>
                <w:szCs w:val="12"/>
              </w:rPr>
              <w:t>(Digital Broadcasting s.r.o.)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0953D1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Frýdlant, Albrechtice - Vysoký - Lysý vrch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0C7019" w:rsidRDefault="008037B8" w:rsidP="000953D1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0C70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0C7019" w:rsidRPr="000C70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"https://mapy.cz/s/joderufodu" </w:instrText>
            </w:r>
            <w:r w:rsidRPr="000C70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0C7019" w:rsidRPr="000C7019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50°51'53.961"N</w:t>
            </w:r>
          </w:p>
          <w:p w:rsidR="000C7019" w:rsidRPr="007178D1" w:rsidRDefault="000C7019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C7019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15°0'16.096"E</w:t>
            </w:r>
            <w:r w:rsidR="008037B8" w:rsidRPr="000C701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0C7019" w:rsidP="003B0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3B026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51032C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0C7019" w:rsidP="00346C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  <w:r w:rsidR="00346C0F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7178D1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7178D1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99FF"/>
            <w:vAlign w:val="center"/>
          </w:tcPr>
          <w:p w:rsidR="000C7019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EB2B65" w:rsidRPr="00EB2B65" w:rsidRDefault="00EB2B65" w:rsidP="00EB2B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E43 /</w:t>
            </w:r>
          </w:p>
          <w:p w:rsidR="00797FFD" w:rsidRPr="000953D1" w:rsidRDefault="00EB2B65" w:rsidP="00EB2B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650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9D4265" w:rsidRPr="00EB2B65" w:rsidRDefault="00EB2B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Multiplex 24 -</w:t>
            </w:r>
          </w:p>
          <w:p w:rsidR="00EB2B65" w:rsidRPr="00EB2B65" w:rsidRDefault="00EB2B65" w:rsidP="00EB2B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color w:val="000000"/>
                <w:sz w:val="16"/>
                <w:szCs w:val="16"/>
              </w:rPr>
              <w:t>Digital Broadcasting s.r.o.</w:t>
            </w:r>
          </w:p>
          <w:p w:rsidR="00797FFD" w:rsidRPr="00EB2B65" w:rsidRDefault="00EB2B65" w:rsidP="00EB2B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2B65">
              <w:rPr>
                <w:rFonts w:ascii="Arial" w:hAnsi="Arial" w:cs="Arial"/>
                <w:b/>
                <w:color w:val="000000"/>
                <w:sz w:val="12"/>
                <w:szCs w:val="12"/>
              </w:rPr>
              <w:t>(Digital Broadcasting s.r.o.)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0C7019" w:rsidRDefault="000C7019" w:rsidP="000C70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019">
              <w:rPr>
                <w:rFonts w:ascii="Arial" w:hAnsi="Arial" w:cs="Arial"/>
                <w:b/>
                <w:sz w:val="16"/>
                <w:szCs w:val="16"/>
              </w:rPr>
              <w:t xml:space="preserve">Česká Lípa, </w:t>
            </w:r>
          </w:p>
          <w:p w:rsidR="00797FFD" w:rsidRPr="000953D1" w:rsidRDefault="000C7019" w:rsidP="000C70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019">
              <w:rPr>
                <w:rFonts w:ascii="Arial" w:hAnsi="Arial" w:cs="Arial"/>
                <w:b/>
                <w:sz w:val="16"/>
                <w:szCs w:val="16"/>
              </w:rPr>
              <w:t>vrch Špičák - rozhledna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797FFD" w:rsidRDefault="00EB2B65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3441E6" w:rsidRPr="003441E6" w:rsidRDefault="008037B8" w:rsidP="003441E6">
            <w:pPr>
              <w:spacing w:after="0"/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3441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3441E6" w:rsidRPr="003441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"https://mapy.cz/s/kudagapoga" </w:instrText>
            </w:r>
            <w:r w:rsidRPr="003441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3441E6" w:rsidRPr="003441E6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50°42'9.632"N</w:t>
            </w:r>
          </w:p>
          <w:p w:rsidR="00797FFD" w:rsidRPr="007178D1" w:rsidRDefault="003441E6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441E6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14°32'57.339"E</w:t>
            </w:r>
            <w:r w:rsidR="008037B8" w:rsidRPr="003441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797FFD" w:rsidRDefault="003441E6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1E6">
              <w:rPr>
                <w:rFonts w:ascii="Arial" w:hAnsi="Arial" w:cs="Arial"/>
                <w:b/>
                <w:sz w:val="16"/>
                <w:szCs w:val="16"/>
              </w:rPr>
              <w:t>3,162 kW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797FFD" w:rsidRPr="0051032C" w:rsidRDefault="000C7019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797FFD" w:rsidRDefault="003441E6" w:rsidP="00346C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346C0F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797FFD" w:rsidRDefault="00346C0F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797FFD" w:rsidRPr="007178D1" w:rsidRDefault="003441E6" w:rsidP="000C70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7178D1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99FF"/>
            <w:vAlign w:val="center"/>
          </w:tcPr>
          <w:p w:rsidR="00797FFD" w:rsidRDefault="00797FFD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EB2B65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E43 /</w:t>
            </w:r>
          </w:p>
          <w:p w:rsidR="000C7019" w:rsidRPr="000953D1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650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9D4265" w:rsidRPr="00EB2B65" w:rsidRDefault="000C7019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Multiplex 24 -</w:t>
            </w:r>
          </w:p>
          <w:p w:rsidR="000C7019" w:rsidRPr="00EB2B65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color w:val="000000"/>
                <w:sz w:val="16"/>
                <w:szCs w:val="16"/>
              </w:rPr>
              <w:t>Digital Broadcasting s.r.o.</w:t>
            </w:r>
          </w:p>
          <w:p w:rsidR="000C7019" w:rsidRPr="00EB2B65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2B65">
              <w:rPr>
                <w:rFonts w:ascii="Arial" w:hAnsi="Arial" w:cs="Arial"/>
                <w:b/>
                <w:color w:val="000000"/>
                <w:sz w:val="12"/>
                <w:szCs w:val="12"/>
              </w:rPr>
              <w:t>(Digital Broadcasting s.r.o.)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0953D1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019">
              <w:rPr>
                <w:rFonts w:ascii="Arial" w:hAnsi="Arial" w:cs="Arial"/>
                <w:b/>
                <w:sz w:val="16"/>
                <w:szCs w:val="16"/>
              </w:rPr>
              <w:t>Jablonec n. N., Smržovka - Černá Studnice - BTS O2 (větší stožár dále od rozhl.)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590527" w:rsidRPr="00590527" w:rsidRDefault="008037B8" w:rsidP="000953D1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5905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590527" w:rsidRPr="005905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"https://mapy.cz/s/jobudukofo" </w:instrText>
            </w:r>
            <w:r w:rsidRPr="005905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90527" w:rsidRPr="00590527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50°42'41.318"N</w:t>
            </w:r>
          </w:p>
          <w:p w:rsidR="000C7019" w:rsidRPr="007178D1" w:rsidRDefault="00590527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0527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15°14'7.727"E</w:t>
            </w:r>
            <w:r w:rsidR="008037B8" w:rsidRPr="005905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3441E6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kW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51032C" w:rsidRDefault="000C7019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3441E6" w:rsidP="00A50B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86</w:t>
            </w:r>
            <w:r w:rsidR="00A50BB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3441E6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7178D1" w:rsidRDefault="000C7019" w:rsidP="007178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7178D1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99FF"/>
            <w:vAlign w:val="center"/>
          </w:tcPr>
          <w:p w:rsidR="000C7019" w:rsidRDefault="000C7019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</w:p>
        </w:tc>
      </w:tr>
      <w:tr w:rsidR="00FB7AF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EB2B65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E43 /</w:t>
            </w:r>
          </w:p>
          <w:p w:rsidR="000C7019" w:rsidRPr="000953D1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650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9D4265" w:rsidRPr="00EB2B65" w:rsidRDefault="000C7019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sz w:val="16"/>
                <w:szCs w:val="16"/>
              </w:rPr>
              <w:t>Multiplex 24 -</w:t>
            </w:r>
          </w:p>
          <w:p w:rsidR="000C7019" w:rsidRPr="00EB2B65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65">
              <w:rPr>
                <w:rFonts w:ascii="Arial" w:hAnsi="Arial" w:cs="Arial"/>
                <w:b/>
                <w:color w:val="000000"/>
                <w:sz w:val="16"/>
                <w:szCs w:val="16"/>
              </w:rPr>
              <w:t>Digital Broadcasting s.r.o.</w:t>
            </w:r>
          </w:p>
          <w:p w:rsidR="000C7019" w:rsidRPr="00EB2B65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2B65">
              <w:rPr>
                <w:rFonts w:ascii="Arial" w:hAnsi="Arial" w:cs="Arial"/>
                <w:b/>
                <w:color w:val="000000"/>
                <w:sz w:val="12"/>
                <w:szCs w:val="12"/>
              </w:rPr>
              <w:t>(Digital Broadcasting s.r.o.)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0953D1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019">
              <w:rPr>
                <w:rFonts w:ascii="Arial" w:hAnsi="Arial" w:cs="Arial"/>
                <w:b/>
                <w:sz w:val="16"/>
                <w:szCs w:val="16"/>
              </w:rPr>
              <w:t>Liberec, Horní Hanychov - Ještěd (lanovka)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0C7019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590527" w:rsidRPr="00590527" w:rsidRDefault="008037B8" w:rsidP="000953D1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5905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590527" w:rsidRPr="005905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"https://mapy.cz/s/fukebosete" </w:instrText>
            </w:r>
            <w:r w:rsidRPr="005905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90527" w:rsidRPr="00590527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50°43'58.209"N</w:t>
            </w:r>
          </w:p>
          <w:p w:rsidR="000C7019" w:rsidRPr="007178D1" w:rsidRDefault="00590527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0527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14°59'8.478"E</w:t>
            </w:r>
            <w:r w:rsidR="008037B8" w:rsidRPr="005905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590527" w:rsidP="00220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15,84</w:t>
            </w:r>
            <w:r w:rsidR="00220504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kW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51032C" w:rsidRDefault="000C7019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590527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998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Default="00A50BB1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0C7019" w:rsidRPr="007178D1" w:rsidRDefault="000C7019" w:rsidP="007178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7178D1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99FF"/>
            <w:vAlign w:val="center"/>
          </w:tcPr>
          <w:p w:rsidR="000C7019" w:rsidRDefault="000C7019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</w:p>
        </w:tc>
      </w:tr>
      <w:tr w:rsidR="00B22C22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00CC99"/>
            <w:vAlign w:val="center"/>
          </w:tcPr>
          <w:p w:rsidR="009D4265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 xml:space="preserve">E46 / </w:t>
            </w:r>
          </w:p>
          <w:p w:rsidR="000C7019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>674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CC99"/>
            <w:vAlign w:val="center"/>
          </w:tcPr>
          <w:p w:rsidR="009D4265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 xml:space="preserve">Regionální síť 8 - </w:t>
            </w:r>
          </w:p>
          <w:p w:rsidR="009D4265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>České Radiokomunikace a.s.</w:t>
            </w:r>
          </w:p>
          <w:p w:rsidR="000C7019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D426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(České Radiokomunikace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CC99"/>
            <w:vAlign w:val="center"/>
          </w:tcPr>
          <w:p w:rsidR="009D4265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 xml:space="preserve">Liberec, Perštýn - </w:t>
            </w:r>
          </w:p>
          <w:p w:rsid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 Jezu 642/2a - </w:t>
            </w:r>
          </w:p>
          <w:p w:rsidR="000C7019" w:rsidRPr="000953D1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>budova Krajského úřadu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CC99"/>
            <w:vAlign w:val="center"/>
          </w:tcPr>
          <w:p w:rsidR="000C7019" w:rsidRDefault="009D4265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CC99"/>
            <w:vAlign w:val="center"/>
          </w:tcPr>
          <w:p w:rsidR="00B22C22" w:rsidRPr="00B22C22" w:rsidRDefault="008037B8" w:rsidP="000953D1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B22C2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B22C22" w:rsidRPr="00B22C2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"https://mapy.cz/s/kajajajuje" </w:instrText>
            </w:r>
            <w:r w:rsidRPr="00B22C2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B22C22" w:rsidRPr="00B22C22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50°45'47.518"N</w:t>
            </w:r>
          </w:p>
          <w:p w:rsidR="000C7019" w:rsidRPr="007178D1" w:rsidRDefault="00B22C22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2C22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15°3'12.631"E</w:t>
            </w:r>
            <w:r w:rsidR="008037B8" w:rsidRPr="00B22C2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CC99"/>
            <w:vAlign w:val="center"/>
          </w:tcPr>
          <w:p w:rsidR="000C7019" w:rsidRDefault="009D4265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316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CC99"/>
            <w:vAlign w:val="center"/>
          </w:tcPr>
          <w:p w:rsidR="000C7019" w:rsidRPr="0051032C" w:rsidRDefault="000C7019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CC99"/>
            <w:vAlign w:val="center"/>
          </w:tcPr>
          <w:p w:rsidR="000C7019" w:rsidRDefault="009D4265" w:rsidP="00A50B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A50BB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CC99"/>
            <w:vAlign w:val="center"/>
          </w:tcPr>
          <w:p w:rsidR="000C7019" w:rsidRDefault="009D4265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CC99"/>
            <w:vAlign w:val="center"/>
          </w:tcPr>
          <w:p w:rsidR="00220504" w:rsidRPr="007178D1" w:rsidRDefault="000C7019" w:rsidP="002205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7178D1">
              <w:rPr>
                <w:rFonts w:ascii="Arial" w:hAnsi="Arial" w:cs="Arial"/>
                <w:b/>
                <w:color w:val="008000"/>
                <w:sz w:val="16"/>
                <w:szCs w:val="16"/>
              </w:rPr>
              <w:t>V provozu</w:t>
            </w:r>
            <w:r w:rsidR="00220504">
              <w:rPr>
                <w:rFonts w:ascii="Arial" w:hAnsi="Arial" w:cs="Arial"/>
                <w:b/>
                <w:color w:val="008000"/>
                <w:sz w:val="16"/>
                <w:szCs w:val="16"/>
              </w:rPr>
              <w:t xml:space="preserve"> (DVB-T)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CC99"/>
            <w:vAlign w:val="center"/>
          </w:tcPr>
          <w:p w:rsidR="000C7019" w:rsidRDefault="000C7019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</w:p>
        </w:tc>
      </w:tr>
      <w:tr w:rsidR="009D4265" w:rsidRPr="003548B7" w:rsidTr="009377E8">
        <w:trPr>
          <w:trHeight w:val="7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00CC99"/>
            <w:vAlign w:val="center"/>
          </w:tcPr>
          <w:p w:rsidR="009D4265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 xml:space="preserve">E46 / </w:t>
            </w:r>
          </w:p>
          <w:p w:rsidR="009D4265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>674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00CC99"/>
            <w:vAlign w:val="center"/>
          </w:tcPr>
          <w:p w:rsidR="009D4265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 xml:space="preserve">Regionální síť 8 - </w:t>
            </w:r>
          </w:p>
          <w:p w:rsidR="009D4265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>České Radiokomunikace a.s.</w:t>
            </w:r>
          </w:p>
          <w:p w:rsidR="009D4265" w:rsidRPr="00EB2B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D426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(České Radiokomunikace a.s.)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00CC99"/>
            <w:vAlign w:val="center"/>
          </w:tcPr>
          <w:p w:rsidR="009D4265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 xml:space="preserve">Jablonec nad Nisou, </w:t>
            </w:r>
          </w:p>
          <w:p w:rsidR="009D4265" w:rsidRPr="009D4265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 xml:space="preserve">ul. Kokonínská </w:t>
            </w:r>
          </w:p>
          <w:p w:rsidR="009D4265" w:rsidRPr="000953D1" w:rsidRDefault="009D4265" w:rsidP="009D4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265">
              <w:rPr>
                <w:rFonts w:ascii="Arial" w:hAnsi="Arial" w:cs="Arial"/>
                <w:b/>
                <w:sz w:val="16"/>
                <w:szCs w:val="16"/>
              </w:rPr>
              <w:t>- stožár ČRa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00CC99"/>
            <w:vAlign w:val="center"/>
          </w:tcPr>
          <w:p w:rsidR="009D4265" w:rsidRDefault="009D4265" w:rsidP="003441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00CC99"/>
            <w:vAlign w:val="center"/>
          </w:tcPr>
          <w:p w:rsidR="00B22C22" w:rsidRPr="00B22C22" w:rsidRDefault="008037B8" w:rsidP="000953D1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B22C2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B22C22" w:rsidRPr="00B22C2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"https://mapy.cz/s/homojodebu" </w:instrText>
            </w:r>
            <w:r w:rsidRPr="00B22C2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B22C22" w:rsidRPr="00B22C22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50°42'59.590"N</w:t>
            </w:r>
          </w:p>
          <w:p w:rsidR="009D4265" w:rsidRPr="007178D1" w:rsidRDefault="00B22C22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22C22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15°10'30.156"E</w:t>
            </w:r>
            <w:r w:rsidR="008037B8" w:rsidRPr="00B22C2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00CC99"/>
            <w:vAlign w:val="center"/>
          </w:tcPr>
          <w:p w:rsidR="009D4265" w:rsidRDefault="009D4265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 W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00CC99"/>
            <w:vAlign w:val="center"/>
          </w:tcPr>
          <w:p w:rsidR="009D4265" w:rsidRPr="000953D1" w:rsidRDefault="009D4265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3D1">
              <w:rPr>
                <w:rFonts w:ascii="Arial" w:hAnsi="Arial" w:cs="Arial"/>
                <w:b/>
                <w:sz w:val="16"/>
                <w:szCs w:val="16"/>
              </w:rPr>
              <w:t>Horizontální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00CC99"/>
            <w:vAlign w:val="center"/>
          </w:tcPr>
          <w:p w:rsidR="009D4265" w:rsidRDefault="009D4265" w:rsidP="00441F3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  <w:r w:rsidR="00441F3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00CC99"/>
            <w:vAlign w:val="center"/>
          </w:tcPr>
          <w:p w:rsidR="009D4265" w:rsidRDefault="009D4265" w:rsidP="000953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00CC99"/>
            <w:vAlign w:val="center"/>
          </w:tcPr>
          <w:p w:rsidR="009D4265" w:rsidRPr="007178D1" w:rsidRDefault="009D4265" w:rsidP="007178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Plán</w:t>
            </w:r>
            <w:r w:rsidR="00220504"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 xml:space="preserve"> (DVB-T)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00CC99"/>
            <w:vAlign w:val="center"/>
          </w:tcPr>
          <w:p w:rsidR="009D4265" w:rsidRDefault="009D4265" w:rsidP="005B1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</w:p>
        </w:tc>
      </w:tr>
    </w:tbl>
    <w:p w:rsidR="00DC0EC0" w:rsidRPr="00340F35" w:rsidRDefault="00DC0EC0" w:rsidP="00340F35">
      <w:pPr>
        <w:spacing w:after="0"/>
        <w:rPr>
          <w:rFonts w:ascii="Arial" w:hAnsi="Arial" w:cs="Arial"/>
          <w:color w:val="D60093"/>
          <w:sz w:val="20"/>
          <w:szCs w:val="20"/>
        </w:rPr>
      </w:pPr>
    </w:p>
    <w:p w:rsidR="00DC0EC0" w:rsidRDefault="00DC0EC0" w:rsidP="00340F35">
      <w:pPr>
        <w:spacing w:after="0"/>
        <w:rPr>
          <w:rFonts w:ascii="Arial" w:hAnsi="Arial" w:cs="Arial"/>
          <w:b/>
          <w:color w:val="FF0066"/>
          <w:sz w:val="20"/>
          <w:szCs w:val="20"/>
          <w:u w:val="single"/>
        </w:rPr>
      </w:pPr>
      <w:r w:rsidRPr="00DC0EC0">
        <w:rPr>
          <w:rFonts w:ascii="Arial" w:hAnsi="Arial" w:cs="Arial"/>
          <w:b/>
          <w:color w:val="FF0066"/>
          <w:sz w:val="20"/>
          <w:szCs w:val="20"/>
          <w:u w:val="single"/>
        </w:rPr>
        <w:t>Dodatky:</w:t>
      </w:r>
    </w:p>
    <w:p w:rsidR="00DC0EC0" w:rsidRPr="00340F35" w:rsidRDefault="00DC0EC0" w:rsidP="00DC0EC0">
      <w:pPr>
        <w:spacing w:after="0"/>
        <w:rPr>
          <w:rFonts w:ascii="Arial" w:hAnsi="Arial" w:cs="Arial"/>
          <w:color w:val="FF0066"/>
          <w:sz w:val="16"/>
          <w:szCs w:val="16"/>
        </w:rPr>
      </w:pPr>
    </w:p>
    <w:p w:rsidR="00DC0EC0" w:rsidRPr="00B61DE5" w:rsidRDefault="00DC0EC0" w:rsidP="00DC0EC0">
      <w:pPr>
        <w:spacing w:after="0"/>
        <w:rPr>
          <w:rFonts w:ascii="Arial" w:hAnsi="Arial" w:cs="Arial"/>
          <w:b/>
          <w:color w:val="000000"/>
          <w:sz w:val="16"/>
          <w:szCs w:val="16"/>
        </w:rPr>
      </w:pPr>
      <w:r w:rsidRPr="00D56ECC">
        <w:rPr>
          <w:rFonts w:ascii="Arial" w:hAnsi="Arial" w:cs="Arial"/>
          <w:b/>
          <w:color w:val="FF0066"/>
          <w:sz w:val="16"/>
          <w:szCs w:val="16"/>
        </w:rPr>
        <w:t xml:space="preserve">(?) </w:t>
      </w:r>
      <w:r w:rsidRPr="00B61DE5">
        <w:rPr>
          <w:rFonts w:ascii="Arial" w:hAnsi="Arial" w:cs="Arial"/>
          <w:b/>
          <w:color w:val="000000"/>
          <w:sz w:val="16"/>
          <w:szCs w:val="16"/>
        </w:rPr>
        <w:t xml:space="preserve">- Typ: </w:t>
      </w:r>
    </w:p>
    <w:p w:rsidR="00DC0EC0" w:rsidRPr="00B61DE5" w:rsidRDefault="00DC0EC0" w:rsidP="00DC0EC0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B61DE5">
        <w:rPr>
          <w:rFonts w:ascii="Arial" w:hAnsi="Arial" w:cs="Arial"/>
          <w:b/>
          <w:color w:val="000000"/>
          <w:sz w:val="16"/>
          <w:szCs w:val="16"/>
        </w:rPr>
        <w:t xml:space="preserve">V = </w:t>
      </w:r>
      <w:r w:rsidRPr="00B61DE5">
        <w:rPr>
          <w:rFonts w:ascii="Arial" w:hAnsi="Arial" w:cs="Arial"/>
          <w:b/>
          <w:bCs/>
          <w:color w:val="000000"/>
          <w:sz w:val="16"/>
          <w:szCs w:val="16"/>
        </w:rPr>
        <w:t xml:space="preserve">Vysílač - </w:t>
      </w:r>
      <w:r w:rsidRPr="00B61DE5">
        <w:rPr>
          <w:rFonts w:ascii="Arial" w:hAnsi="Arial" w:cs="Arial"/>
          <w:bCs/>
          <w:color w:val="000000"/>
          <w:sz w:val="16"/>
          <w:szCs w:val="16"/>
        </w:rPr>
        <w:t>hlavní vysílač s vlastní distribuční linkou (mikrovlnný spoj, satelit) - není závislý na jiném vysílači.</w:t>
      </w:r>
    </w:p>
    <w:p w:rsidR="00DC0EC0" w:rsidRPr="00B61DE5" w:rsidRDefault="00DC0EC0" w:rsidP="00DC0EC0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  <w:r w:rsidRPr="00B61DE5">
        <w:rPr>
          <w:rFonts w:ascii="Arial" w:hAnsi="Arial" w:cs="Arial"/>
          <w:b/>
          <w:color w:val="000000"/>
          <w:sz w:val="16"/>
          <w:szCs w:val="16"/>
        </w:rPr>
        <w:t xml:space="preserve">O = Opakovač - </w:t>
      </w:r>
      <w:r w:rsidRPr="00B61DE5">
        <w:rPr>
          <w:rFonts w:ascii="Arial" w:hAnsi="Arial" w:cs="Arial"/>
          <w:bCs/>
          <w:color w:val="000000"/>
          <w:sz w:val="16"/>
          <w:szCs w:val="16"/>
        </w:rPr>
        <w:t>přijímá signál z hlavního vysílače, zesiluje ho a vysílá v reálný čas na stejném kanále.</w:t>
      </w:r>
    </w:p>
    <w:p w:rsidR="00DC0EC0" w:rsidRPr="00B61DE5" w:rsidRDefault="00DC0EC0" w:rsidP="00DC0EC0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  <w:r w:rsidRPr="00B61DE5">
        <w:rPr>
          <w:rFonts w:ascii="Arial" w:hAnsi="Arial" w:cs="Arial"/>
          <w:b/>
          <w:color w:val="000000"/>
          <w:sz w:val="16"/>
          <w:szCs w:val="16"/>
        </w:rPr>
        <w:lastRenderedPageBreak/>
        <w:t xml:space="preserve">D = Dokrývač - </w:t>
      </w:r>
      <w:r w:rsidRPr="00B61DE5">
        <w:rPr>
          <w:rFonts w:ascii="Arial" w:hAnsi="Arial" w:cs="Arial"/>
          <w:bCs/>
          <w:color w:val="000000"/>
          <w:sz w:val="16"/>
          <w:szCs w:val="16"/>
        </w:rPr>
        <w:t>přijímá signál z hlavního vysílače, zesiluje ho a vysílá v reálný čas na jiném kanále.</w:t>
      </w:r>
    </w:p>
    <w:p w:rsidR="00DC0EC0" w:rsidRPr="00B61DE5" w:rsidRDefault="00DC0EC0" w:rsidP="00DC0EC0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</w:p>
    <w:p w:rsidR="00DC0EC0" w:rsidRPr="00B12C70" w:rsidRDefault="00DC0EC0" w:rsidP="00DC0EC0">
      <w:pPr>
        <w:spacing w:after="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D56ECC">
        <w:rPr>
          <w:rFonts w:ascii="Arial" w:hAnsi="Arial" w:cs="Arial"/>
          <w:b/>
          <w:color w:val="FF0066"/>
          <w:sz w:val="16"/>
          <w:szCs w:val="16"/>
        </w:rPr>
        <w:t>*)</w:t>
      </w:r>
      <w:r w:rsidRPr="00B61DE5">
        <w:rPr>
          <w:rFonts w:ascii="Arial" w:hAnsi="Arial" w:cs="Arial"/>
          <w:b/>
          <w:color w:val="800080"/>
          <w:sz w:val="16"/>
          <w:szCs w:val="16"/>
        </w:rPr>
        <w:t xml:space="preserve"> </w:t>
      </w:r>
      <w:r w:rsidRPr="00B12C70">
        <w:rPr>
          <w:rFonts w:ascii="Arial" w:hAnsi="Arial" w:cs="Arial"/>
          <w:color w:val="000000" w:themeColor="text1"/>
          <w:sz w:val="16"/>
          <w:szCs w:val="16"/>
        </w:rPr>
        <w:t xml:space="preserve">- </w:t>
      </w:r>
      <w:r w:rsidRPr="00B12C7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Multiplex 23 - </w:t>
      </w:r>
      <w:r w:rsidRPr="00B12C70">
        <w:rPr>
          <w:rFonts w:ascii="Arial" w:hAnsi="Arial" w:cs="Arial"/>
          <w:color w:val="000000" w:themeColor="text1"/>
          <w:sz w:val="16"/>
          <w:szCs w:val="16"/>
        </w:rPr>
        <w:t xml:space="preserve">100% vlastníkem </w:t>
      </w:r>
      <w:r w:rsidRPr="00B12C70">
        <w:rPr>
          <w:rFonts w:ascii="Arial" w:hAnsi="Arial" w:cs="Arial"/>
          <w:bCs/>
          <w:color w:val="000000" w:themeColor="text1"/>
          <w:sz w:val="16"/>
          <w:szCs w:val="16"/>
        </w:rPr>
        <w:t xml:space="preserve">společnosti </w:t>
      </w:r>
      <w:hyperlink r:id="rId14" w:history="1">
        <w:r w:rsidRPr="00B12C70">
          <w:rPr>
            <w:rStyle w:val="Hypertextovodkaz"/>
            <w:rFonts w:ascii="Arial" w:hAnsi="Arial" w:cs="Arial"/>
            <w:bCs/>
            <w:color w:val="000000" w:themeColor="text1"/>
            <w:sz w:val="16"/>
            <w:szCs w:val="16"/>
          </w:rPr>
          <w:t>Czech Digital Group, a.s.</w:t>
        </w:r>
      </w:hyperlink>
      <w:r w:rsidRPr="00B12C70">
        <w:rPr>
          <w:rFonts w:ascii="Arial" w:hAnsi="Arial" w:cs="Arial"/>
          <w:bCs/>
          <w:color w:val="000000" w:themeColor="text1"/>
          <w:sz w:val="16"/>
          <w:szCs w:val="16"/>
        </w:rPr>
        <w:t xml:space="preserve"> je společnost </w:t>
      </w:r>
      <w:hyperlink r:id="rId15" w:history="1">
        <w:r w:rsidRPr="00B12C70">
          <w:rPr>
            <w:rStyle w:val="Hypertextovodkaz"/>
            <w:rFonts w:ascii="Arial" w:hAnsi="Arial" w:cs="Arial"/>
            <w:bCs/>
            <w:color w:val="000000" w:themeColor="text1"/>
            <w:sz w:val="16"/>
            <w:szCs w:val="16"/>
          </w:rPr>
          <w:t>České Radiokomunikace</w:t>
        </w:r>
        <w:r w:rsidRPr="00B12C70">
          <w:rPr>
            <w:rStyle w:val="Hypertextovodkaz"/>
            <w:rFonts w:ascii="Arial" w:hAnsi="Arial" w:cs="Arial"/>
            <w:color w:val="000000" w:themeColor="text1"/>
            <w:sz w:val="16"/>
            <w:szCs w:val="16"/>
          </w:rPr>
          <w:t>,</w:t>
        </w:r>
        <w:r w:rsidRPr="00B12C70">
          <w:rPr>
            <w:rStyle w:val="Hypertextovodkaz"/>
            <w:rFonts w:ascii="Arial" w:hAnsi="Arial" w:cs="Arial"/>
            <w:bCs/>
            <w:color w:val="000000" w:themeColor="text1"/>
            <w:sz w:val="16"/>
            <w:szCs w:val="16"/>
          </w:rPr>
          <w:t xml:space="preserve"> a.s.</w:t>
        </w:r>
      </w:hyperlink>
    </w:p>
    <w:p w:rsidR="00DC0EC0" w:rsidRPr="00340F35" w:rsidRDefault="00DC0EC0" w:rsidP="00DC0EC0">
      <w:pPr>
        <w:spacing w:after="0"/>
        <w:rPr>
          <w:rFonts w:ascii="Arial" w:hAnsi="Arial" w:cs="Arial"/>
          <w:bCs/>
          <w:color w:val="800080"/>
          <w:sz w:val="16"/>
          <w:szCs w:val="16"/>
        </w:rPr>
      </w:pPr>
    </w:p>
    <w:p w:rsidR="00DC0EC0" w:rsidRPr="00B61DE5" w:rsidRDefault="00DC0EC0" w:rsidP="00DC0EC0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56ECC">
        <w:rPr>
          <w:rFonts w:ascii="Arial" w:hAnsi="Arial" w:cs="Arial"/>
          <w:b/>
          <w:bCs/>
          <w:color w:val="FF0066"/>
          <w:sz w:val="16"/>
          <w:szCs w:val="16"/>
        </w:rPr>
        <w:t>1.)</w:t>
      </w:r>
      <w:r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V rámci SFN (jednofrekvenční sítě) lze tento multiplex naladit na stejném kanále na podstatném území Libereckého kraje také z těchto hlavních vysílačů ze sousedních krajů:</w:t>
      </w:r>
    </w:p>
    <w:p w:rsidR="00DC0EC0" w:rsidRDefault="00DC0EC0" w:rsidP="00DC0EC0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Trutnov, Janské Lázně - </w:t>
      </w:r>
      <w:r w:rsidRPr="005D1EC3">
        <w:rPr>
          <w:rFonts w:ascii="Arial" w:hAnsi="Arial" w:cs="Arial"/>
          <w:color w:val="000000" w:themeColor="text1"/>
          <w:sz w:val="16"/>
          <w:szCs w:val="16"/>
        </w:rPr>
        <w:t>Černá hora (</w:t>
      </w:r>
      <w:r>
        <w:rPr>
          <w:rFonts w:ascii="Arial" w:hAnsi="Arial" w:cs="Arial"/>
          <w:color w:val="000000" w:themeColor="text1"/>
          <w:sz w:val="16"/>
          <w:szCs w:val="16"/>
        </w:rPr>
        <w:t>E26 k. / 514 MHz, 100</w:t>
      </w:r>
      <w:r w:rsidRPr="005D1EC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kW, H) v Královéhradeckém kraji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;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Pardubice</w:t>
      </w:r>
      <w:r>
        <w:rPr>
          <w:rFonts w:ascii="Arial" w:hAnsi="Arial" w:cs="Arial"/>
          <w:color w:val="000000" w:themeColor="text1"/>
          <w:sz w:val="16"/>
          <w:szCs w:val="16"/>
        </w:rPr>
        <w:t>, Nasavrky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 xml:space="preserve"> - Krásné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vrch Krásné (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E26 k. / 514 MHz,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100 kW, H)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v Pardubickém kraji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 xml:space="preserve">; </w:t>
      </w:r>
    </w:p>
    <w:p w:rsidR="00DC0EC0" w:rsidRDefault="00DC0EC0" w:rsidP="00DC0EC0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B61DE5">
        <w:rPr>
          <w:rFonts w:ascii="Arial" w:hAnsi="Arial" w:cs="Arial"/>
          <w:color w:val="000000" w:themeColor="text1"/>
          <w:sz w:val="16"/>
          <w:szCs w:val="16"/>
        </w:rPr>
        <w:t>Praha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Žižkov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Mahlerovy sady (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E26 k. / 514 MHz,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31,6</w:t>
      </w:r>
      <w:r>
        <w:rPr>
          <w:rFonts w:ascii="Arial" w:hAnsi="Arial" w:cs="Arial"/>
          <w:color w:val="000000" w:themeColor="text1"/>
          <w:sz w:val="16"/>
          <w:szCs w:val="16"/>
        </w:rPr>
        <w:t>23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 xml:space="preserve"> kW, </w:t>
      </w:r>
      <w:r>
        <w:rPr>
          <w:rFonts w:ascii="Arial" w:hAnsi="Arial" w:cs="Arial"/>
          <w:color w:val="000000" w:themeColor="text1"/>
          <w:sz w:val="16"/>
          <w:szCs w:val="16"/>
        </w:rPr>
        <w:t>V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v Praze;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Praha</w:t>
      </w:r>
      <w:r>
        <w:rPr>
          <w:rFonts w:ascii="Arial" w:hAnsi="Arial" w:cs="Arial"/>
          <w:color w:val="000000" w:themeColor="text1"/>
          <w:sz w:val="16"/>
          <w:szCs w:val="16"/>
        </w:rPr>
        <w:t>, Jíloviště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 xml:space="preserve"> - Cukrák (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E26 k. / 514 MHz,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 xml:space="preserve">100 kW, H) </w:t>
      </w:r>
      <w:r>
        <w:rPr>
          <w:rFonts w:ascii="Arial" w:hAnsi="Arial" w:cs="Arial"/>
          <w:color w:val="000000" w:themeColor="text1"/>
          <w:sz w:val="16"/>
          <w:szCs w:val="16"/>
        </w:rPr>
        <w:t>ve Středočeském kraji a dalšími.</w:t>
      </w:r>
    </w:p>
    <w:p w:rsidR="00DC0EC0" w:rsidRPr="00FE5AF2" w:rsidRDefault="00DC0EC0" w:rsidP="00DC0EC0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DC0EC0" w:rsidRPr="00FE5AF2" w:rsidRDefault="00DC0EC0" w:rsidP="00DC0EC0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56ECC">
        <w:rPr>
          <w:rFonts w:ascii="Arial" w:hAnsi="Arial" w:cs="Arial"/>
          <w:b/>
          <w:bCs/>
          <w:color w:val="FF0066"/>
          <w:sz w:val="16"/>
          <w:szCs w:val="16"/>
        </w:rPr>
        <w:t>2.)</w:t>
      </w:r>
      <w:r w:rsidRPr="00FE5AF2">
        <w:rPr>
          <w:rFonts w:ascii="Arial" w:hAnsi="Arial" w:cs="Arial"/>
          <w:b/>
          <w:bCs/>
          <w:color w:val="800080"/>
          <w:sz w:val="16"/>
          <w:szCs w:val="16"/>
        </w:rPr>
        <w:t xml:space="preserve"> </w:t>
      </w:r>
      <w:r w:rsidRPr="00FE5AF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V rámci SFN (jednofrekvenční sítě) lze tento multiplex naladit na stejném kanále na podstatném území Libereckého kraje také z těchto hlavních vysílačů ze sousedních krajů: </w:t>
      </w:r>
    </w:p>
    <w:p w:rsidR="00DC0EC0" w:rsidRDefault="00DC0EC0" w:rsidP="00DC0EC0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  <w:r w:rsidRPr="00170653">
        <w:rPr>
          <w:rFonts w:ascii="Arial" w:hAnsi="Arial" w:cs="Arial"/>
          <w:bCs/>
          <w:color w:val="000000"/>
          <w:sz w:val="16"/>
          <w:szCs w:val="16"/>
        </w:rPr>
        <w:t>Ústí n. L., Verneřice - Buková hora (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E33 k. / 570 MHz, </w:t>
      </w:r>
      <w:r w:rsidRPr="00170653">
        <w:rPr>
          <w:rFonts w:ascii="Arial" w:hAnsi="Arial" w:cs="Arial"/>
          <w:bCs/>
          <w:color w:val="000000"/>
          <w:sz w:val="16"/>
          <w:szCs w:val="16"/>
        </w:rPr>
        <w:t>100 kW, H) v Ústeckém kraji.</w:t>
      </w:r>
    </w:p>
    <w:p w:rsidR="00DC0EC0" w:rsidRPr="00B61DE5" w:rsidRDefault="00DC0EC0" w:rsidP="00DC0EC0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</w:p>
    <w:p w:rsidR="00DC0EC0" w:rsidRPr="00B61DE5" w:rsidRDefault="00DC0EC0" w:rsidP="00DC0EC0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56ECC">
        <w:rPr>
          <w:rFonts w:ascii="Arial" w:hAnsi="Arial" w:cs="Arial"/>
          <w:b/>
          <w:bCs/>
          <w:color w:val="FF0066"/>
          <w:sz w:val="16"/>
          <w:szCs w:val="16"/>
        </w:rPr>
        <w:t>3.)</w:t>
      </w:r>
      <w:r w:rsidRPr="00B61DE5">
        <w:rPr>
          <w:rFonts w:ascii="Arial" w:hAnsi="Arial" w:cs="Arial"/>
          <w:b/>
          <w:bCs/>
          <w:color w:val="800080"/>
          <w:sz w:val="16"/>
          <w:szCs w:val="16"/>
        </w:rPr>
        <w:t xml:space="preserve"> </w:t>
      </w:r>
      <w:r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V rámci SFN (jednofrekvenční sítě) lze tento multiplex naladit na stejném kanále na podstatném území Libereckého kraje také z těchto hlavních vysílačů ze sousedních krajů: </w:t>
      </w:r>
    </w:p>
    <w:p w:rsidR="00DC0EC0" w:rsidRDefault="00DC0EC0" w:rsidP="00DC0EC0">
      <w:pPr>
        <w:spacing w:after="0"/>
        <w:rPr>
          <w:rFonts w:ascii="Arial" w:hAnsi="Arial" w:cs="Arial"/>
          <w:b/>
          <w:bCs/>
          <w:color w:val="800080"/>
          <w:sz w:val="16"/>
          <w:szCs w:val="16"/>
        </w:rPr>
      </w:pPr>
      <w:r w:rsidRPr="005D1EC3">
        <w:rPr>
          <w:rFonts w:ascii="Arial" w:hAnsi="Arial" w:cs="Arial"/>
          <w:color w:val="000000" w:themeColor="text1"/>
          <w:sz w:val="16"/>
          <w:szCs w:val="16"/>
        </w:rPr>
        <w:t>Trutnov, Janské Lázně -  Černá hora (</w:t>
      </w:r>
      <w:r>
        <w:rPr>
          <w:rFonts w:ascii="Arial" w:hAnsi="Arial" w:cs="Arial"/>
          <w:color w:val="000000" w:themeColor="text1"/>
          <w:sz w:val="16"/>
          <w:szCs w:val="16"/>
        </w:rPr>
        <w:t>E28 k. / 530 MHz, 100</w:t>
      </w:r>
      <w:r w:rsidRPr="005D1EC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kW, H) v Královéhradeckém kraji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;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Pardubice</w:t>
      </w:r>
      <w:r>
        <w:rPr>
          <w:rFonts w:ascii="Arial" w:hAnsi="Arial" w:cs="Arial"/>
          <w:color w:val="000000" w:themeColor="text1"/>
          <w:sz w:val="16"/>
          <w:szCs w:val="16"/>
        </w:rPr>
        <w:t>, Nasavrky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 xml:space="preserve"> - Krásné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vrch Krásné (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E28 k. / 530 MHz,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100 kW, H)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v Pardubickém kraji</w:t>
      </w:r>
      <w:r>
        <w:rPr>
          <w:rFonts w:ascii="Arial" w:hAnsi="Arial" w:cs="Arial"/>
          <w:b/>
          <w:bCs/>
          <w:color w:val="800080"/>
          <w:sz w:val="16"/>
          <w:szCs w:val="16"/>
        </w:rPr>
        <w:t>.</w:t>
      </w:r>
    </w:p>
    <w:p w:rsidR="00DC0EC0" w:rsidRPr="00340F35" w:rsidRDefault="00DC0EC0" w:rsidP="00DC0EC0">
      <w:pPr>
        <w:spacing w:after="0"/>
        <w:rPr>
          <w:rFonts w:ascii="Arial" w:hAnsi="Arial" w:cs="Arial"/>
          <w:bCs/>
          <w:color w:val="800080"/>
          <w:sz w:val="16"/>
          <w:szCs w:val="16"/>
        </w:rPr>
      </w:pPr>
    </w:p>
    <w:p w:rsidR="00DC0EC0" w:rsidRPr="00B61DE5" w:rsidRDefault="00DC0EC0" w:rsidP="00DC0EC0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56ECC">
        <w:rPr>
          <w:rFonts w:ascii="Arial" w:hAnsi="Arial" w:cs="Arial"/>
          <w:b/>
          <w:bCs/>
          <w:color w:val="FF0066"/>
          <w:sz w:val="16"/>
          <w:szCs w:val="16"/>
        </w:rPr>
        <w:t>4.)</w:t>
      </w:r>
      <w:r w:rsidRPr="00B61DE5">
        <w:rPr>
          <w:rFonts w:ascii="Arial" w:hAnsi="Arial" w:cs="Arial"/>
          <w:b/>
          <w:bCs/>
          <w:color w:val="800080"/>
          <w:sz w:val="16"/>
          <w:szCs w:val="16"/>
        </w:rPr>
        <w:t xml:space="preserve"> </w:t>
      </w:r>
      <w:r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V rámci SFN (jednofrekvenční sítě) lze tento multiplex naladit na stejném kanále na podstatném území Libereckého kraje také z těchto hlavních vysílačů ze sousedních krajů: </w:t>
      </w:r>
    </w:p>
    <w:p w:rsidR="00F305A7" w:rsidRDefault="00DC0EC0" w:rsidP="00220504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  <w:r w:rsidRPr="00170653">
        <w:rPr>
          <w:rFonts w:ascii="Arial" w:hAnsi="Arial" w:cs="Arial"/>
          <w:bCs/>
          <w:color w:val="000000"/>
          <w:sz w:val="16"/>
          <w:szCs w:val="16"/>
        </w:rPr>
        <w:t>Ústí n. L., Verneřice - Buková hora</w:t>
      </w:r>
      <w:r w:rsidRPr="00B61DE5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(E31 k. / 554 MHz, </w:t>
      </w:r>
      <w:r w:rsidRPr="00B61DE5">
        <w:rPr>
          <w:rFonts w:ascii="Arial" w:hAnsi="Arial" w:cs="Arial"/>
          <w:bCs/>
          <w:color w:val="000000"/>
          <w:sz w:val="16"/>
          <w:szCs w:val="16"/>
        </w:rPr>
        <w:t>39,8</w:t>
      </w:r>
      <w:r>
        <w:rPr>
          <w:rFonts w:ascii="Arial" w:hAnsi="Arial" w:cs="Arial"/>
          <w:bCs/>
          <w:color w:val="000000"/>
          <w:sz w:val="16"/>
          <w:szCs w:val="16"/>
        </w:rPr>
        <w:t>1</w:t>
      </w:r>
      <w:r w:rsidRPr="00B61DE5">
        <w:rPr>
          <w:rFonts w:ascii="Arial" w:hAnsi="Arial" w:cs="Arial"/>
          <w:bCs/>
          <w:color w:val="000000"/>
          <w:sz w:val="16"/>
          <w:szCs w:val="16"/>
        </w:rPr>
        <w:t xml:space="preserve"> kW, H);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Trutnov, Janské Lázně - </w:t>
      </w:r>
      <w:r w:rsidRPr="005D1EC3">
        <w:rPr>
          <w:rFonts w:ascii="Arial" w:hAnsi="Arial" w:cs="Arial"/>
          <w:color w:val="000000" w:themeColor="text1"/>
          <w:sz w:val="16"/>
          <w:szCs w:val="16"/>
        </w:rPr>
        <w:t>Černá hora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E31 k. / 554 MHz,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100 kW, H).</w:t>
      </w:r>
    </w:p>
    <w:p w:rsidR="00220504" w:rsidRDefault="00220504" w:rsidP="00220504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:rsidR="00220504" w:rsidRPr="00220504" w:rsidRDefault="00220504" w:rsidP="00220504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:rsidR="003E4634" w:rsidRDefault="00CB7BC3" w:rsidP="00AE3417">
      <w:pPr>
        <w:spacing w:after="0"/>
        <w:jc w:val="center"/>
        <w:rPr>
          <w:rFonts w:ascii="Bookman Old Style" w:hAnsi="Bookman Old Style" w:cs="Arial"/>
          <w:b/>
          <w:color w:val="800000"/>
          <w:sz w:val="24"/>
          <w:szCs w:val="24"/>
          <w:u w:val="single"/>
        </w:rPr>
      </w:pPr>
      <w:r w:rsidRPr="00F305A7">
        <w:rPr>
          <w:rFonts w:ascii="Bookman Old Style" w:hAnsi="Bookman Old Style" w:cs="Arial"/>
          <w:b/>
          <w:color w:val="800000"/>
          <w:sz w:val="24"/>
          <w:szCs w:val="24"/>
          <w:u w:val="single"/>
        </w:rPr>
        <w:t xml:space="preserve">Seznam programů </w:t>
      </w:r>
      <w:r w:rsidR="000B6D93" w:rsidRPr="00F305A7">
        <w:rPr>
          <w:rFonts w:ascii="Bookman Old Style" w:hAnsi="Bookman Old Style" w:cs="Arial"/>
          <w:b/>
          <w:color w:val="800000"/>
          <w:sz w:val="24"/>
          <w:szCs w:val="24"/>
          <w:u w:val="single"/>
        </w:rPr>
        <w:t xml:space="preserve">(pozic) </w:t>
      </w:r>
      <w:r w:rsidRPr="00F305A7">
        <w:rPr>
          <w:rFonts w:ascii="Bookman Old Style" w:hAnsi="Bookman Old Style" w:cs="Arial"/>
          <w:b/>
          <w:color w:val="800000"/>
          <w:sz w:val="24"/>
          <w:szCs w:val="24"/>
          <w:u w:val="single"/>
        </w:rPr>
        <w:t xml:space="preserve">vysílaných v jednotlivých </w:t>
      </w:r>
      <w:r w:rsidR="00D44F46" w:rsidRPr="00F305A7">
        <w:rPr>
          <w:rFonts w:ascii="Bookman Old Style" w:hAnsi="Bookman Old Style" w:cs="Arial"/>
          <w:b/>
          <w:color w:val="800000"/>
          <w:sz w:val="24"/>
          <w:szCs w:val="24"/>
          <w:u w:val="single"/>
        </w:rPr>
        <w:t xml:space="preserve">DVB-T2 </w:t>
      </w:r>
      <w:r w:rsidRPr="00F305A7">
        <w:rPr>
          <w:rFonts w:ascii="Bookman Old Style" w:hAnsi="Bookman Old Style" w:cs="Arial"/>
          <w:b/>
          <w:color w:val="800000"/>
          <w:sz w:val="24"/>
          <w:szCs w:val="24"/>
          <w:u w:val="single"/>
        </w:rPr>
        <w:t>multiplexech</w:t>
      </w:r>
      <w:r w:rsidR="00597390" w:rsidRPr="00F305A7">
        <w:rPr>
          <w:rFonts w:ascii="Bookman Old Style" w:hAnsi="Bookman Old Style" w:cs="Arial"/>
          <w:b/>
          <w:color w:val="800000"/>
          <w:sz w:val="24"/>
          <w:szCs w:val="24"/>
          <w:u w:val="single"/>
        </w:rPr>
        <w:t>:</w:t>
      </w:r>
    </w:p>
    <w:p w:rsidR="00AE3417" w:rsidRPr="00AE3417" w:rsidRDefault="00AE3417" w:rsidP="00AE341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47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13" w:type="dxa"/>
          <w:bottom w:w="113" w:type="dxa"/>
        </w:tblCellMar>
        <w:tblLook w:val="04A0"/>
      </w:tblPr>
      <w:tblGrid>
        <w:gridCol w:w="3400"/>
        <w:gridCol w:w="3075"/>
        <w:gridCol w:w="2977"/>
        <w:gridCol w:w="5287"/>
      </w:tblGrid>
      <w:tr w:rsidR="00FC110C" w:rsidRPr="00AF7A11" w:rsidTr="009377E8">
        <w:trPr>
          <w:trHeight w:val="283"/>
          <w:jc w:val="center"/>
        </w:trPr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2C32" w:rsidRPr="00AF7A11" w:rsidRDefault="00A92C32" w:rsidP="00F305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AF7A11">
              <w:rPr>
                <w:rFonts w:ascii="Arial" w:hAnsi="Arial" w:cs="Arial"/>
                <w:b/>
                <w:color w:val="CC0000"/>
                <w:sz w:val="18"/>
                <w:szCs w:val="18"/>
              </w:rPr>
              <w:t>Název multiplexu -</w:t>
            </w:r>
          </w:p>
          <w:p w:rsidR="00A92C32" w:rsidRPr="00AF7A11" w:rsidRDefault="00A92C32" w:rsidP="00F305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AF7A11">
              <w:rPr>
                <w:rFonts w:ascii="Arial" w:hAnsi="Arial" w:cs="Arial"/>
                <w:b/>
                <w:color w:val="CC0000"/>
                <w:sz w:val="18"/>
                <w:szCs w:val="18"/>
              </w:rPr>
              <w:t>vlastník multiplexu:</w:t>
            </w:r>
          </w:p>
          <w:p w:rsidR="00F305A7" w:rsidRPr="00AF7A11" w:rsidRDefault="00F305A7" w:rsidP="00F305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2"/>
                <w:szCs w:val="12"/>
              </w:rPr>
            </w:pPr>
          </w:p>
          <w:p w:rsidR="00F305A7" w:rsidRPr="00AF7A11" w:rsidRDefault="00A92C32" w:rsidP="00F305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CC0000"/>
                <w:sz w:val="12"/>
                <w:szCs w:val="12"/>
              </w:rPr>
              <w:t>(kliknutím zobrazíte internetové</w:t>
            </w:r>
          </w:p>
          <w:p w:rsidR="003B7EEB" w:rsidRPr="00AF7A11" w:rsidRDefault="00A92C32" w:rsidP="00F305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CC0000"/>
                <w:sz w:val="12"/>
                <w:szCs w:val="12"/>
              </w:rPr>
              <w:t>stránky vlastníka mu</w:t>
            </w:r>
            <w:r w:rsidR="00860B2E" w:rsidRPr="00AF7A11">
              <w:rPr>
                <w:rFonts w:ascii="Arial" w:hAnsi="Arial" w:cs="Arial"/>
                <w:b/>
                <w:color w:val="CC0000"/>
                <w:sz w:val="12"/>
                <w:szCs w:val="12"/>
              </w:rPr>
              <w:t>ltiple</w:t>
            </w:r>
            <w:r w:rsidRPr="00AF7A11">
              <w:rPr>
                <w:rFonts w:ascii="Arial" w:hAnsi="Arial" w:cs="Arial"/>
                <w:b/>
                <w:color w:val="CC0000"/>
                <w:sz w:val="12"/>
                <w:szCs w:val="12"/>
              </w:rPr>
              <w:t>xu)</w:t>
            </w:r>
          </w:p>
        </w:tc>
        <w:tc>
          <w:tcPr>
            <w:tcW w:w="60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110C" w:rsidRPr="00AF7A11" w:rsidRDefault="00FC110C" w:rsidP="00F305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AF7A11">
              <w:rPr>
                <w:rFonts w:ascii="Arial" w:hAnsi="Arial" w:cs="Arial"/>
                <w:b/>
                <w:color w:val="CC0000"/>
                <w:sz w:val="18"/>
                <w:szCs w:val="18"/>
              </w:rPr>
              <w:t>Seznam programů (pozic):</w:t>
            </w:r>
          </w:p>
          <w:p w:rsidR="0099005F" w:rsidRPr="00AF7A11" w:rsidRDefault="0099005F" w:rsidP="00F305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2"/>
                <w:szCs w:val="12"/>
              </w:rPr>
            </w:pPr>
          </w:p>
          <w:p w:rsidR="00786917" w:rsidRPr="00AF7A11" w:rsidRDefault="00786917" w:rsidP="00F305A7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CC0000"/>
                <w:sz w:val="12"/>
                <w:szCs w:val="12"/>
              </w:rPr>
              <w:t>(kliknutím zobrazíte internetové stránky jednotlivých programů)</w:t>
            </w:r>
          </w:p>
        </w:tc>
        <w:tc>
          <w:tcPr>
            <w:tcW w:w="5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110C" w:rsidRPr="00AF7A11" w:rsidRDefault="00FC110C" w:rsidP="00F305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AF7A11">
              <w:rPr>
                <w:rFonts w:ascii="Arial" w:hAnsi="Arial" w:cs="Arial"/>
                <w:b/>
                <w:color w:val="CC0000"/>
                <w:sz w:val="18"/>
                <w:szCs w:val="18"/>
              </w:rPr>
              <w:t>Poznámky:</w:t>
            </w:r>
          </w:p>
        </w:tc>
      </w:tr>
      <w:tr w:rsidR="00FC110C" w:rsidRPr="00AF7A11" w:rsidTr="009377E8">
        <w:trPr>
          <w:trHeight w:val="283"/>
          <w:jc w:val="center"/>
        </w:trPr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10C" w:rsidRPr="00AF7A11" w:rsidRDefault="00FC110C" w:rsidP="00006FC2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10C" w:rsidRPr="00AF7A11" w:rsidRDefault="00FC110C" w:rsidP="00006FC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F7A11">
              <w:rPr>
                <w:rFonts w:ascii="Arial" w:hAnsi="Arial" w:cs="Arial"/>
                <w:b/>
                <w:color w:val="0000FF"/>
                <w:sz w:val="18"/>
                <w:szCs w:val="18"/>
              </w:rPr>
              <w:t>TV: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10C" w:rsidRPr="00AF7A11" w:rsidRDefault="00FC110C" w:rsidP="00006FC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F7A11">
              <w:rPr>
                <w:rFonts w:ascii="Arial" w:hAnsi="Arial" w:cs="Arial"/>
                <w:b/>
                <w:color w:val="0000FF"/>
                <w:sz w:val="18"/>
                <w:szCs w:val="18"/>
              </w:rPr>
              <w:t>Rozhlas:</w:t>
            </w:r>
          </w:p>
        </w:tc>
        <w:tc>
          <w:tcPr>
            <w:tcW w:w="5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10C" w:rsidRPr="00AF7A11" w:rsidRDefault="00FC110C" w:rsidP="00006FC2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56B2" w:rsidRPr="00AF7A11" w:rsidTr="009377E8">
        <w:trPr>
          <w:trHeight w:val="283"/>
          <w:jc w:val="center"/>
        </w:trPr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FFCC00"/>
            <w:vAlign w:val="center"/>
          </w:tcPr>
          <w:p w:rsidR="00FF1EBC" w:rsidRPr="00AF7A11" w:rsidRDefault="008037B8" w:rsidP="00F305A7">
            <w:pPr>
              <w:spacing w:after="4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FF1EBC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"https://www.ceskatelevize.cz/" </w:instrText>
            </w: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F1EBC" w:rsidRPr="00AF7A1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Multiplex 21 -</w:t>
            </w:r>
          </w:p>
          <w:p w:rsidR="00FF1EBC" w:rsidRPr="00AF7A11" w:rsidRDefault="00FF1EBC" w:rsidP="00F305A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A1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Česká televize</w:t>
            </w:r>
            <w:r w:rsidR="008037B8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075" w:type="dxa"/>
            <w:tcBorders>
              <w:top w:val="single" w:sz="12" w:space="0" w:color="000000"/>
            </w:tcBorders>
            <w:shd w:val="clear" w:color="auto" w:fill="FFCC00"/>
            <w:vAlign w:val="center"/>
          </w:tcPr>
          <w:p w:rsidR="005C56B2" w:rsidRPr="00AF7A11" w:rsidRDefault="005C56B2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16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 xml:space="preserve">ČT 1 </w:t>
              </w:r>
              <w:r w:rsidR="00F21743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 xml:space="preserve">PHA </w:t>
              </w:r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HD</w:t>
              </w:r>
              <w:r w:rsidR="00912192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 xml:space="preserve"> T2</w:t>
              </w:r>
            </w:hyperlink>
            <w:r w:rsidR="00215BA6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4077E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A)</w:t>
            </w:r>
          </w:p>
          <w:p w:rsidR="00F21743" w:rsidRDefault="00F21743" w:rsidP="00215BA6">
            <w:pPr>
              <w:spacing w:after="40" w:line="240" w:lineRule="auto"/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17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ČT 2 HD T2</w:t>
              </w:r>
            </w:hyperlink>
          </w:p>
          <w:p w:rsidR="00F21743" w:rsidRPr="00AF7A11" w:rsidRDefault="00F21743" w:rsidP="00F21743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18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ČT 24 HD T2</w:t>
              </w:r>
            </w:hyperlink>
          </w:p>
          <w:p w:rsidR="00F21743" w:rsidRPr="00AF7A11" w:rsidRDefault="00F21743" w:rsidP="00F21743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19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ČT sport HD T2</w:t>
              </w:r>
            </w:hyperlink>
          </w:p>
          <w:p w:rsidR="00F21743" w:rsidRDefault="00F21743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20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ČT :D</w:t>
              </w:r>
            </w:hyperlink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/</w:t>
            </w:r>
            <w:hyperlink r:id="rId21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art HD T2</w:t>
              </w:r>
            </w:hyperlink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45049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B</w:t>
            </w:r>
            <w:r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645049" w:rsidRDefault="00645049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22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ČT 1 SM HD T2</w:t>
              </w:r>
            </w:hyperlink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C</w:t>
            </w:r>
            <w:r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F4077E" w:rsidRPr="00AF7A11" w:rsidRDefault="00F4077E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23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ČT 1 JM HD</w:t>
              </w:r>
              <w:r w:rsidR="00912192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 xml:space="preserve"> T2</w:t>
              </w:r>
            </w:hyperlink>
            <w:r w:rsidR="00215BA6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45049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D</w:t>
            </w:r>
            <w:r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645049" w:rsidRDefault="00645049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24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ČT 1 SVC HD T2</w:t>
              </w:r>
            </w:hyperlink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E)</w:t>
            </w:r>
          </w:p>
          <w:p w:rsidR="005C56B2" w:rsidRPr="00F21743" w:rsidRDefault="003A37A5" w:rsidP="00645049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25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ČT 1 JZC HD T2</w:t>
              </w:r>
            </w:hyperlink>
            <w:r w:rsidR="00215BA6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45049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F</w:t>
            </w:r>
            <w:r w:rsidR="002A5BAC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FFCC00"/>
            <w:vAlign w:val="center"/>
          </w:tcPr>
          <w:p w:rsidR="005C56B2" w:rsidRPr="00AF7A11" w:rsidRDefault="005C56B2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26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 xml:space="preserve">ČRo </w:t>
              </w:r>
              <w:r w:rsidR="00C828BF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RADIOŽURNÁL T2</w:t>
              </w:r>
            </w:hyperlink>
          </w:p>
          <w:p w:rsidR="005C56B2" w:rsidRPr="00AF7A11" w:rsidRDefault="005C56B2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27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 xml:space="preserve">ČRo </w:t>
              </w:r>
              <w:r w:rsidR="00C828BF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DVOJKA T2</w:t>
              </w:r>
            </w:hyperlink>
          </w:p>
          <w:p w:rsidR="005C56B2" w:rsidRPr="00AF7A11" w:rsidRDefault="005C56B2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28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ČRo V</w:t>
              </w:r>
              <w:r w:rsidR="00C828BF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LTAVA T2</w:t>
              </w:r>
            </w:hyperlink>
          </w:p>
          <w:p w:rsidR="005C56B2" w:rsidRPr="00AF7A11" w:rsidRDefault="005C56B2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29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 xml:space="preserve">ČRo </w:t>
              </w:r>
              <w:r w:rsidR="00C828BF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RÁDIO WAVE T2</w:t>
              </w:r>
            </w:hyperlink>
          </w:p>
          <w:p w:rsidR="005C56B2" w:rsidRPr="00AF7A11" w:rsidRDefault="005C56B2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30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ČRo D-</w:t>
              </w:r>
              <w:r w:rsidR="00C828BF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DUR T2</w:t>
              </w:r>
            </w:hyperlink>
          </w:p>
          <w:p w:rsidR="005C56B2" w:rsidRPr="00AF7A11" w:rsidRDefault="005C56B2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31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ČRo R</w:t>
              </w:r>
              <w:r w:rsidR="00C828BF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ÁDIO JUNIOR T2</w:t>
              </w:r>
            </w:hyperlink>
          </w:p>
          <w:p w:rsidR="005C56B2" w:rsidRPr="00AF7A11" w:rsidRDefault="005C56B2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32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ČRo P</w:t>
              </w:r>
              <w:r w:rsidR="00C828BF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LUS T2</w:t>
              </w:r>
            </w:hyperlink>
          </w:p>
          <w:p w:rsidR="005C56B2" w:rsidRPr="00AF7A11" w:rsidRDefault="005C56B2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33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ČRo J</w:t>
              </w:r>
              <w:r w:rsidR="00C828BF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AZZ T2</w:t>
              </w:r>
            </w:hyperlink>
          </w:p>
          <w:p w:rsidR="00BB6B68" w:rsidRPr="00AF7A11" w:rsidRDefault="00BB6B68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34" w:history="1">
              <w:r w:rsidR="004615F9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ČRo RZ SPORT T2</w:t>
              </w:r>
            </w:hyperlink>
            <w:r w:rsidR="002620B6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714FF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G</w:t>
            </w:r>
            <w:r w:rsidR="002620B6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D03AD2" w:rsidRPr="00AF7A11" w:rsidRDefault="00D03AD2" w:rsidP="00215B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35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ČRo POHODA</w:t>
              </w:r>
              <w:r w:rsidR="00840300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 xml:space="preserve"> T2</w:t>
              </w:r>
            </w:hyperlink>
            <w:r w:rsidR="00215BA6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714FF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H</w:t>
            </w:r>
            <w:r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28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CC00"/>
          </w:tcPr>
          <w:p w:rsidR="002A5BAC" w:rsidRPr="00AF7A11" w:rsidRDefault="00133CDE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A) 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Regionální mutace programu </w:t>
            </w:r>
            <w:r w:rsidR="00235117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Č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T 1 </w:t>
            </w:r>
            <w:r w:rsidR="002A5BAC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(studio Praha) 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pro </w:t>
            </w:r>
            <w:r w:rsidR="002A5BAC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Prahu a Středočeský kraj při </w:t>
            </w:r>
          </w:p>
          <w:p w:rsidR="00133CDE" w:rsidRDefault="002A5BAC" w:rsidP="00006FC2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</w:t>
            </w:r>
            <w:r w:rsidR="00133CDE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regionálním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133CDE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zpravodajství.</w:t>
            </w:r>
            <w:r w:rsidR="00133CDE"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 </w:t>
            </w:r>
          </w:p>
          <w:p w:rsidR="00645049" w:rsidRPr="00AF7A11" w:rsidRDefault="00645049" w:rsidP="00645049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B</w:t>
            </w:r>
            <w:r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Dětský program ČT :D vysílá v čase 6:00 - 20:00 hodin. </w:t>
            </w:r>
          </w:p>
          <w:p w:rsidR="00645049" w:rsidRPr="00AF7A11" w:rsidRDefault="00645049" w:rsidP="00645049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Kulturní program ČT art vysílá v čase 20:00 - 6:00 hodin.</w:t>
            </w:r>
          </w:p>
          <w:p w:rsidR="00645049" w:rsidRPr="00AF7A11" w:rsidRDefault="00645049" w:rsidP="00645049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C</w:t>
            </w:r>
            <w:r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Regionální mutace programu ČT 1 (studio Ostrava) pro Moravskoslezský a </w:t>
            </w:r>
          </w:p>
          <w:p w:rsidR="00645049" w:rsidRPr="00AF7A11" w:rsidRDefault="0064504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Olomoucký kraj </w:t>
            </w: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při regionálním zpravodajství.</w:t>
            </w:r>
          </w:p>
          <w:p w:rsidR="002A5BAC" w:rsidRPr="00AF7A11" w:rsidRDefault="0064504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D</w:t>
            </w:r>
            <w:r w:rsidR="00F4077E"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F4077E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Regionální mutace programu ČT 1 </w:t>
            </w:r>
            <w:r w:rsidR="002A5BAC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(studio Brno) </w:t>
            </w:r>
            <w:r w:rsidR="00F4077E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pro</w:t>
            </w:r>
            <w:r w:rsidR="002A5BAC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Jihomoravský a Zlínský kraj </w:t>
            </w:r>
            <w:r w:rsidR="00F4077E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při </w:t>
            </w:r>
          </w:p>
          <w:p w:rsidR="00F4077E" w:rsidRDefault="002A5BAC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</w:t>
            </w:r>
            <w:r w:rsidR="00F4077E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regionálním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F4077E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zpravodajství</w:t>
            </w:r>
            <w:r w:rsidR="00006FC2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.</w:t>
            </w:r>
          </w:p>
          <w:p w:rsidR="00645049" w:rsidRPr="00AF7A11" w:rsidRDefault="00645049" w:rsidP="00645049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E) 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Regionální mutace programu ČT 1 (studio Ústí nad Labem a Hradec Králové) pro </w:t>
            </w:r>
          </w:p>
          <w:p w:rsidR="00645049" w:rsidRPr="00AF7A11" w:rsidRDefault="0064504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Ústecký, Liberecký, Královéhradecký a Pardubický kraj při regionálním zpravodajství.</w:t>
            </w:r>
          </w:p>
          <w:p w:rsidR="00367340" w:rsidRDefault="0064504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F</w:t>
            </w:r>
            <w:r w:rsidR="002A5BAC"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2A5BAC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Regionální mutace programu ČT 1 (studio Plzeň a České Budějovice) pro </w:t>
            </w:r>
            <w:r w:rsidR="00367340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kraje </w:t>
            </w:r>
          </w:p>
          <w:p w:rsidR="002A5BAC" w:rsidRPr="00AF7A11" w:rsidRDefault="00367340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</w:t>
            </w:r>
            <w:r w:rsidR="009714FF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Plzeňský, </w:t>
            </w: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Karlovarský, Jihočeský </w:t>
            </w:r>
            <w:r w:rsidR="009714FF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a Vysočina </w:t>
            </w:r>
            <w:r w:rsidR="002A5BAC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při regionálním zpravodajství.</w:t>
            </w:r>
          </w:p>
          <w:p w:rsidR="00367340" w:rsidRDefault="009714FF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>G</w:t>
            </w:r>
            <w:r w:rsidR="002620B6"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2620B6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Stanice ČRo Radiožurnál Sport vysílá denně od 6:00 do 0:00</w:t>
            </w:r>
            <w:r w:rsidR="00367340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hodin</w:t>
            </w:r>
            <w:r w:rsidR="002620B6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. V noci přebírá </w:t>
            </w:r>
          </w:p>
          <w:p w:rsidR="009714FF" w:rsidRPr="00AF7A11" w:rsidRDefault="00367340" w:rsidP="00096670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</w:t>
            </w:r>
            <w:r w:rsidR="002620B6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vysílání</w:t>
            </w:r>
            <w:r w:rsidR="0099005F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2620B6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ČRo Radiožurnál</w:t>
            </w:r>
            <w:r w:rsidR="0099005F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u</w:t>
            </w:r>
            <w:r w:rsidR="002620B6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.</w:t>
            </w:r>
          </w:p>
          <w:p w:rsidR="0099005F" w:rsidRPr="00AF7A11" w:rsidRDefault="009714FF" w:rsidP="0099005F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H) </w:t>
            </w:r>
            <w:r w:rsidR="00096670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Stanice Českého rozhlasu určená převážně pro seniorské konzervativní posluchače. </w:t>
            </w:r>
          </w:p>
          <w:p w:rsidR="009714FF" w:rsidRPr="00AF7A11" w:rsidRDefault="0099005F" w:rsidP="0099005F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</w:t>
            </w:r>
            <w:r w:rsidR="00096670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Vysílá především archivní pořady.</w:t>
            </w:r>
          </w:p>
          <w:p w:rsidR="00641289" w:rsidRPr="00AF7A11" w:rsidRDefault="00641289" w:rsidP="00641289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ČRo = Český rozhlas.</w:t>
            </w:r>
          </w:p>
        </w:tc>
      </w:tr>
      <w:tr w:rsidR="00FA0464" w:rsidRPr="00AF7A11" w:rsidTr="009377E8">
        <w:trPr>
          <w:trHeight w:val="283"/>
          <w:jc w:val="center"/>
        </w:trPr>
        <w:tc>
          <w:tcPr>
            <w:tcW w:w="3400" w:type="dxa"/>
            <w:tcBorders>
              <w:top w:val="single" w:sz="4" w:space="0" w:color="auto"/>
              <w:left w:val="single" w:sz="12" w:space="0" w:color="000000"/>
            </w:tcBorders>
            <w:shd w:val="clear" w:color="auto" w:fill="00FF00"/>
            <w:vAlign w:val="center"/>
          </w:tcPr>
          <w:p w:rsidR="004C6593" w:rsidRPr="00AF7A11" w:rsidRDefault="008037B8" w:rsidP="00FB7AF2">
            <w:pPr>
              <w:spacing w:after="4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4C6593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"https://www.cra.cz/" </w:instrText>
            </w: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4C6593" w:rsidRPr="00AF7A1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Multiplex 22 -</w:t>
            </w:r>
          </w:p>
          <w:p w:rsidR="004C6593" w:rsidRPr="00AF7A11" w:rsidRDefault="004C6593" w:rsidP="00FB7AF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České Radiokomunikace a.s.</w:t>
            </w:r>
            <w:r w:rsidR="008037B8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075" w:type="dxa"/>
            <w:shd w:val="clear" w:color="auto" w:fill="00FF00"/>
          </w:tcPr>
          <w:p w:rsidR="00887DF4" w:rsidRPr="00AF7A11" w:rsidRDefault="00887DF4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36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Prima love</w:t>
              </w:r>
            </w:hyperlink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887DF4" w:rsidRPr="00AF7A11" w:rsidRDefault="00887DF4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37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Prima ZOOM</w:t>
              </w:r>
            </w:hyperlink>
          </w:p>
          <w:p w:rsidR="00887DF4" w:rsidRPr="00AF7A11" w:rsidRDefault="00887DF4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38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Prima MAX</w:t>
              </w:r>
            </w:hyperlink>
          </w:p>
          <w:p w:rsidR="00AE5509" w:rsidRPr="00AF7A11" w:rsidRDefault="00AE550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hyperlink r:id="rId39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Prima</w:t>
              </w:r>
            </w:hyperlink>
          </w:p>
          <w:p w:rsidR="00AE5509" w:rsidRPr="00AF7A11" w:rsidRDefault="00AE550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40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Prima COOL</w:t>
              </w:r>
            </w:hyperlink>
          </w:p>
          <w:p w:rsidR="00AE5509" w:rsidRPr="00AF7A11" w:rsidRDefault="00AE550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41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Prima KRIMI</w:t>
              </w:r>
            </w:hyperlink>
          </w:p>
          <w:p w:rsidR="00887DF4" w:rsidRPr="00AF7A11" w:rsidRDefault="00887DF4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42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Prima +1</w:t>
              </w:r>
            </w:hyperlink>
            <w:r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A)</w:t>
            </w:r>
          </w:p>
          <w:p w:rsidR="00AE5509" w:rsidRPr="00AF7A11" w:rsidRDefault="00AE550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43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CNN Prima News</w:t>
              </w:r>
            </w:hyperlink>
          </w:p>
          <w:p w:rsidR="002620B6" w:rsidRPr="00AF7A11" w:rsidRDefault="002620B6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44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Prima STAR</w:t>
              </w:r>
            </w:hyperlink>
          </w:p>
          <w:p w:rsidR="00887DF4" w:rsidRPr="00AF7A11" w:rsidRDefault="00887DF4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45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Prima SHOW</w:t>
              </w:r>
            </w:hyperlink>
          </w:p>
          <w:p w:rsidR="00887DF4" w:rsidRPr="00AF7A11" w:rsidRDefault="00887DF4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46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Retro Music TV</w:t>
              </w:r>
            </w:hyperlink>
          </w:p>
          <w:p w:rsidR="00AE5509" w:rsidRPr="00AF7A11" w:rsidRDefault="00AE550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47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Óčko</w:t>
              </w:r>
            </w:hyperlink>
          </w:p>
          <w:p w:rsidR="00AE5509" w:rsidRPr="00AF7A11" w:rsidRDefault="00AE550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48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Ó</w:t>
              </w:r>
              <w:r w:rsidR="004615F9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čko</w:t>
              </w:r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 xml:space="preserve"> STAR</w:t>
              </w:r>
            </w:hyperlink>
          </w:p>
          <w:p w:rsidR="002B4A64" w:rsidRPr="00AF7A11" w:rsidRDefault="00C622C3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 Nalaďte se na digitální</w:t>
            </w:r>
            <w:r w:rsidR="00887DF4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2B4A64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vysílání </w:t>
            </w:r>
          </w:p>
          <w:p w:rsidR="00C622C3" w:rsidRPr="00AF7A11" w:rsidRDefault="002B4A64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C622C3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ČRA</w:t>
            </w:r>
            <w:r w:rsidR="00887DF4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B</w:t>
            </w:r>
            <w:r w:rsidR="00536006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shd w:val="clear" w:color="auto" w:fill="00FF00"/>
          </w:tcPr>
          <w:p w:rsidR="00FA0464" w:rsidRPr="00AF7A11" w:rsidRDefault="00D119F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hyperlink r:id="rId49" w:history="1">
              <w:r w:rsidR="002B0BF1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RÁDIO PROGLAS</w:t>
              </w:r>
            </w:hyperlink>
          </w:p>
        </w:tc>
        <w:tc>
          <w:tcPr>
            <w:tcW w:w="5287" w:type="dxa"/>
            <w:tcBorders>
              <w:right w:val="single" w:sz="12" w:space="0" w:color="000000"/>
            </w:tcBorders>
            <w:shd w:val="clear" w:color="auto" w:fill="00FF00"/>
          </w:tcPr>
          <w:p w:rsidR="00536006" w:rsidRPr="00AF7A11" w:rsidRDefault="008A291D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>A)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F3416A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Televizní stanice </w:t>
            </w:r>
            <w:r w:rsidR="007D3FFC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Prima s časovým posunem vysílání o 1 hodinu nazpět.</w:t>
            </w:r>
          </w:p>
          <w:p w:rsidR="002143D2" w:rsidRPr="00AF7A11" w:rsidRDefault="00887DF4" w:rsidP="002143D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>B</w:t>
            </w:r>
            <w:r w:rsidR="00536006"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536006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Informační </w:t>
            </w:r>
            <w:r w:rsidR="002143D2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a propagační </w:t>
            </w:r>
            <w:r w:rsidR="004C269E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stanice</w:t>
            </w:r>
            <w:r w:rsidR="00536006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0A0A77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spol. </w:t>
            </w:r>
            <w:r w:rsidR="00536006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Česk</w:t>
            </w:r>
            <w:r w:rsidR="000A0A77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é</w:t>
            </w:r>
            <w:r w:rsidR="00536006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Radiokomunikac</w:t>
            </w:r>
            <w:r w:rsidR="000A0A77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e</w:t>
            </w:r>
            <w:r w:rsidR="004C269E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a.s.</w:t>
            </w:r>
            <w:r w:rsidR="002143D2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vysílající různé </w:t>
            </w:r>
          </w:p>
          <w:p w:rsidR="002143D2" w:rsidRPr="00AF7A11" w:rsidRDefault="002143D2" w:rsidP="002143D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spoty v opakované smyčce.</w:t>
            </w:r>
          </w:p>
          <w:p w:rsidR="00464299" w:rsidRPr="00AF7A11" w:rsidRDefault="0046429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1272A8" w:rsidRPr="00AF7A11" w:rsidTr="009377E8">
        <w:trPr>
          <w:trHeight w:val="283"/>
          <w:jc w:val="center"/>
        </w:trPr>
        <w:tc>
          <w:tcPr>
            <w:tcW w:w="3400" w:type="dxa"/>
            <w:tcBorders>
              <w:left w:val="single" w:sz="12" w:space="0" w:color="000000"/>
            </w:tcBorders>
            <w:shd w:val="clear" w:color="auto" w:fill="33CCFF"/>
            <w:vAlign w:val="center"/>
          </w:tcPr>
          <w:p w:rsidR="001272A8" w:rsidRPr="00AF7A11" w:rsidRDefault="008037B8" w:rsidP="00FB7AF2">
            <w:pPr>
              <w:spacing w:after="4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fldChar w:fldCharType="begin"/>
            </w:r>
            <w:r w:rsidR="00690163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"https://www.czechdigitalgroup.cz/" </w:instrText>
            </w: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1272A8" w:rsidRPr="00AF7A1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Multiplex 23 -</w:t>
            </w:r>
          </w:p>
          <w:p w:rsidR="001272A8" w:rsidRPr="00AF7A11" w:rsidRDefault="001272A8" w:rsidP="00FB7AF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Czech Digital Group a.s.</w:t>
            </w:r>
            <w:r w:rsidR="008037B8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  <w:r w:rsidRPr="00AF7A11">
              <w:rPr>
                <w:rFonts w:ascii="Arial" w:hAnsi="Arial" w:cs="Arial"/>
                <w:b/>
                <w:color w:val="80008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075" w:type="dxa"/>
            <w:shd w:val="clear" w:color="auto" w:fill="33CCFF"/>
          </w:tcPr>
          <w:p w:rsidR="00163F97" w:rsidRPr="00AF7A11" w:rsidRDefault="00163F97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50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Nova Cinema</w:t>
              </w:r>
            </w:hyperlink>
          </w:p>
          <w:p w:rsidR="005F40C1" w:rsidRPr="00AF7A11" w:rsidRDefault="005F40C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51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NOVA</w:t>
              </w:r>
            </w:hyperlink>
          </w:p>
          <w:p w:rsidR="00163F97" w:rsidRPr="00AF7A11" w:rsidRDefault="00163F97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52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Tv NOE</w:t>
              </w:r>
            </w:hyperlink>
          </w:p>
          <w:p w:rsidR="005F40C1" w:rsidRPr="00AF7A11" w:rsidRDefault="005F40C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53" w:history="1">
              <w:r w:rsidR="008E5015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TV Barrandov</w:t>
              </w:r>
            </w:hyperlink>
          </w:p>
          <w:p w:rsidR="00163F97" w:rsidRPr="00AF7A11" w:rsidRDefault="00163F97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54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BARRANDOV KRIMI</w:t>
              </w:r>
            </w:hyperlink>
          </w:p>
          <w:p w:rsidR="005F40C1" w:rsidRPr="00AF7A11" w:rsidRDefault="005F40C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55" w:history="1">
              <w:r w:rsidR="008E5015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KINO BARRANDOV</w:t>
              </w:r>
            </w:hyperlink>
          </w:p>
          <w:p w:rsidR="005F40C1" w:rsidRPr="00AF7A11" w:rsidRDefault="005F40C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56" w:history="1">
              <w:r w:rsidR="008E5015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Seznam.cz TV</w:t>
              </w:r>
            </w:hyperlink>
          </w:p>
          <w:p w:rsidR="00534623" w:rsidRPr="00AF7A11" w:rsidRDefault="00534623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57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Sporty TV</w:t>
              </w:r>
            </w:hyperlink>
          </w:p>
          <w:p w:rsidR="006F0D5C" w:rsidRPr="00AF7A11" w:rsidRDefault="006F0D5C" w:rsidP="00827B4E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58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A11</w:t>
              </w:r>
            </w:hyperlink>
          </w:p>
          <w:p w:rsidR="001600F1" w:rsidRPr="00AF7A11" w:rsidRDefault="001600F1" w:rsidP="00827B4E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59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SPEKTRUM HOME</w:t>
              </w:r>
            </w:hyperlink>
          </w:p>
          <w:p w:rsidR="00534623" w:rsidRPr="00AF7A11" w:rsidRDefault="009223E8" w:rsidP="00E3622E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</w:t>
            </w:r>
            <w:r w:rsidR="00534623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hyperlink r:id="rId60" w:history="1">
              <w:r w:rsidR="00534623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Warner TV</w:t>
              </w:r>
            </w:hyperlink>
          </w:p>
          <w:p w:rsidR="00534623" w:rsidRPr="00AF7A11" w:rsidRDefault="00534623" w:rsidP="00E3622E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 Hit TV</w:t>
            </w:r>
          </w:p>
          <w:p w:rsidR="00BF0997" w:rsidRPr="00AF7A11" w:rsidRDefault="00534623" w:rsidP="00BF0997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r w:rsidR="009223E8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Test-</w:t>
            </w: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28574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285743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A</w:t>
            </w:r>
            <w:r w:rsidR="00285743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  <w:r w:rsidR="00BF0997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F22ADA" w:rsidRPr="00AF7A11" w:rsidRDefault="00F22ADA" w:rsidP="00BF0997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 Test-</w:t>
            </w:r>
            <w:r w:rsidR="00BF0997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="0028574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285743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A</w:t>
            </w:r>
            <w:r w:rsidR="00285743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BF0997" w:rsidRPr="00AF7A11" w:rsidRDefault="00BF0997" w:rsidP="00BF0997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61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DVTV Extra</w:t>
              </w:r>
            </w:hyperlink>
          </w:p>
        </w:tc>
        <w:tc>
          <w:tcPr>
            <w:tcW w:w="2977" w:type="dxa"/>
            <w:shd w:val="clear" w:color="auto" w:fill="33CCFF"/>
          </w:tcPr>
          <w:p w:rsidR="005F3238" w:rsidRPr="00AF7A11" w:rsidRDefault="005F3238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62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UKRAJINSKE RADIO</w:t>
              </w:r>
            </w:hyperlink>
            <w:r w:rsidR="007E2DE3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8C12D5" w:rsidRPr="00AF7A11">
              <w:rPr>
                <w:rFonts w:ascii="Arial" w:hAnsi="Arial" w:cs="Arial"/>
                <w:b/>
                <w:color w:val="CC9900"/>
                <w:sz w:val="16"/>
                <w:szCs w:val="16"/>
                <w:vertAlign w:val="superscript"/>
                <w:lang w:val="en-GB"/>
              </w:rPr>
              <w:t>[MONO]</w:t>
            </w:r>
            <w:r w:rsidR="008C12D5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="00285743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B</w:t>
            </w:r>
            <w:r w:rsidR="008C12D5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1272A8" w:rsidRPr="00AF7A11" w:rsidRDefault="00684EA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63" w:history="1">
              <w:r w:rsidR="003F4A09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Rádio Dechovka</w:t>
              </w:r>
            </w:hyperlink>
            <w:r w:rsidR="00F22ADA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22ADA" w:rsidRPr="00AF7A11">
              <w:rPr>
                <w:rFonts w:ascii="Arial" w:hAnsi="Arial" w:cs="Arial"/>
                <w:b/>
                <w:color w:val="CC9900"/>
                <w:sz w:val="16"/>
                <w:szCs w:val="16"/>
                <w:vertAlign w:val="superscript"/>
                <w:lang w:val="en-GB"/>
              </w:rPr>
              <w:t>[MONO]</w:t>
            </w:r>
          </w:p>
          <w:p w:rsidR="0048318B" w:rsidRPr="00AF7A11" w:rsidRDefault="0048318B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64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Český Impuls</w:t>
              </w:r>
            </w:hyperlink>
            <w:r w:rsidR="00F22ADA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22ADA" w:rsidRPr="00AF7A11">
              <w:rPr>
                <w:rFonts w:ascii="Arial" w:hAnsi="Arial" w:cs="Arial"/>
                <w:b/>
                <w:color w:val="CC9900"/>
                <w:sz w:val="16"/>
                <w:szCs w:val="16"/>
                <w:vertAlign w:val="superscript"/>
                <w:lang w:val="en-GB"/>
              </w:rPr>
              <w:t>[MONO]</w:t>
            </w:r>
          </w:p>
          <w:p w:rsidR="00F525F5" w:rsidRPr="00AF7A11" w:rsidRDefault="00F525F5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65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Rádio Impuls</w:t>
              </w:r>
            </w:hyperlink>
            <w:r w:rsidR="00F22ADA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22ADA" w:rsidRPr="00AF7A11">
              <w:rPr>
                <w:rFonts w:ascii="Arial" w:hAnsi="Arial" w:cs="Arial"/>
                <w:b/>
                <w:color w:val="CC9900"/>
                <w:sz w:val="16"/>
                <w:szCs w:val="16"/>
                <w:vertAlign w:val="superscript"/>
                <w:lang w:val="en-GB"/>
              </w:rPr>
              <w:t>[MONO]</w:t>
            </w:r>
          </w:p>
          <w:p w:rsidR="004564A4" w:rsidRPr="00AF7A11" w:rsidRDefault="004564A4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66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Rock Zone 105,9</w:t>
              </w:r>
            </w:hyperlink>
            <w:r w:rsidR="00F22ADA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22ADA" w:rsidRPr="00AF7A11">
              <w:rPr>
                <w:rFonts w:ascii="Arial" w:hAnsi="Arial" w:cs="Arial"/>
                <w:b/>
                <w:color w:val="CC9900"/>
                <w:sz w:val="16"/>
                <w:szCs w:val="16"/>
                <w:vertAlign w:val="superscript"/>
                <w:lang w:val="en-GB"/>
              </w:rPr>
              <w:t>[MONO]</w:t>
            </w:r>
          </w:p>
        </w:tc>
        <w:tc>
          <w:tcPr>
            <w:tcW w:w="5287" w:type="dxa"/>
            <w:tcBorders>
              <w:right w:val="single" w:sz="12" w:space="0" w:color="000000"/>
            </w:tcBorders>
            <w:shd w:val="clear" w:color="auto" w:fill="33CCFF"/>
          </w:tcPr>
          <w:p w:rsidR="00285743" w:rsidRDefault="00285743" w:rsidP="007E2DE3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>A)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Připravená pozice pro další TV program.</w:t>
            </w:r>
          </w:p>
          <w:p w:rsidR="007E2DE3" w:rsidRPr="00AF7A11" w:rsidRDefault="00285743" w:rsidP="007E2DE3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B</w:t>
            </w:r>
            <w:r w:rsidR="007E2DE3"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7E2DE3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Stanice ukrajinského veřejnoprávního rozhlasu vysílá </w:t>
            </w:r>
            <w:r w:rsidR="0089211E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převzatě </w:t>
            </w:r>
            <w:r w:rsidR="007E2DE3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v českém DVB-T2 </w:t>
            </w:r>
          </w:p>
          <w:p w:rsidR="007E2DE3" w:rsidRPr="00AF7A11" w:rsidRDefault="007E2DE3" w:rsidP="007E2DE3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Multiplexu 23 od 10.03.2022 a potrvá podle potřeby.</w:t>
            </w:r>
          </w:p>
          <w:p w:rsidR="00641289" w:rsidRPr="00AF7A11" w:rsidRDefault="00641289" w:rsidP="007E2DE3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CC9900"/>
                <w:sz w:val="12"/>
                <w:szCs w:val="12"/>
                <w:lang w:val="en-GB"/>
              </w:rPr>
              <w:t xml:space="preserve">[MONO] 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n-GB"/>
              </w:rPr>
              <w:t xml:space="preserve">= Zvuková 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modulace vysílána v monofonním režimu.</w:t>
            </w:r>
          </w:p>
        </w:tc>
      </w:tr>
      <w:tr w:rsidR="00EA377F" w:rsidRPr="00AF7A11" w:rsidTr="009377E8">
        <w:trPr>
          <w:trHeight w:val="283"/>
          <w:jc w:val="center"/>
        </w:trPr>
        <w:tc>
          <w:tcPr>
            <w:tcW w:w="3400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99FF"/>
            <w:vAlign w:val="center"/>
          </w:tcPr>
          <w:p w:rsidR="00FF1EBC" w:rsidRPr="00AF7A11" w:rsidRDefault="008037B8" w:rsidP="00FB7AF2">
            <w:pPr>
              <w:spacing w:after="4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 w:rsidR="001272A8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"https://www.multiplex24.cz/" </w:instrText>
            </w: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F1EBC" w:rsidRPr="00AF7A1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Multiplex 2</w:t>
            </w:r>
            <w:r w:rsidR="001272A8" w:rsidRPr="00AF7A1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4 -</w:t>
            </w:r>
          </w:p>
          <w:p w:rsidR="00EA377F" w:rsidRPr="00AF7A11" w:rsidRDefault="001272A8" w:rsidP="00FB7AF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Digital Broadcasting s.r.o.</w:t>
            </w:r>
            <w:r w:rsidR="008037B8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075" w:type="dxa"/>
            <w:tcBorders>
              <w:bottom w:val="single" w:sz="8" w:space="0" w:color="000000"/>
            </w:tcBorders>
            <w:shd w:val="clear" w:color="auto" w:fill="FF99FF"/>
          </w:tcPr>
          <w:p w:rsidR="00FE24A1" w:rsidRPr="00AF7A11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67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Nova Action</w:t>
              </w:r>
            </w:hyperlink>
          </w:p>
          <w:p w:rsidR="00FE24A1" w:rsidRPr="00AF7A11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68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Nova Fun</w:t>
              </w:r>
            </w:hyperlink>
          </w:p>
          <w:p w:rsidR="00FE24A1" w:rsidRPr="00AF7A11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69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Nova Gold</w:t>
              </w:r>
            </w:hyperlink>
          </w:p>
          <w:p w:rsidR="00FE24A1" w:rsidRPr="00AF7A11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70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Nova</w:t>
              </w:r>
            </w:hyperlink>
          </w:p>
          <w:p w:rsidR="00FE24A1" w:rsidRPr="00AF7A11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71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Nova Lady</w:t>
              </w:r>
            </w:hyperlink>
          </w:p>
          <w:p w:rsidR="005F3238" w:rsidRPr="00AF7A11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72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Paramount Network</w:t>
              </w:r>
            </w:hyperlink>
          </w:p>
          <w:p w:rsidR="00F23097" w:rsidRPr="00AF7A11" w:rsidRDefault="00F23097" w:rsidP="000A0A77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 DB Test 1</w:t>
            </w:r>
            <w:r w:rsidR="000A0A77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0A0A77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A)</w:t>
            </w:r>
          </w:p>
          <w:p w:rsidR="00F23097" w:rsidRPr="00AF7A11" w:rsidRDefault="00F23097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73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OK TV</w:t>
              </w:r>
            </w:hyperlink>
          </w:p>
          <w:p w:rsidR="00F23097" w:rsidRPr="00AF7A11" w:rsidRDefault="00F23097" w:rsidP="000A0A77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 DB Test 2</w:t>
            </w:r>
            <w:r w:rsidR="00A0204B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 xml:space="preserve"> </w:t>
            </w:r>
            <w:r w:rsidR="000A0A77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A)</w:t>
            </w:r>
          </w:p>
          <w:p w:rsidR="00FE24A1" w:rsidRPr="00AF7A11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74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JOJ Family</w:t>
              </w:r>
            </w:hyperlink>
            <w:r w:rsidR="00A0204B" w:rsidRPr="00AF7A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62A3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B</w:t>
            </w:r>
            <w:r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FE24A1" w:rsidRPr="00AF7A11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75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RELAX</w:t>
              </w:r>
            </w:hyperlink>
          </w:p>
          <w:p w:rsidR="00FE24A1" w:rsidRPr="00AF7A11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76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REBEL</w:t>
              </w:r>
            </w:hyperlink>
          </w:p>
          <w:p w:rsidR="00FE24A1" w:rsidRPr="00AF7A11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77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rtm plus Liberecko</w:t>
              </w:r>
            </w:hyperlink>
            <w:r w:rsidR="00A0204B" w:rsidRPr="00AF7A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62A3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C</w:t>
            </w:r>
            <w:r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1B2837" w:rsidRPr="00AF7A11" w:rsidRDefault="001B2837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78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Šláger original</w:t>
              </w:r>
            </w:hyperlink>
          </w:p>
          <w:p w:rsidR="000A7036" w:rsidRPr="00AF7A11" w:rsidRDefault="000A7036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79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Šláger muzika</w:t>
              </w:r>
            </w:hyperlink>
          </w:p>
          <w:p w:rsidR="00FE24A1" w:rsidRPr="00AF7A11" w:rsidRDefault="00896CA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80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CS Mystery</w:t>
              </w:r>
            </w:hyperlink>
          </w:p>
          <w:p w:rsidR="00896CA9" w:rsidRPr="00AF7A11" w:rsidRDefault="00896CA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- ABC TV</w:t>
            </w:r>
            <w:r w:rsidR="00F4282D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AC62A3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D</w:t>
            </w:r>
            <w:r w:rsidR="00F4282D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FE24A1" w:rsidRPr="00AF7A11" w:rsidRDefault="00896CA9" w:rsidP="00024136">
            <w:pPr>
              <w:spacing w:after="40" w:line="240" w:lineRule="auto"/>
              <w:rPr>
                <w:rFonts w:ascii="Arial" w:hAnsi="Arial" w:cs="Arial"/>
                <w:color w:val="008000"/>
                <w:sz w:val="16"/>
                <w:szCs w:val="16"/>
                <w:vertAlign w:val="superscript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 Televize přes anténu</w:t>
            </w:r>
            <w:r w:rsidR="00A0204B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024136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E</w:t>
            </w:r>
            <w:r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FF99FF"/>
          </w:tcPr>
          <w:p w:rsidR="003F4A09" w:rsidRPr="00AF7A11" w:rsidRDefault="003F4A09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hyperlink r:id="rId81" w:history="1">
              <w:r w:rsidR="00E865C3"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Rádio Čas</w:t>
              </w:r>
            </w:hyperlink>
            <w:r w:rsidR="00A0204B" w:rsidRPr="00AF7A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4136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F</w:t>
            </w:r>
            <w:r w:rsidR="00A0204B" w:rsidRPr="00AF7A11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EA377F" w:rsidRPr="00AF7A11" w:rsidRDefault="003F4A09" w:rsidP="00006FC2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82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Rádio Čas Rock</w:t>
              </w:r>
            </w:hyperlink>
          </w:p>
        </w:tc>
        <w:tc>
          <w:tcPr>
            <w:tcW w:w="5287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99FF"/>
          </w:tcPr>
          <w:p w:rsidR="000A0A77" w:rsidRPr="00AF7A11" w:rsidRDefault="000A0A77" w:rsidP="000A0A77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>A)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Připravená pozice pro další TV program.</w:t>
            </w:r>
          </w:p>
          <w:p w:rsidR="00A451BD" w:rsidRPr="00AF7A11" w:rsidRDefault="00AC62A3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B</w:t>
            </w:r>
            <w:r w:rsidR="00163F97"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AC2759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Slovenská televize určená pro Českou republiku.</w:t>
            </w:r>
            <w:r w:rsidR="00A451BD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V</w:t>
            </w:r>
            <w:r w:rsidR="00AC2759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ysíl</w:t>
            </w:r>
            <w:r w:rsidR="00A451BD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á mnoho pořadů v originálním </w:t>
            </w:r>
          </w:p>
          <w:p w:rsidR="00163F97" w:rsidRPr="00AF7A11" w:rsidRDefault="00A451BD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znění ve slovenštině.</w:t>
            </w:r>
          </w:p>
          <w:p w:rsidR="000A0A77" w:rsidRPr="00AF7A11" w:rsidRDefault="00AC62A3" w:rsidP="000A0A77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C</w:t>
            </w:r>
            <w:r w:rsidR="000A0A77"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0A0A77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Program je vysílán na SFN vysílačích:</w:t>
            </w:r>
          </w:p>
          <w:p w:rsidR="000A0A77" w:rsidRPr="00AF7A11" w:rsidRDefault="000A0A77" w:rsidP="000A0A77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</w:t>
            </w:r>
            <w:r w:rsidRPr="00AF7A11">
              <w:rPr>
                <w:rFonts w:ascii="Arial" w:hAnsi="Arial" w:cs="Arial"/>
                <w:b/>
                <w:sz w:val="12"/>
                <w:szCs w:val="12"/>
              </w:rPr>
              <w:t>Jablonec n. N., Smržovka - Černá Studnice - BTS O2 (větší stožár dále od rozhl.)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; </w:t>
            </w:r>
          </w:p>
          <w:p w:rsidR="000A0A77" w:rsidRPr="00AF7A11" w:rsidRDefault="000A0A77" w:rsidP="000A0A77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Liberec, Horní Hanychov - Ještěd (lanovka); </w:t>
            </w:r>
          </w:p>
          <w:p w:rsidR="000A0A77" w:rsidRPr="00AF7A11" w:rsidRDefault="000A0A77" w:rsidP="000A0A77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Frýdlant, Albrechtice - Vysoký - Lysý vrch; </w:t>
            </w:r>
          </w:p>
          <w:p w:rsidR="000A0A77" w:rsidRPr="00AF7A11" w:rsidRDefault="000A0A77" w:rsidP="000A0A77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sz w:val="12"/>
                <w:szCs w:val="12"/>
              </w:rPr>
              <w:t xml:space="preserve">     Česká Lípa, vrch Špičák - rozhledna (</w:t>
            </w: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vše 43 k.)</w:t>
            </w:r>
          </w:p>
          <w:p w:rsidR="000A0A77" w:rsidRPr="00AF7A11" w:rsidRDefault="000A0A77" w:rsidP="00006FC2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a také vysílači Varnsdorf, město (44 k.).</w:t>
            </w:r>
          </w:p>
          <w:p w:rsidR="00A0204B" w:rsidRPr="00AF7A11" w:rsidRDefault="00AC62A3" w:rsidP="000A0A77">
            <w:pPr>
              <w:spacing w:after="4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D</w:t>
            </w:r>
            <w:r w:rsidR="000A0A77"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0A0A77" w:rsidRPr="00AF7A11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Pozor! </w:t>
            </w:r>
            <w:r w:rsidR="00A0204B" w:rsidRPr="00AF7A11">
              <w:rPr>
                <w:rFonts w:ascii="Arial" w:hAnsi="Arial" w:cs="Arial"/>
                <w:b/>
                <w:color w:val="FF0000"/>
                <w:sz w:val="12"/>
                <w:szCs w:val="12"/>
              </w:rPr>
              <w:t>Jedná se bohužel o zcela legální, ale podvodný t</w:t>
            </w:r>
            <w:r w:rsidR="000A0A77" w:rsidRPr="00AF7A11">
              <w:rPr>
                <w:rFonts w:ascii="Arial" w:hAnsi="Arial" w:cs="Arial"/>
                <w:b/>
                <w:color w:val="FF0000"/>
                <w:sz w:val="12"/>
                <w:szCs w:val="12"/>
              </w:rPr>
              <w:t>eleshoppingový program</w:t>
            </w:r>
            <w:r w:rsidR="00A0204B" w:rsidRPr="00AF7A11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! </w:t>
            </w:r>
          </w:p>
          <w:p w:rsidR="000A0A77" w:rsidRPr="00AF7A11" w:rsidRDefault="00A0204B" w:rsidP="000A0A77">
            <w:pPr>
              <w:spacing w:after="40" w:line="240" w:lineRule="auto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    Doporučuji jeho okamžité smazání z předvoleb na TV po naladění multiplexu!</w:t>
            </w:r>
          </w:p>
          <w:p w:rsidR="00A0204B" w:rsidRPr="00AF7A11" w:rsidRDefault="00024136" w:rsidP="00A0204B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E</w:t>
            </w:r>
            <w:r w:rsidR="00A0204B"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 w:rsidR="00A0204B" w:rsidRPr="00AF7A1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A0204B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Informační a propagační stanice spol. Digital Broadcasting s.r.o.</w:t>
            </w:r>
            <w:r w:rsidR="00A0204B" w:rsidRPr="00AF7A1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A0204B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vysílající různé </w:t>
            </w:r>
          </w:p>
          <w:p w:rsidR="00A0204B" w:rsidRPr="00AF7A11" w:rsidRDefault="00A0204B" w:rsidP="00A0204B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    spoty v opakované smyčce.</w:t>
            </w:r>
          </w:p>
          <w:p w:rsidR="00A0204B" w:rsidRPr="00AF7A11" w:rsidRDefault="00024136" w:rsidP="00A0204B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F</w:t>
            </w:r>
            <w:r w:rsidR="00A0204B" w:rsidRPr="00AF7A11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A0204B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V DVB-T2 Multiplexu 24 je vysílána celoplošně </w:t>
            </w:r>
            <w:r w:rsidR="00641289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o</w:t>
            </w:r>
            <w:r w:rsidR="00A0204B" w:rsidRPr="00AF7A1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stravská mutace této stanice.</w:t>
            </w:r>
          </w:p>
          <w:p w:rsidR="00DF08FC" w:rsidRPr="00AF7A11" w:rsidRDefault="00DF08FC" w:rsidP="00A0204B">
            <w:pPr>
              <w:spacing w:after="40" w:line="240" w:lineRule="auto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</w:p>
        </w:tc>
      </w:tr>
      <w:tr w:rsidR="003C1354" w:rsidRPr="00AF7A11" w:rsidTr="009377E8">
        <w:trPr>
          <w:trHeight w:val="283"/>
          <w:jc w:val="center"/>
        </w:trPr>
        <w:tc>
          <w:tcPr>
            <w:tcW w:w="3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00CC99"/>
            <w:vAlign w:val="center"/>
          </w:tcPr>
          <w:p w:rsidR="003C1354" w:rsidRPr="00AF7A11" w:rsidRDefault="008037B8" w:rsidP="00FB7AF2">
            <w:pPr>
              <w:spacing w:after="40" w:line="240" w:lineRule="auto"/>
              <w:jc w:val="center"/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fldChar w:fldCharType="begin"/>
            </w:r>
            <w:r w:rsidR="00B8178F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HYPERLINK "https://www.cra.cz/" </w:instrText>
            </w: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B8178F" w:rsidRPr="00AF7A1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Regionální síť 8 -</w:t>
            </w:r>
          </w:p>
          <w:p w:rsidR="00B8178F" w:rsidRPr="00AF7A11" w:rsidRDefault="00B8178F" w:rsidP="00FB7AF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Style w:val="Hypertextovodkaz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>České Radiokomunikace a.s.</w:t>
            </w:r>
            <w:r w:rsidR="008037B8"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075" w:type="dxa"/>
            <w:tcBorders>
              <w:bottom w:val="single" w:sz="12" w:space="0" w:color="000000"/>
            </w:tcBorders>
            <w:shd w:val="clear" w:color="auto" w:fill="00CC99"/>
          </w:tcPr>
          <w:p w:rsidR="003C1354" w:rsidRPr="00AF7A11" w:rsidRDefault="00B8178F" w:rsidP="00A817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83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Óčko Expres SD</w:t>
              </w:r>
            </w:hyperlink>
          </w:p>
          <w:p w:rsidR="00B8178F" w:rsidRPr="00AF7A11" w:rsidRDefault="00B8178F" w:rsidP="00A817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84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Óčko Black</w:t>
              </w:r>
            </w:hyperlink>
          </w:p>
          <w:p w:rsidR="00AC2759" w:rsidRPr="00AF7A11" w:rsidRDefault="00AC2759" w:rsidP="00A817A6">
            <w:pPr>
              <w:spacing w:after="4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A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85" w:history="1">
              <w:r w:rsidRPr="00AF7A11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Noe+</w:t>
              </w:r>
            </w:hyperlink>
          </w:p>
          <w:p w:rsidR="00AF7A11" w:rsidRPr="00B452FB" w:rsidRDefault="00AF7A11" w:rsidP="00A817A6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52F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hyperlink r:id="rId86" w:history="1">
              <w:r w:rsidRPr="00B452FB">
                <w:rPr>
                  <w:rStyle w:val="Hypertextovodkaz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Praha TV</w:t>
              </w:r>
            </w:hyperlink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00CC99"/>
          </w:tcPr>
          <w:p w:rsidR="003C1354" w:rsidRPr="00AF7A11" w:rsidRDefault="003C1354" w:rsidP="00006FC2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00CC99"/>
          </w:tcPr>
          <w:p w:rsidR="003C1354" w:rsidRPr="00AF7A11" w:rsidRDefault="003C1354" w:rsidP="00006FC2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2"/>
                <w:szCs w:val="12"/>
              </w:rPr>
            </w:pPr>
          </w:p>
        </w:tc>
      </w:tr>
    </w:tbl>
    <w:p w:rsidR="00B61DE5" w:rsidRPr="00AE3417" w:rsidRDefault="00B61DE5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B12C70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9377E8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9377E8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9377E8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24136" w:rsidRPr="00AE3417" w:rsidRDefault="00024136" w:rsidP="009377E8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9377E8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Default="00B12C70" w:rsidP="009377E8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E3417" w:rsidRPr="00AE3417" w:rsidRDefault="00AE3417" w:rsidP="009377E8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12C70" w:rsidRPr="00AE3417" w:rsidRDefault="00B12C70" w:rsidP="009377E8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220504" w:rsidRPr="00AE3417" w:rsidRDefault="00220504" w:rsidP="009377E8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20504" w:rsidRPr="00AE3417" w:rsidRDefault="00220504" w:rsidP="009377E8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377E8" w:rsidRPr="00AE3417" w:rsidRDefault="009377E8" w:rsidP="009377E8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B12C70" w:rsidRDefault="00B12C70" w:rsidP="00B12C70">
      <w:pPr>
        <w:spacing w:after="0"/>
        <w:jc w:val="center"/>
        <w:rPr>
          <w:rFonts w:ascii="Arial" w:hAnsi="Arial" w:cs="Arial"/>
          <w:b/>
          <w:color w:val="7030A0"/>
          <w:sz w:val="20"/>
          <w:szCs w:val="20"/>
          <w:u w:val="single"/>
        </w:rPr>
      </w:pPr>
      <w:r w:rsidRPr="00584AAF">
        <w:rPr>
          <w:rFonts w:ascii="Arial" w:hAnsi="Arial" w:cs="Arial"/>
          <w:b/>
          <w:color w:val="7030A0"/>
          <w:sz w:val="20"/>
          <w:szCs w:val="20"/>
          <w:u w:val="single"/>
        </w:rPr>
        <w:t>Upozornění:</w:t>
      </w:r>
    </w:p>
    <w:p w:rsidR="00B12C70" w:rsidRPr="00340F35" w:rsidRDefault="00B12C70" w:rsidP="00AE3417">
      <w:pPr>
        <w:spacing w:after="0"/>
        <w:rPr>
          <w:rFonts w:ascii="Arial" w:hAnsi="Arial" w:cs="Arial"/>
          <w:color w:val="7030A0"/>
          <w:sz w:val="16"/>
          <w:szCs w:val="16"/>
        </w:rPr>
      </w:pPr>
    </w:p>
    <w:p w:rsidR="00B12C70" w:rsidRPr="00584AAF" w:rsidRDefault="00B12C70" w:rsidP="00B12C70">
      <w:pPr>
        <w:spacing w:after="0"/>
        <w:jc w:val="center"/>
        <w:rPr>
          <w:rFonts w:ascii="Arial" w:hAnsi="Arial" w:cs="Arial"/>
          <w:b/>
          <w:color w:val="080808"/>
          <w:sz w:val="16"/>
          <w:szCs w:val="16"/>
        </w:rPr>
      </w:pPr>
      <w:r w:rsidRPr="00584AAF">
        <w:rPr>
          <w:rFonts w:ascii="Arial" w:hAnsi="Arial" w:cs="Arial"/>
          <w:b/>
          <w:color w:val="080808"/>
          <w:sz w:val="16"/>
          <w:szCs w:val="16"/>
        </w:rPr>
        <w:t xml:space="preserve">Budu velmi rád za jakoukoliv poznámku, informaci nebo upřesnění k tomuto seznamu. Kontaktujte mě, prosím, na emailu </w:t>
      </w:r>
      <w:hyperlink r:id="rId87" w:history="1">
        <w:r w:rsidRPr="00584AAF">
          <w:rPr>
            <w:rStyle w:val="Hypertextovodkaz"/>
            <w:rFonts w:ascii="Arial" w:hAnsi="Arial" w:cs="Arial"/>
            <w:b/>
            <w:sz w:val="16"/>
            <w:szCs w:val="16"/>
          </w:rPr>
          <w:t>info@smidlib.cz</w:t>
        </w:r>
      </w:hyperlink>
      <w:r w:rsidRPr="00584AAF">
        <w:rPr>
          <w:b/>
          <w:sz w:val="16"/>
          <w:szCs w:val="16"/>
        </w:rPr>
        <w:t xml:space="preserve"> .</w:t>
      </w:r>
    </w:p>
    <w:p w:rsidR="00B12C70" w:rsidRPr="00340F35" w:rsidRDefault="00B12C70" w:rsidP="00B12C70">
      <w:pPr>
        <w:spacing w:after="0"/>
        <w:rPr>
          <w:rFonts w:ascii="Arial" w:hAnsi="Arial" w:cs="Arial"/>
          <w:color w:val="080808"/>
          <w:sz w:val="20"/>
          <w:szCs w:val="20"/>
        </w:rPr>
      </w:pPr>
    </w:p>
    <w:p w:rsidR="00B12C70" w:rsidRPr="00AE3417" w:rsidRDefault="00B12C70" w:rsidP="009377E8">
      <w:pPr>
        <w:spacing w:after="0"/>
        <w:jc w:val="center"/>
        <w:rPr>
          <w:rFonts w:ascii="Arial" w:hAnsi="Arial" w:cs="Arial"/>
          <w:b/>
          <w:color w:val="080808"/>
          <w:sz w:val="20"/>
          <w:szCs w:val="20"/>
        </w:rPr>
      </w:pPr>
      <w:r w:rsidRPr="00AE3417">
        <w:rPr>
          <w:rFonts w:ascii="Arial" w:hAnsi="Arial" w:cs="Arial"/>
          <w:b/>
          <w:color w:val="080808"/>
          <w:sz w:val="20"/>
          <w:szCs w:val="20"/>
        </w:rPr>
        <w:t xml:space="preserve">© Smidlib 2025 - </w:t>
      </w:r>
      <w:hyperlink r:id="rId88" w:history="1">
        <w:r w:rsidRPr="00AE3417">
          <w:rPr>
            <w:rStyle w:val="Hypertextovodkaz"/>
            <w:rFonts w:ascii="Arial" w:hAnsi="Arial" w:cs="Arial"/>
            <w:b/>
            <w:sz w:val="20"/>
            <w:szCs w:val="20"/>
          </w:rPr>
          <w:t>www.smidlib.cz</w:t>
        </w:r>
      </w:hyperlink>
    </w:p>
    <w:sectPr w:rsidR="00B12C70" w:rsidRPr="00AE3417" w:rsidSect="002150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7A" w:rsidRDefault="00F35E7A" w:rsidP="002C70B1">
      <w:pPr>
        <w:spacing w:after="0" w:line="240" w:lineRule="auto"/>
      </w:pPr>
      <w:r>
        <w:separator/>
      </w:r>
    </w:p>
  </w:endnote>
  <w:endnote w:type="continuationSeparator" w:id="0">
    <w:p w:rsidR="00F35E7A" w:rsidRDefault="00F35E7A" w:rsidP="002C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7A" w:rsidRDefault="00F35E7A" w:rsidP="002C70B1">
      <w:pPr>
        <w:spacing w:after="0" w:line="240" w:lineRule="auto"/>
      </w:pPr>
      <w:r>
        <w:separator/>
      </w:r>
    </w:p>
  </w:footnote>
  <w:footnote w:type="continuationSeparator" w:id="0">
    <w:p w:rsidR="00F35E7A" w:rsidRDefault="00F35E7A" w:rsidP="002C7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FF"/>
    <w:multiLevelType w:val="hybridMultilevel"/>
    <w:tmpl w:val="9B1CF7F6"/>
    <w:lvl w:ilvl="0" w:tplc="C4E893A4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0346F"/>
    <w:multiLevelType w:val="hybridMultilevel"/>
    <w:tmpl w:val="DBD89B38"/>
    <w:lvl w:ilvl="0" w:tplc="E2CAE14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8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41A5"/>
    <w:multiLevelType w:val="hybridMultilevel"/>
    <w:tmpl w:val="3DDA6938"/>
    <w:lvl w:ilvl="0" w:tplc="A1BE940C">
      <w:start w:val="1"/>
      <w:numFmt w:val="decimal"/>
      <w:lvlText w:val="%1.)"/>
      <w:lvlJc w:val="left"/>
      <w:pPr>
        <w:ind w:left="720" w:hanging="360"/>
      </w:pPr>
      <w:rPr>
        <w:rFonts w:hint="default"/>
        <w:color w:val="8000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82838"/>
    <w:multiLevelType w:val="hybridMultilevel"/>
    <w:tmpl w:val="905811A8"/>
    <w:lvl w:ilvl="0" w:tplc="19FAEA9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E7056"/>
    <w:multiLevelType w:val="hybridMultilevel"/>
    <w:tmpl w:val="EE5611FA"/>
    <w:lvl w:ilvl="0" w:tplc="8CC4C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97200"/>
    <w:multiLevelType w:val="hybridMultilevel"/>
    <w:tmpl w:val="5472FE20"/>
    <w:lvl w:ilvl="0" w:tplc="19C865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528A2"/>
    <w:multiLevelType w:val="hybridMultilevel"/>
    <w:tmpl w:val="1988F3BE"/>
    <w:lvl w:ilvl="0" w:tplc="2F9846D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C76C4"/>
    <w:multiLevelType w:val="hybridMultilevel"/>
    <w:tmpl w:val="96107B8E"/>
    <w:lvl w:ilvl="0" w:tplc="96E0B6A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648"/>
    <w:rsid w:val="00006FC2"/>
    <w:rsid w:val="00013FA8"/>
    <w:rsid w:val="00014068"/>
    <w:rsid w:val="00014F29"/>
    <w:rsid w:val="00021B6B"/>
    <w:rsid w:val="00021CB1"/>
    <w:rsid w:val="0002288E"/>
    <w:rsid w:val="00023FD9"/>
    <w:rsid w:val="00024136"/>
    <w:rsid w:val="00024D2A"/>
    <w:rsid w:val="00037510"/>
    <w:rsid w:val="00037CC4"/>
    <w:rsid w:val="00041504"/>
    <w:rsid w:val="00041672"/>
    <w:rsid w:val="000423A2"/>
    <w:rsid w:val="00046081"/>
    <w:rsid w:val="00050D93"/>
    <w:rsid w:val="00052D5B"/>
    <w:rsid w:val="000544BE"/>
    <w:rsid w:val="00057332"/>
    <w:rsid w:val="00057EF3"/>
    <w:rsid w:val="00062A66"/>
    <w:rsid w:val="00062ABB"/>
    <w:rsid w:val="000636DA"/>
    <w:rsid w:val="00066D92"/>
    <w:rsid w:val="0007034F"/>
    <w:rsid w:val="0007131C"/>
    <w:rsid w:val="0007625C"/>
    <w:rsid w:val="00076818"/>
    <w:rsid w:val="00077DE5"/>
    <w:rsid w:val="00080603"/>
    <w:rsid w:val="0008158C"/>
    <w:rsid w:val="00082195"/>
    <w:rsid w:val="00086A4F"/>
    <w:rsid w:val="000871FD"/>
    <w:rsid w:val="00092722"/>
    <w:rsid w:val="000937E6"/>
    <w:rsid w:val="000953D1"/>
    <w:rsid w:val="00096670"/>
    <w:rsid w:val="00096A0D"/>
    <w:rsid w:val="000A0A77"/>
    <w:rsid w:val="000A2371"/>
    <w:rsid w:val="000A4AC6"/>
    <w:rsid w:val="000A5EAD"/>
    <w:rsid w:val="000A6AA3"/>
    <w:rsid w:val="000A7036"/>
    <w:rsid w:val="000B277E"/>
    <w:rsid w:val="000B2DB5"/>
    <w:rsid w:val="000B3805"/>
    <w:rsid w:val="000B3FC1"/>
    <w:rsid w:val="000B472E"/>
    <w:rsid w:val="000B484B"/>
    <w:rsid w:val="000B4EFA"/>
    <w:rsid w:val="000B6192"/>
    <w:rsid w:val="000B6D93"/>
    <w:rsid w:val="000C6309"/>
    <w:rsid w:val="000C6E6C"/>
    <w:rsid w:val="000C6F10"/>
    <w:rsid w:val="000C7019"/>
    <w:rsid w:val="000C79B4"/>
    <w:rsid w:val="000D4757"/>
    <w:rsid w:val="000D4983"/>
    <w:rsid w:val="000D64B2"/>
    <w:rsid w:val="000E26BC"/>
    <w:rsid w:val="000E44E1"/>
    <w:rsid w:val="000E4B5C"/>
    <w:rsid w:val="000E666C"/>
    <w:rsid w:val="000E7089"/>
    <w:rsid w:val="000E7D5A"/>
    <w:rsid w:val="000F1AC2"/>
    <w:rsid w:val="000F4C74"/>
    <w:rsid w:val="000F5204"/>
    <w:rsid w:val="000F5992"/>
    <w:rsid w:val="000F6030"/>
    <w:rsid w:val="0010381E"/>
    <w:rsid w:val="0010423E"/>
    <w:rsid w:val="00106B3A"/>
    <w:rsid w:val="00106C3C"/>
    <w:rsid w:val="00110F69"/>
    <w:rsid w:val="00111E74"/>
    <w:rsid w:val="00117CD2"/>
    <w:rsid w:val="001202BD"/>
    <w:rsid w:val="00124432"/>
    <w:rsid w:val="0012514C"/>
    <w:rsid w:val="00125EDF"/>
    <w:rsid w:val="001272A8"/>
    <w:rsid w:val="001304D9"/>
    <w:rsid w:val="001336FA"/>
    <w:rsid w:val="00133CDE"/>
    <w:rsid w:val="0013531E"/>
    <w:rsid w:val="0013769C"/>
    <w:rsid w:val="001449DC"/>
    <w:rsid w:val="00144D6F"/>
    <w:rsid w:val="001466ED"/>
    <w:rsid w:val="001478BC"/>
    <w:rsid w:val="00150C81"/>
    <w:rsid w:val="001526B5"/>
    <w:rsid w:val="0015301D"/>
    <w:rsid w:val="0015718D"/>
    <w:rsid w:val="001600F1"/>
    <w:rsid w:val="001632CF"/>
    <w:rsid w:val="00163AD1"/>
    <w:rsid w:val="00163F97"/>
    <w:rsid w:val="0016502C"/>
    <w:rsid w:val="00165BC4"/>
    <w:rsid w:val="00170653"/>
    <w:rsid w:val="00170A45"/>
    <w:rsid w:val="00171CA5"/>
    <w:rsid w:val="0017788B"/>
    <w:rsid w:val="00180537"/>
    <w:rsid w:val="00181103"/>
    <w:rsid w:val="00184996"/>
    <w:rsid w:val="00186FA8"/>
    <w:rsid w:val="00190C1A"/>
    <w:rsid w:val="00196633"/>
    <w:rsid w:val="001967ED"/>
    <w:rsid w:val="0019691D"/>
    <w:rsid w:val="001A0269"/>
    <w:rsid w:val="001A1B37"/>
    <w:rsid w:val="001A1CA8"/>
    <w:rsid w:val="001A2EF5"/>
    <w:rsid w:val="001A36FB"/>
    <w:rsid w:val="001A5702"/>
    <w:rsid w:val="001A57A1"/>
    <w:rsid w:val="001B1F2C"/>
    <w:rsid w:val="001B1FCE"/>
    <w:rsid w:val="001B2837"/>
    <w:rsid w:val="001B7CDE"/>
    <w:rsid w:val="001C087C"/>
    <w:rsid w:val="001C1A7E"/>
    <w:rsid w:val="001C580E"/>
    <w:rsid w:val="001C5AD6"/>
    <w:rsid w:val="001C720C"/>
    <w:rsid w:val="001D0978"/>
    <w:rsid w:val="001D1C8F"/>
    <w:rsid w:val="001D30BC"/>
    <w:rsid w:val="001D30F6"/>
    <w:rsid w:val="001D600C"/>
    <w:rsid w:val="001D7017"/>
    <w:rsid w:val="001E051B"/>
    <w:rsid w:val="001E200E"/>
    <w:rsid w:val="001E69E1"/>
    <w:rsid w:val="001F15CA"/>
    <w:rsid w:val="001F26E8"/>
    <w:rsid w:val="001F4F7E"/>
    <w:rsid w:val="00200289"/>
    <w:rsid w:val="00201746"/>
    <w:rsid w:val="00202FE9"/>
    <w:rsid w:val="0020384B"/>
    <w:rsid w:val="00203B94"/>
    <w:rsid w:val="002057F8"/>
    <w:rsid w:val="00210883"/>
    <w:rsid w:val="00212344"/>
    <w:rsid w:val="00214100"/>
    <w:rsid w:val="00214117"/>
    <w:rsid w:val="002143D2"/>
    <w:rsid w:val="00215054"/>
    <w:rsid w:val="00215BA6"/>
    <w:rsid w:val="00220504"/>
    <w:rsid w:val="00223E75"/>
    <w:rsid w:val="002258B0"/>
    <w:rsid w:val="00230AD0"/>
    <w:rsid w:val="00231762"/>
    <w:rsid w:val="00233847"/>
    <w:rsid w:val="00235117"/>
    <w:rsid w:val="002368DB"/>
    <w:rsid w:val="00243BFA"/>
    <w:rsid w:val="002453FE"/>
    <w:rsid w:val="0024557A"/>
    <w:rsid w:val="00250AA3"/>
    <w:rsid w:val="00251753"/>
    <w:rsid w:val="00253655"/>
    <w:rsid w:val="002539A3"/>
    <w:rsid w:val="00257087"/>
    <w:rsid w:val="00261B57"/>
    <w:rsid w:val="002620B6"/>
    <w:rsid w:val="0026271E"/>
    <w:rsid w:val="00262D87"/>
    <w:rsid w:val="00265907"/>
    <w:rsid w:val="0026649D"/>
    <w:rsid w:val="00266CFC"/>
    <w:rsid w:val="00274D19"/>
    <w:rsid w:val="002809FA"/>
    <w:rsid w:val="00280A13"/>
    <w:rsid w:val="0028447D"/>
    <w:rsid w:val="00285743"/>
    <w:rsid w:val="0028624E"/>
    <w:rsid w:val="002917DE"/>
    <w:rsid w:val="002929BC"/>
    <w:rsid w:val="0029318B"/>
    <w:rsid w:val="00293FC4"/>
    <w:rsid w:val="00295D2F"/>
    <w:rsid w:val="00295DDF"/>
    <w:rsid w:val="00297B25"/>
    <w:rsid w:val="002A272D"/>
    <w:rsid w:val="002A2C72"/>
    <w:rsid w:val="002A3144"/>
    <w:rsid w:val="002A3F2E"/>
    <w:rsid w:val="002A3FEE"/>
    <w:rsid w:val="002A4642"/>
    <w:rsid w:val="002A4EDC"/>
    <w:rsid w:val="002A5BAC"/>
    <w:rsid w:val="002A6753"/>
    <w:rsid w:val="002A7371"/>
    <w:rsid w:val="002A7EE5"/>
    <w:rsid w:val="002B0BF1"/>
    <w:rsid w:val="002B2A48"/>
    <w:rsid w:val="002B4A64"/>
    <w:rsid w:val="002B5A4B"/>
    <w:rsid w:val="002C0274"/>
    <w:rsid w:val="002C07E3"/>
    <w:rsid w:val="002C1075"/>
    <w:rsid w:val="002C70B1"/>
    <w:rsid w:val="002D09E6"/>
    <w:rsid w:val="002D0E9E"/>
    <w:rsid w:val="002D43B1"/>
    <w:rsid w:val="002E0625"/>
    <w:rsid w:val="002E16BD"/>
    <w:rsid w:val="002E218B"/>
    <w:rsid w:val="002E311E"/>
    <w:rsid w:val="002E7766"/>
    <w:rsid w:val="002F229C"/>
    <w:rsid w:val="002F4E6E"/>
    <w:rsid w:val="002F519B"/>
    <w:rsid w:val="002F5904"/>
    <w:rsid w:val="002F5BD8"/>
    <w:rsid w:val="002F634E"/>
    <w:rsid w:val="002F6C68"/>
    <w:rsid w:val="00301B2A"/>
    <w:rsid w:val="00306896"/>
    <w:rsid w:val="00307462"/>
    <w:rsid w:val="003111EA"/>
    <w:rsid w:val="00311CA6"/>
    <w:rsid w:val="00321068"/>
    <w:rsid w:val="00324D49"/>
    <w:rsid w:val="003272F0"/>
    <w:rsid w:val="00327D0C"/>
    <w:rsid w:val="0033025C"/>
    <w:rsid w:val="00334200"/>
    <w:rsid w:val="00340F35"/>
    <w:rsid w:val="003411A0"/>
    <w:rsid w:val="00342B0A"/>
    <w:rsid w:val="003441E6"/>
    <w:rsid w:val="00344575"/>
    <w:rsid w:val="00346838"/>
    <w:rsid w:val="00346C0F"/>
    <w:rsid w:val="003548B7"/>
    <w:rsid w:val="00357684"/>
    <w:rsid w:val="00365D0E"/>
    <w:rsid w:val="00366224"/>
    <w:rsid w:val="0036637F"/>
    <w:rsid w:val="00366D95"/>
    <w:rsid w:val="00367340"/>
    <w:rsid w:val="003678C7"/>
    <w:rsid w:val="0037446E"/>
    <w:rsid w:val="00380807"/>
    <w:rsid w:val="00381019"/>
    <w:rsid w:val="00381991"/>
    <w:rsid w:val="00382025"/>
    <w:rsid w:val="003A00FD"/>
    <w:rsid w:val="003A2289"/>
    <w:rsid w:val="003A37A5"/>
    <w:rsid w:val="003A53F5"/>
    <w:rsid w:val="003A62EB"/>
    <w:rsid w:val="003A6439"/>
    <w:rsid w:val="003B0264"/>
    <w:rsid w:val="003B4AE2"/>
    <w:rsid w:val="003B7EEB"/>
    <w:rsid w:val="003C0A3A"/>
    <w:rsid w:val="003C1354"/>
    <w:rsid w:val="003C1CBA"/>
    <w:rsid w:val="003C23FF"/>
    <w:rsid w:val="003C2BC8"/>
    <w:rsid w:val="003C3255"/>
    <w:rsid w:val="003C35BA"/>
    <w:rsid w:val="003C38A3"/>
    <w:rsid w:val="003D147C"/>
    <w:rsid w:val="003D3795"/>
    <w:rsid w:val="003E4634"/>
    <w:rsid w:val="003E69F3"/>
    <w:rsid w:val="003F1C73"/>
    <w:rsid w:val="003F2B85"/>
    <w:rsid w:val="003F4A09"/>
    <w:rsid w:val="004006E5"/>
    <w:rsid w:val="00401633"/>
    <w:rsid w:val="0040754B"/>
    <w:rsid w:val="00414295"/>
    <w:rsid w:val="004149D8"/>
    <w:rsid w:val="00416371"/>
    <w:rsid w:val="00416B61"/>
    <w:rsid w:val="00420BBC"/>
    <w:rsid w:val="00425ADB"/>
    <w:rsid w:val="00427DFB"/>
    <w:rsid w:val="00432B01"/>
    <w:rsid w:val="00432CA0"/>
    <w:rsid w:val="00434FE9"/>
    <w:rsid w:val="00435FED"/>
    <w:rsid w:val="00436FB9"/>
    <w:rsid w:val="00437764"/>
    <w:rsid w:val="00440A56"/>
    <w:rsid w:val="00441F32"/>
    <w:rsid w:val="00442FB8"/>
    <w:rsid w:val="00443878"/>
    <w:rsid w:val="00445B86"/>
    <w:rsid w:val="004465F3"/>
    <w:rsid w:val="00447B53"/>
    <w:rsid w:val="00454EF5"/>
    <w:rsid w:val="004564A4"/>
    <w:rsid w:val="00460B8F"/>
    <w:rsid w:val="004615F9"/>
    <w:rsid w:val="00462267"/>
    <w:rsid w:val="00462C2D"/>
    <w:rsid w:val="00463AA5"/>
    <w:rsid w:val="00464299"/>
    <w:rsid w:val="00465526"/>
    <w:rsid w:val="00467C8E"/>
    <w:rsid w:val="00470099"/>
    <w:rsid w:val="00472C3C"/>
    <w:rsid w:val="00475B1D"/>
    <w:rsid w:val="0047754E"/>
    <w:rsid w:val="00477FD6"/>
    <w:rsid w:val="00481C7B"/>
    <w:rsid w:val="0048318B"/>
    <w:rsid w:val="004838A4"/>
    <w:rsid w:val="00484B0F"/>
    <w:rsid w:val="004904FC"/>
    <w:rsid w:val="00491D78"/>
    <w:rsid w:val="004953B8"/>
    <w:rsid w:val="00496EC4"/>
    <w:rsid w:val="004A01AE"/>
    <w:rsid w:val="004A0471"/>
    <w:rsid w:val="004A119D"/>
    <w:rsid w:val="004A129E"/>
    <w:rsid w:val="004A17E4"/>
    <w:rsid w:val="004A18A7"/>
    <w:rsid w:val="004B2074"/>
    <w:rsid w:val="004B212A"/>
    <w:rsid w:val="004B3116"/>
    <w:rsid w:val="004B3920"/>
    <w:rsid w:val="004B5539"/>
    <w:rsid w:val="004B729F"/>
    <w:rsid w:val="004C251C"/>
    <w:rsid w:val="004C269E"/>
    <w:rsid w:val="004C43CD"/>
    <w:rsid w:val="004C6593"/>
    <w:rsid w:val="004E13AD"/>
    <w:rsid w:val="004E393C"/>
    <w:rsid w:val="004F018C"/>
    <w:rsid w:val="004F3F79"/>
    <w:rsid w:val="004F66E2"/>
    <w:rsid w:val="00500CA4"/>
    <w:rsid w:val="00502E23"/>
    <w:rsid w:val="00503BD2"/>
    <w:rsid w:val="00504531"/>
    <w:rsid w:val="00504EA9"/>
    <w:rsid w:val="0051032C"/>
    <w:rsid w:val="00515F72"/>
    <w:rsid w:val="0051680D"/>
    <w:rsid w:val="005178E8"/>
    <w:rsid w:val="00522F41"/>
    <w:rsid w:val="00532075"/>
    <w:rsid w:val="005336C2"/>
    <w:rsid w:val="00533935"/>
    <w:rsid w:val="00534623"/>
    <w:rsid w:val="00534C7B"/>
    <w:rsid w:val="00535419"/>
    <w:rsid w:val="00535ACE"/>
    <w:rsid w:val="00536006"/>
    <w:rsid w:val="00542C18"/>
    <w:rsid w:val="00542FA0"/>
    <w:rsid w:val="005459E1"/>
    <w:rsid w:val="005508FE"/>
    <w:rsid w:val="005522F7"/>
    <w:rsid w:val="0055447E"/>
    <w:rsid w:val="00561C82"/>
    <w:rsid w:val="00563101"/>
    <w:rsid w:val="005658B9"/>
    <w:rsid w:val="00570323"/>
    <w:rsid w:val="00571508"/>
    <w:rsid w:val="005747E6"/>
    <w:rsid w:val="00575E19"/>
    <w:rsid w:val="0057617F"/>
    <w:rsid w:val="00577BA2"/>
    <w:rsid w:val="00583C9B"/>
    <w:rsid w:val="00584398"/>
    <w:rsid w:val="00585B5C"/>
    <w:rsid w:val="00590527"/>
    <w:rsid w:val="00592C85"/>
    <w:rsid w:val="00592F1E"/>
    <w:rsid w:val="00597390"/>
    <w:rsid w:val="0059778C"/>
    <w:rsid w:val="005A0D02"/>
    <w:rsid w:val="005A0D51"/>
    <w:rsid w:val="005A68FC"/>
    <w:rsid w:val="005B15CC"/>
    <w:rsid w:val="005B17D2"/>
    <w:rsid w:val="005B17E4"/>
    <w:rsid w:val="005B4231"/>
    <w:rsid w:val="005B4DC4"/>
    <w:rsid w:val="005C0940"/>
    <w:rsid w:val="005C1AA6"/>
    <w:rsid w:val="005C56B2"/>
    <w:rsid w:val="005C6FC0"/>
    <w:rsid w:val="005D0682"/>
    <w:rsid w:val="005D1EC3"/>
    <w:rsid w:val="005E2F1D"/>
    <w:rsid w:val="005F02F6"/>
    <w:rsid w:val="005F1678"/>
    <w:rsid w:val="005F29C6"/>
    <w:rsid w:val="005F3238"/>
    <w:rsid w:val="005F40C1"/>
    <w:rsid w:val="005F4A40"/>
    <w:rsid w:val="00600062"/>
    <w:rsid w:val="00600374"/>
    <w:rsid w:val="00600C8F"/>
    <w:rsid w:val="00601941"/>
    <w:rsid w:val="00602966"/>
    <w:rsid w:val="00606034"/>
    <w:rsid w:val="00606403"/>
    <w:rsid w:val="00607FB1"/>
    <w:rsid w:val="00610060"/>
    <w:rsid w:val="0061317D"/>
    <w:rsid w:val="00613CC4"/>
    <w:rsid w:val="00614F73"/>
    <w:rsid w:val="00620380"/>
    <w:rsid w:val="00620849"/>
    <w:rsid w:val="006257D8"/>
    <w:rsid w:val="0062661F"/>
    <w:rsid w:val="00626B93"/>
    <w:rsid w:val="00635D38"/>
    <w:rsid w:val="00637ED0"/>
    <w:rsid w:val="00640640"/>
    <w:rsid w:val="00641289"/>
    <w:rsid w:val="00641E7B"/>
    <w:rsid w:val="00645049"/>
    <w:rsid w:val="00646C80"/>
    <w:rsid w:val="006472AC"/>
    <w:rsid w:val="00656F75"/>
    <w:rsid w:val="006602A8"/>
    <w:rsid w:val="00661426"/>
    <w:rsid w:val="006615DD"/>
    <w:rsid w:val="00663B75"/>
    <w:rsid w:val="0066795D"/>
    <w:rsid w:val="00670FA9"/>
    <w:rsid w:val="006777F1"/>
    <w:rsid w:val="00684EA1"/>
    <w:rsid w:val="006851C6"/>
    <w:rsid w:val="00690163"/>
    <w:rsid w:val="00692661"/>
    <w:rsid w:val="006943CD"/>
    <w:rsid w:val="006971F6"/>
    <w:rsid w:val="006978DE"/>
    <w:rsid w:val="006A053E"/>
    <w:rsid w:val="006A1FC3"/>
    <w:rsid w:val="006A5407"/>
    <w:rsid w:val="006A70A7"/>
    <w:rsid w:val="006A7ADC"/>
    <w:rsid w:val="006B109F"/>
    <w:rsid w:val="006B258A"/>
    <w:rsid w:val="006B2DC3"/>
    <w:rsid w:val="006B6F70"/>
    <w:rsid w:val="006B7854"/>
    <w:rsid w:val="006C0A88"/>
    <w:rsid w:val="006C1E76"/>
    <w:rsid w:val="006C323B"/>
    <w:rsid w:val="006C4CAF"/>
    <w:rsid w:val="006C6392"/>
    <w:rsid w:val="006D07B0"/>
    <w:rsid w:val="006D0DBD"/>
    <w:rsid w:val="006D368C"/>
    <w:rsid w:val="006E1674"/>
    <w:rsid w:val="006E17DA"/>
    <w:rsid w:val="006E6B53"/>
    <w:rsid w:val="006F0D5C"/>
    <w:rsid w:val="006F3689"/>
    <w:rsid w:val="00706843"/>
    <w:rsid w:val="007178D1"/>
    <w:rsid w:val="0071798A"/>
    <w:rsid w:val="007210B1"/>
    <w:rsid w:val="00723542"/>
    <w:rsid w:val="0072394D"/>
    <w:rsid w:val="00727986"/>
    <w:rsid w:val="00731841"/>
    <w:rsid w:val="00736C23"/>
    <w:rsid w:val="00740A7D"/>
    <w:rsid w:val="00740DB0"/>
    <w:rsid w:val="00743340"/>
    <w:rsid w:val="00743576"/>
    <w:rsid w:val="00743BB3"/>
    <w:rsid w:val="007449A7"/>
    <w:rsid w:val="007510F1"/>
    <w:rsid w:val="00753371"/>
    <w:rsid w:val="00754EDF"/>
    <w:rsid w:val="00756E04"/>
    <w:rsid w:val="007648B2"/>
    <w:rsid w:val="007712EC"/>
    <w:rsid w:val="007719B4"/>
    <w:rsid w:val="007731C6"/>
    <w:rsid w:val="00776B3F"/>
    <w:rsid w:val="00780752"/>
    <w:rsid w:val="007826EE"/>
    <w:rsid w:val="00784812"/>
    <w:rsid w:val="0078482E"/>
    <w:rsid w:val="00786917"/>
    <w:rsid w:val="007915CC"/>
    <w:rsid w:val="00792D4D"/>
    <w:rsid w:val="007962A6"/>
    <w:rsid w:val="00797FFD"/>
    <w:rsid w:val="007A00C7"/>
    <w:rsid w:val="007A2F7C"/>
    <w:rsid w:val="007A393F"/>
    <w:rsid w:val="007A572E"/>
    <w:rsid w:val="007A5C13"/>
    <w:rsid w:val="007A6BBA"/>
    <w:rsid w:val="007B315F"/>
    <w:rsid w:val="007B31E7"/>
    <w:rsid w:val="007B3810"/>
    <w:rsid w:val="007B3D7A"/>
    <w:rsid w:val="007B4385"/>
    <w:rsid w:val="007B4D47"/>
    <w:rsid w:val="007C43F7"/>
    <w:rsid w:val="007D041C"/>
    <w:rsid w:val="007D19FC"/>
    <w:rsid w:val="007D20A7"/>
    <w:rsid w:val="007D35DF"/>
    <w:rsid w:val="007D3949"/>
    <w:rsid w:val="007D3E91"/>
    <w:rsid w:val="007D3FFC"/>
    <w:rsid w:val="007E1024"/>
    <w:rsid w:val="007E2DE3"/>
    <w:rsid w:val="007E31FD"/>
    <w:rsid w:val="007E41FC"/>
    <w:rsid w:val="007E58A2"/>
    <w:rsid w:val="007E7AC7"/>
    <w:rsid w:val="007F0AD1"/>
    <w:rsid w:val="007F338D"/>
    <w:rsid w:val="007F4428"/>
    <w:rsid w:val="007F45D2"/>
    <w:rsid w:val="007F57F7"/>
    <w:rsid w:val="00800060"/>
    <w:rsid w:val="00800402"/>
    <w:rsid w:val="008019EB"/>
    <w:rsid w:val="008037B8"/>
    <w:rsid w:val="00805243"/>
    <w:rsid w:val="008068FC"/>
    <w:rsid w:val="008074BA"/>
    <w:rsid w:val="008168A3"/>
    <w:rsid w:val="0082007C"/>
    <w:rsid w:val="008234F2"/>
    <w:rsid w:val="008261D4"/>
    <w:rsid w:val="00827965"/>
    <w:rsid w:val="00827B4E"/>
    <w:rsid w:val="0083188A"/>
    <w:rsid w:val="0083263C"/>
    <w:rsid w:val="008339C7"/>
    <w:rsid w:val="00834D59"/>
    <w:rsid w:val="00840300"/>
    <w:rsid w:val="00852E37"/>
    <w:rsid w:val="00853CB6"/>
    <w:rsid w:val="00856750"/>
    <w:rsid w:val="00860B2E"/>
    <w:rsid w:val="008733F2"/>
    <w:rsid w:val="00874709"/>
    <w:rsid w:val="0088140E"/>
    <w:rsid w:val="00882BE9"/>
    <w:rsid w:val="00887DF4"/>
    <w:rsid w:val="00891061"/>
    <w:rsid w:val="0089211E"/>
    <w:rsid w:val="00892E52"/>
    <w:rsid w:val="00893E28"/>
    <w:rsid w:val="00895C68"/>
    <w:rsid w:val="00896CA9"/>
    <w:rsid w:val="00897E50"/>
    <w:rsid w:val="008A008D"/>
    <w:rsid w:val="008A291D"/>
    <w:rsid w:val="008A3669"/>
    <w:rsid w:val="008A41DF"/>
    <w:rsid w:val="008B277D"/>
    <w:rsid w:val="008B43ED"/>
    <w:rsid w:val="008B7709"/>
    <w:rsid w:val="008C079F"/>
    <w:rsid w:val="008C12D5"/>
    <w:rsid w:val="008C5BDD"/>
    <w:rsid w:val="008D0439"/>
    <w:rsid w:val="008D0598"/>
    <w:rsid w:val="008D0EF5"/>
    <w:rsid w:val="008D1D81"/>
    <w:rsid w:val="008D2CF3"/>
    <w:rsid w:val="008D407C"/>
    <w:rsid w:val="008D6326"/>
    <w:rsid w:val="008D69E6"/>
    <w:rsid w:val="008E1CA5"/>
    <w:rsid w:val="008E443F"/>
    <w:rsid w:val="008E5015"/>
    <w:rsid w:val="008E5AE0"/>
    <w:rsid w:val="008E659C"/>
    <w:rsid w:val="008E701B"/>
    <w:rsid w:val="008F248F"/>
    <w:rsid w:val="008F6CB0"/>
    <w:rsid w:val="008F79B0"/>
    <w:rsid w:val="0090105F"/>
    <w:rsid w:val="0090110A"/>
    <w:rsid w:val="009031FF"/>
    <w:rsid w:val="009033B2"/>
    <w:rsid w:val="009059C6"/>
    <w:rsid w:val="00906F9D"/>
    <w:rsid w:val="0091079F"/>
    <w:rsid w:val="00910F36"/>
    <w:rsid w:val="00910F5B"/>
    <w:rsid w:val="00912192"/>
    <w:rsid w:val="0091589D"/>
    <w:rsid w:val="00915934"/>
    <w:rsid w:val="009160DC"/>
    <w:rsid w:val="009171F9"/>
    <w:rsid w:val="00921F3A"/>
    <w:rsid w:val="009223E8"/>
    <w:rsid w:val="009232F4"/>
    <w:rsid w:val="009244E8"/>
    <w:rsid w:val="00927BEF"/>
    <w:rsid w:val="00931F1E"/>
    <w:rsid w:val="0093340B"/>
    <w:rsid w:val="009377E7"/>
    <w:rsid w:val="009377E8"/>
    <w:rsid w:val="0094019F"/>
    <w:rsid w:val="009463A0"/>
    <w:rsid w:val="009467D6"/>
    <w:rsid w:val="00950305"/>
    <w:rsid w:val="009511CF"/>
    <w:rsid w:val="0095221F"/>
    <w:rsid w:val="009524F2"/>
    <w:rsid w:val="0095362F"/>
    <w:rsid w:val="00957DBC"/>
    <w:rsid w:val="0096088A"/>
    <w:rsid w:val="009616C2"/>
    <w:rsid w:val="009660DF"/>
    <w:rsid w:val="00967C06"/>
    <w:rsid w:val="009714FF"/>
    <w:rsid w:val="00977EBC"/>
    <w:rsid w:val="00980B2D"/>
    <w:rsid w:val="00987E3F"/>
    <w:rsid w:val="0099005F"/>
    <w:rsid w:val="009913D5"/>
    <w:rsid w:val="00996118"/>
    <w:rsid w:val="009964A7"/>
    <w:rsid w:val="00996576"/>
    <w:rsid w:val="00996FB4"/>
    <w:rsid w:val="00997B8F"/>
    <w:rsid w:val="009A0344"/>
    <w:rsid w:val="009A057B"/>
    <w:rsid w:val="009A12B9"/>
    <w:rsid w:val="009A276F"/>
    <w:rsid w:val="009A774E"/>
    <w:rsid w:val="009A79CF"/>
    <w:rsid w:val="009A7E1C"/>
    <w:rsid w:val="009B26F4"/>
    <w:rsid w:val="009B4118"/>
    <w:rsid w:val="009B4B24"/>
    <w:rsid w:val="009B6746"/>
    <w:rsid w:val="009B771C"/>
    <w:rsid w:val="009B7D90"/>
    <w:rsid w:val="009C09BA"/>
    <w:rsid w:val="009C0AF4"/>
    <w:rsid w:val="009C2420"/>
    <w:rsid w:val="009C3616"/>
    <w:rsid w:val="009C68D5"/>
    <w:rsid w:val="009C6EB3"/>
    <w:rsid w:val="009D1F75"/>
    <w:rsid w:val="009D4265"/>
    <w:rsid w:val="009E0072"/>
    <w:rsid w:val="009F212F"/>
    <w:rsid w:val="009F2F75"/>
    <w:rsid w:val="009F360D"/>
    <w:rsid w:val="00A0102E"/>
    <w:rsid w:val="00A0204B"/>
    <w:rsid w:val="00A02B2A"/>
    <w:rsid w:val="00A03902"/>
    <w:rsid w:val="00A057A3"/>
    <w:rsid w:val="00A06CC5"/>
    <w:rsid w:val="00A10D0F"/>
    <w:rsid w:val="00A129BE"/>
    <w:rsid w:val="00A14A86"/>
    <w:rsid w:val="00A202A1"/>
    <w:rsid w:val="00A20F33"/>
    <w:rsid w:val="00A30088"/>
    <w:rsid w:val="00A30D4C"/>
    <w:rsid w:val="00A30E6A"/>
    <w:rsid w:val="00A35E66"/>
    <w:rsid w:val="00A418DE"/>
    <w:rsid w:val="00A428D3"/>
    <w:rsid w:val="00A43BEA"/>
    <w:rsid w:val="00A451BD"/>
    <w:rsid w:val="00A45C95"/>
    <w:rsid w:val="00A50BB1"/>
    <w:rsid w:val="00A52D8E"/>
    <w:rsid w:val="00A52FAA"/>
    <w:rsid w:val="00A54EC2"/>
    <w:rsid w:val="00A56EEF"/>
    <w:rsid w:val="00A65087"/>
    <w:rsid w:val="00A66E6E"/>
    <w:rsid w:val="00A67EE9"/>
    <w:rsid w:val="00A7408A"/>
    <w:rsid w:val="00A817A6"/>
    <w:rsid w:val="00A8543C"/>
    <w:rsid w:val="00A86CE0"/>
    <w:rsid w:val="00A916F8"/>
    <w:rsid w:val="00A92C32"/>
    <w:rsid w:val="00A94B02"/>
    <w:rsid w:val="00AA026F"/>
    <w:rsid w:val="00AA2682"/>
    <w:rsid w:val="00AA7565"/>
    <w:rsid w:val="00AA782A"/>
    <w:rsid w:val="00AB0ADB"/>
    <w:rsid w:val="00AB2683"/>
    <w:rsid w:val="00AB6E3B"/>
    <w:rsid w:val="00AC0E19"/>
    <w:rsid w:val="00AC2759"/>
    <w:rsid w:val="00AC62A3"/>
    <w:rsid w:val="00AD1144"/>
    <w:rsid w:val="00AD1197"/>
    <w:rsid w:val="00AD187A"/>
    <w:rsid w:val="00AD341C"/>
    <w:rsid w:val="00AD3A2F"/>
    <w:rsid w:val="00AD408E"/>
    <w:rsid w:val="00AD4C32"/>
    <w:rsid w:val="00AD5E20"/>
    <w:rsid w:val="00AD6A6C"/>
    <w:rsid w:val="00AD7F60"/>
    <w:rsid w:val="00AE05A9"/>
    <w:rsid w:val="00AE3417"/>
    <w:rsid w:val="00AE3AA6"/>
    <w:rsid w:val="00AE4C81"/>
    <w:rsid w:val="00AE5509"/>
    <w:rsid w:val="00AF4C0A"/>
    <w:rsid w:val="00AF5610"/>
    <w:rsid w:val="00AF566E"/>
    <w:rsid w:val="00AF6D16"/>
    <w:rsid w:val="00AF7A11"/>
    <w:rsid w:val="00B01C14"/>
    <w:rsid w:val="00B04CE2"/>
    <w:rsid w:val="00B07C18"/>
    <w:rsid w:val="00B12C70"/>
    <w:rsid w:val="00B1734A"/>
    <w:rsid w:val="00B22C22"/>
    <w:rsid w:val="00B27D3C"/>
    <w:rsid w:val="00B4170C"/>
    <w:rsid w:val="00B452FB"/>
    <w:rsid w:val="00B53A0F"/>
    <w:rsid w:val="00B5426A"/>
    <w:rsid w:val="00B557AF"/>
    <w:rsid w:val="00B55AF0"/>
    <w:rsid w:val="00B568A4"/>
    <w:rsid w:val="00B5725B"/>
    <w:rsid w:val="00B574F9"/>
    <w:rsid w:val="00B606AC"/>
    <w:rsid w:val="00B613AB"/>
    <w:rsid w:val="00B61DE5"/>
    <w:rsid w:val="00B63900"/>
    <w:rsid w:val="00B63C0C"/>
    <w:rsid w:val="00B65797"/>
    <w:rsid w:val="00B6581C"/>
    <w:rsid w:val="00B679C6"/>
    <w:rsid w:val="00B717F6"/>
    <w:rsid w:val="00B71FE6"/>
    <w:rsid w:val="00B72496"/>
    <w:rsid w:val="00B725D1"/>
    <w:rsid w:val="00B73420"/>
    <w:rsid w:val="00B74D7F"/>
    <w:rsid w:val="00B757B5"/>
    <w:rsid w:val="00B76A74"/>
    <w:rsid w:val="00B8002D"/>
    <w:rsid w:val="00B80A34"/>
    <w:rsid w:val="00B8178F"/>
    <w:rsid w:val="00B84876"/>
    <w:rsid w:val="00B8593D"/>
    <w:rsid w:val="00B86844"/>
    <w:rsid w:val="00B86D28"/>
    <w:rsid w:val="00B87185"/>
    <w:rsid w:val="00BA219B"/>
    <w:rsid w:val="00BA432D"/>
    <w:rsid w:val="00BA5564"/>
    <w:rsid w:val="00BA5E77"/>
    <w:rsid w:val="00BA62F9"/>
    <w:rsid w:val="00BA704F"/>
    <w:rsid w:val="00BA7500"/>
    <w:rsid w:val="00BA7CE0"/>
    <w:rsid w:val="00BB042F"/>
    <w:rsid w:val="00BB18EF"/>
    <w:rsid w:val="00BB1D69"/>
    <w:rsid w:val="00BB42D1"/>
    <w:rsid w:val="00BB50B7"/>
    <w:rsid w:val="00BB69B3"/>
    <w:rsid w:val="00BB6B68"/>
    <w:rsid w:val="00BB7369"/>
    <w:rsid w:val="00BB7783"/>
    <w:rsid w:val="00BC1C62"/>
    <w:rsid w:val="00BC2BFF"/>
    <w:rsid w:val="00BC4563"/>
    <w:rsid w:val="00BC46B9"/>
    <w:rsid w:val="00BC69F0"/>
    <w:rsid w:val="00BD1ABC"/>
    <w:rsid w:val="00BD4889"/>
    <w:rsid w:val="00BD4B42"/>
    <w:rsid w:val="00BE11B5"/>
    <w:rsid w:val="00BE2A0E"/>
    <w:rsid w:val="00BE2AD2"/>
    <w:rsid w:val="00BE4E7F"/>
    <w:rsid w:val="00BE529C"/>
    <w:rsid w:val="00BE52F7"/>
    <w:rsid w:val="00BF0997"/>
    <w:rsid w:val="00BF38CC"/>
    <w:rsid w:val="00BF3C02"/>
    <w:rsid w:val="00BF47DD"/>
    <w:rsid w:val="00C03C11"/>
    <w:rsid w:val="00C05F57"/>
    <w:rsid w:val="00C11A7D"/>
    <w:rsid w:val="00C2143B"/>
    <w:rsid w:val="00C21F76"/>
    <w:rsid w:val="00C2446F"/>
    <w:rsid w:val="00C24748"/>
    <w:rsid w:val="00C37187"/>
    <w:rsid w:val="00C448B5"/>
    <w:rsid w:val="00C450EA"/>
    <w:rsid w:val="00C46C52"/>
    <w:rsid w:val="00C507A8"/>
    <w:rsid w:val="00C5189A"/>
    <w:rsid w:val="00C52443"/>
    <w:rsid w:val="00C544BB"/>
    <w:rsid w:val="00C5568A"/>
    <w:rsid w:val="00C622C3"/>
    <w:rsid w:val="00C62D59"/>
    <w:rsid w:val="00C646EE"/>
    <w:rsid w:val="00C70C4B"/>
    <w:rsid w:val="00C72DB9"/>
    <w:rsid w:val="00C747BB"/>
    <w:rsid w:val="00C7499E"/>
    <w:rsid w:val="00C76A1C"/>
    <w:rsid w:val="00C77CE2"/>
    <w:rsid w:val="00C8046A"/>
    <w:rsid w:val="00C8053D"/>
    <w:rsid w:val="00C828BF"/>
    <w:rsid w:val="00C82D8D"/>
    <w:rsid w:val="00C82FFE"/>
    <w:rsid w:val="00C843BF"/>
    <w:rsid w:val="00C90543"/>
    <w:rsid w:val="00C92FC2"/>
    <w:rsid w:val="00C93C3F"/>
    <w:rsid w:val="00CA414A"/>
    <w:rsid w:val="00CB176B"/>
    <w:rsid w:val="00CB2A14"/>
    <w:rsid w:val="00CB7BC3"/>
    <w:rsid w:val="00CC0E08"/>
    <w:rsid w:val="00CC2D56"/>
    <w:rsid w:val="00CC32D4"/>
    <w:rsid w:val="00CC5882"/>
    <w:rsid w:val="00CD3509"/>
    <w:rsid w:val="00CD474C"/>
    <w:rsid w:val="00CD4F22"/>
    <w:rsid w:val="00CD500E"/>
    <w:rsid w:val="00CD5D1B"/>
    <w:rsid w:val="00CE05A9"/>
    <w:rsid w:val="00CE156E"/>
    <w:rsid w:val="00CE1878"/>
    <w:rsid w:val="00CE2C31"/>
    <w:rsid w:val="00CF728F"/>
    <w:rsid w:val="00D014BE"/>
    <w:rsid w:val="00D01A2A"/>
    <w:rsid w:val="00D02EC1"/>
    <w:rsid w:val="00D03930"/>
    <w:rsid w:val="00D03AD2"/>
    <w:rsid w:val="00D03F50"/>
    <w:rsid w:val="00D06CE2"/>
    <w:rsid w:val="00D119F9"/>
    <w:rsid w:val="00D11E68"/>
    <w:rsid w:val="00D14D1B"/>
    <w:rsid w:val="00D23802"/>
    <w:rsid w:val="00D23B1B"/>
    <w:rsid w:val="00D24C9F"/>
    <w:rsid w:val="00D24DF8"/>
    <w:rsid w:val="00D263A7"/>
    <w:rsid w:val="00D30B79"/>
    <w:rsid w:val="00D31710"/>
    <w:rsid w:val="00D31741"/>
    <w:rsid w:val="00D340B7"/>
    <w:rsid w:val="00D41EFD"/>
    <w:rsid w:val="00D43F0F"/>
    <w:rsid w:val="00D4436A"/>
    <w:rsid w:val="00D44504"/>
    <w:rsid w:val="00D44F46"/>
    <w:rsid w:val="00D459AC"/>
    <w:rsid w:val="00D462CB"/>
    <w:rsid w:val="00D54628"/>
    <w:rsid w:val="00D55FB4"/>
    <w:rsid w:val="00D56ECC"/>
    <w:rsid w:val="00D64192"/>
    <w:rsid w:val="00D66794"/>
    <w:rsid w:val="00D66E72"/>
    <w:rsid w:val="00D70130"/>
    <w:rsid w:val="00D71AC5"/>
    <w:rsid w:val="00D760C6"/>
    <w:rsid w:val="00D77027"/>
    <w:rsid w:val="00D80537"/>
    <w:rsid w:val="00D847E1"/>
    <w:rsid w:val="00D8651A"/>
    <w:rsid w:val="00D92E5C"/>
    <w:rsid w:val="00D94F14"/>
    <w:rsid w:val="00D95878"/>
    <w:rsid w:val="00DA2D32"/>
    <w:rsid w:val="00DA4878"/>
    <w:rsid w:val="00DB04DF"/>
    <w:rsid w:val="00DB34E9"/>
    <w:rsid w:val="00DB374D"/>
    <w:rsid w:val="00DB4B84"/>
    <w:rsid w:val="00DB51B1"/>
    <w:rsid w:val="00DC00A2"/>
    <w:rsid w:val="00DC08AB"/>
    <w:rsid w:val="00DC0EC0"/>
    <w:rsid w:val="00DC111B"/>
    <w:rsid w:val="00DC18E7"/>
    <w:rsid w:val="00DC2BF3"/>
    <w:rsid w:val="00DC4AD4"/>
    <w:rsid w:val="00DC6F60"/>
    <w:rsid w:val="00DD1AF9"/>
    <w:rsid w:val="00DD2652"/>
    <w:rsid w:val="00DD4619"/>
    <w:rsid w:val="00DD4C17"/>
    <w:rsid w:val="00DD6CDB"/>
    <w:rsid w:val="00DD7470"/>
    <w:rsid w:val="00DF0069"/>
    <w:rsid w:val="00DF08FC"/>
    <w:rsid w:val="00DF2457"/>
    <w:rsid w:val="00E0015C"/>
    <w:rsid w:val="00E10598"/>
    <w:rsid w:val="00E10893"/>
    <w:rsid w:val="00E112DA"/>
    <w:rsid w:val="00E116DA"/>
    <w:rsid w:val="00E11A08"/>
    <w:rsid w:val="00E11E7C"/>
    <w:rsid w:val="00E14061"/>
    <w:rsid w:val="00E148C8"/>
    <w:rsid w:val="00E14A99"/>
    <w:rsid w:val="00E14ED0"/>
    <w:rsid w:val="00E17A9F"/>
    <w:rsid w:val="00E2027D"/>
    <w:rsid w:val="00E20406"/>
    <w:rsid w:val="00E23854"/>
    <w:rsid w:val="00E23DEE"/>
    <w:rsid w:val="00E24CAE"/>
    <w:rsid w:val="00E253D2"/>
    <w:rsid w:val="00E25AF0"/>
    <w:rsid w:val="00E26919"/>
    <w:rsid w:val="00E26F07"/>
    <w:rsid w:val="00E2742F"/>
    <w:rsid w:val="00E30441"/>
    <w:rsid w:val="00E3622E"/>
    <w:rsid w:val="00E424C9"/>
    <w:rsid w:val="00E434D4"/>
    <w:rsid w:val="00E43D47"/>
    <w:rsid w:val="00E44072"/>
    <w:rsid w:val="00E442B6"/>
    <w:rsid w:val="00E4484A"/>
    <w:rsid w:val="00E470EF"/>
    <w:rsid w:val="00E606E0"/>
    <w:rsid w:val="00E63A90"/>
    <w:rsid w:val="00E646BB"/>
    <w:rsid w:val="00E674BE"/>
    <w:rsid w:val="00E71F86"/>
    <w:rsid w:val="00E746D8"/>
    <w:rsid w:val="00E801F4"/>
    <w:rsid w:val="00E80A2D"/>
    <w:rsid w:val="00E81E6E"/>
    <w:rsid w:val="00E83292"/>
    <w:rsid w:val="00E865C3"/>
    <w:rsid w:val="00E86BD4"/>
    <w:rsid w:val="00E95478"/>
    <w:rsid w:val="00E95A4E"/>
    <w:rsid w:val="00E97971"/>
    <w:rsid w:val="00EA377F"/>
    <w:rsid w:val="00EB0795"/>
    <w:rsid w:val="00EB2452"/>
    <w:rsid w:val="00EB2B65"/>
    <w:rsid w:val="00EB2E3F"/>
    <w:rsid w:val="00EB48C8"/>
    <w:rsid w:val="00EC034B"/>
    <w:rsid w:val="00EC5278"/>
    <w:rsid w:val="00EC5636"/>
    <w:rsid w:val="00EC7CF8"/>
    <w:rsid w:val="00ED15EF"/>
    <w:rsid w:val="00EE0705"/>
    <w:rsid w:val="00EE1422"/>
    <w:rsid w:val="00EE16B6"/>
    <w:rsid w:val="00EE36F4"/>
    <w:rsid w:val="00EE5EF0"/>
    <w:rsid w:val="00EE78AD"/>
    <w:rsid w:val="00EF26BE"/>
    <w:rsid w:val="00EF3EAE"/>
    <w:rsid w:val="00EF5D04"/>
    <w:rsid w:val="00EF6290"/>
    <w:rsid w:val="00F0581A"/>
    <w:rsid w:val="00F05FCA"/>
    <w:rsid w:val="00F07A15"/>
    <w:rsid w:val="00F136A9"/>
    <w:rsid w:val="00F14943"/>
    <w:rsid w:val="00F21743"/>
    <w:rsid w:val="00F22ADA"/>
    <w:rsid w:val="00F23097"/>
    <w:rsid w:val="00F239A3"/>
    <w:rsid w:val="00F2490E"/>
    <w:rsid w:val="00F264B4"/>
    <w:rsid w:val="00F305A7"/>
    <w:rsid w:val="00F31277"/>
    <w:rsid w:val="00F32F60"/>
    <w:rsid w:val="00F33E0D"/>
    <w:rsid w:val="00F3416A"/>
    <w:rsid w:val="00F34C26"/>
    <w:rsid w:val="00F35E7A"/>
    <w:rsid w:val="00F3697D"/>
    <w:rsid w:val="00F36DB7"/>
    <w:rsid w:val="00F4077E"/>
    <w:rsid w:val="00F40AB6"/>
    <w:rsid w:val="00F4282D"/>
    <w:rsid w:val="00F43D2B"/>
    <w:rsid w:val="00F47EFE"/>
    <w:rsid w:val="00F51A4C"/>
    <w:rsid w:val="00F525F5"/>
    <w:rsid w:val="00F5297E"/>
    <w:rsid w:val="00F52D8C"/>
    <w:rsid w:val="00F536B5"/>
    <w:rsid w:val="00F60F85"/>
    <w:rsid w:val="00F644CF"/>
    <w:rsid w:val="00F65948"/>
    <w:rsid w:val="00F74046"/>
    <w:rsid w:val="00F811A0"/>
    <w:rsid w:val="00F84865"/>
    <w:rsid w:val="00F8545D"/>
    <w:rsid w:val="00F85B2F"/>
    <w:rsid w:val="00F9045E"/>
    <w:rsid w:val="00F952EF"/>
    <w:rsid w:val="00F97648"/>
    <w:rsid w:val="00FA0464"/>
    <w:rsid w:val="00FA0ED9"/>
    <w:rsid w:val="00FA525C"/>
    <w:rsid w:val="00FB4206"/>
    <w:rsid w:val="00FB4757"/>
    <w:rsid w:val="00FB7AF2"/>
    <w:rsid w:val="00FC110C"/>
    <w:rsid w:val="00FC2B02"/>
    <w:rsid w:val="00FD09E1"/>
    <w:rsid w:val="00FD2079"/>
    <w:rsid w:val="00FD21D5"/>
    <w:rsid w:val="00FD4447"/>
    <w:rsid w:val="00FD48A0"/>
    <w:rsid w:val="00FD53B7"/>
    <w:rsid w:val="00FD6279"/>
    <w:rsid w:val="00FE05BD"/>
    <w:rsid w:val="00FE1250"/>
    <w:rsid w:val="00FE24A1"/>
    <w:rsid w:val="00FE4270"/>
    <w:rsid w:val="00FE5930"/>
    <w:rsid w:val="00FE5AF2"/>
    <w:rsid w:val="00FE6209"/>
    <w:rsid w:val="00FF1EBC"/>
    <w:rsid w:val="00FF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6B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76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C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70B1"/>
  </w:style>
  <w:style w:type="paragraph" w:styleId="Zpat">
    <w:name w:val="footer"/>
    <w:basedOn w:val="Normln"/>
    <w:link w:val="ZpatChar"/>
    <w:uiPriority w:val="99"/>
    <w:semiHidden/>
    <w:unhideWhenUsed/>
    <w:rsid w:val="002C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70B1"/>
  </w:style>
  <w:style w:type="character" w:styleId="Hypertextovodkaz">
    <w:name w:val="Hyperlink"/>
    <w:basedOn w:val="Standardnpsmoodstavce"/>
    <w:uiPriority w:val="99"/>
    <w:unhideWhenUsed/>
    <w:rsid w:val="00D24DF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572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6C323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22F41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1B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py.cz/s/dojufegadu" TargetMode="External"/><Relationship Id="rId18" Type="http://schemas.openxmlformats.org/officeDocument/2006/relationships/hyperlink" Target="https://ct24.ceskatelevize.cz/" TargetMode="External"/><Relationship Id="rId26" Type="http://schemas.openxmlformats.org/officeDocument/2006/relationships/hyperlink" Target="https://radiozurnal.rozhlas.cz/" TargetMode="External"/><Relationship Id="rId39" Type="http://schemas.openxmlformats.org/officeDocument/2006/relationships/hyperlink" Target="https://www.iprima.cz/" TargetMode="External"/><Relationship Id="rId21" Type="http://schemas.openxmlformats.org/officeDocument/2006/relationships/hyperlink" Target="https://www.ceskatelevize.cz/" TargetMode="External"/><Relationship Id="rId34" Type="http://schemas.openxmlformats.org/officeDocument/2006/relationships/hyperlink" Target="https://sport.rozhlas.cz/" TargetMode="External"/><Relationship Id="rId42" Type="http://schemas.openxmlformats.org/officeDocument/2006/relationships/hyperlink" Target="https://www.iprima.cz/" TargetMode="External"/><Relationship Id="rId47" Type="http://schemas.openxmlformats.org/officeDocument/2006/relationships/hyperlink" Target="https://ocko.tv/" TargetMode="External"/><Relationship Id="rId50" Type="http://schemas.openxmlformats.org/officeDocument/2006/relationships/hyperlink" Target="https://tv.nova.cz/" TargetMode="External"/><Relationship Id="rId55" Type="http://schemas.openxmlformats.org/officeDocument/2006/relationships/hyperlink" Target="https://www.barrandov.tv/" TargetMode="External"/><Relationship Id="rId63" Type="http://schemas.openxmlformats.org/officeDocument/2006/relationships/hyperlink" Target="https://www.radiodechovka.cz/" TargetMode="External"/><Relationship Id="rId68" Type="http://schemas.openxmlformats.org/officeDocument/2006/relationships/hyperlink" Target="https://tv.nova.cz/" TargetMode="External"/><Relationship Id="rId76" Type="http://schemas.openxmlformats.org/officeDocument/2006/relationships/hyperlink" Target="https://tvrebel.cz/" TargetMode="External"/><Relationship Id="rId84" Type="http://schemas.openxmlformats.org/officeDocument/2006/relationships/hyperlink" Target="https://ocko.tv/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v.nova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eskatelevize.cz/" TargetMode="External"/><Relationship Id="rId29" Type="http://schemas.openxmlformats.org/officeDocument/2006/relationships/hyperlink" Target="https://wave.rozhlas.cz/" TargetMode="External"/><Relationship Id="rId11" Type="http://schemas.openxmlformats.org/officeDocument/2006/relationships/hyperlink" Target="https://mapy.cz/s/dojufegadu" TargetMode="External"/><Relationship Id="rId24" Type="http://schemas.openxmlformats.org/officeDocument/2006/relationships/hyperlink" Target="https://www.ceskatelevize.cz/" TargetMode="External"/><Relationship Id="rId32" Type="http://schemas.openxmlformats.org/officeDocument/2006/relationships/hyperlink" Target="https://plus.rozhlas.cz/" TargetMode="External"/><Relationship Id="rId37" Type="http://schemas.openxmlformats.org/officeDocument/2006/relationships/hyperlink" Target="https://zoom.iprima.cz/" TargetMode="External"/><Relationship Id="rId40" Type="http://schemas.openxmlformats.org/officeDocument/2006/relationships/hyperlink" Target="https://cool.iprima.cz/" TargetMode="External"/><Relationship Id="rId45" Type="http://schemas.openxmlformats.org/officeDocument/2006/relationships/hyperlink" Target="https://www.iprima.cz/" TargetMode="External"/><Relationship Id="rId53" Type="http://schemas.openxmlformats.org/officeDocument/2006/relationships/hyperlink" Target="https://www.barrandov.tv/" TargetMode="External"/><Relationship Id="rId58" Type="http://schemas.openxmlformats.org/officeDocument/2006/relationships/hyperlink" Target="https://www.a11.cz/" TargetMode="External"/><Relationship Id="rId66" Type="http://schemas.openxmlformats.org/officeDocument/2006/relationships/hyperlink" Target="https://www.rockzone.cz/" TargetMode="External"/><Relationship Id="rId74" Type="http://schemas.openxmlformats.org/officeDocument/2006/relationships/hyperlink" Target="https://jojfamily.joj.cz/" TargetMode="External"/><Relationship Id="rId79" Type="http://schemas.openxmlformats.org/officeDocument/2006/relationships/hyperlink" Target="https://www.slagrtv.cz/" TargetMode="External"/><Relationship Id="rId87" Type="http://schemas.openxmlformats.org/officeDocument/2006/relationships/hyperlink" Target="file:///C:\xampp\htdocs\smidlib.cz\dokumenty\liberecky-eter\info@smidlib.c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dvtv.cz/" TargetMode="External"/><Relationship Id="rId82" Type="http://schemas.openxmlformats.org/officeDocument/2006/relationships/hyperlink" Target="https://casrock.cz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sport.ceskateleviz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s/dojufegadu" TargetMode="External"/><Relationship Id="rId14" Type="http://schemas.openxmlformats.org/officeDocument/2006/relationships/hyperlink" Target="http://www.czechdigitalgroup.cz/" TargetMode="External"/><Relationship Id="rId22" Type="http://schemas.openxmlformats.org/officeDocument/2006/relationships/hyperlink" Target="https://www.ceskatelevize.cz/" TargetMode="External"/><Relationship Id="rId27" Type="http://schemas.openxmlformats.org/officeDocument/2006/relationships/hyperlink" Target="https://dvojka.rozhlas.cz/" TargetMode="External"/><Relationship Id="rId30" Type="http://schemas.openxmlformats.org/officeDocument/2006/relationships/hyperlink" Target="https://d-dur.rozhlas.cz/" TargetMode="External"/><Relationship Id="rId35" Type="http://schemas.openxmlformats.org/officeDocument/2006/relationships/hyperlink" Target="https://pohoda.rozhlas.cz/" TargetMode="External"/><Relationship Id="rId43" Type="http://schemas.openxmlformats.org/officeDocument/2006/relationships/hyperlink" Target="https://cnn.iprima.cz/" TargetMode="External"/><Relationship Id="rId48" Type="http://schemas.openxmlformats.org/officeDocument/2006/relationships/hyperlink" Target="https://ocko.tv/" TargetMode="External"/><Relationship Id="rId56" Type="http://schemas.openxmlformats.org/officeDocument/2006/relationships/hyperlink" Target="https://www.televizeseznam.cz/" TargetMode="External"/><Relationship Id="rId64" Type="http://schemas.openxmlformats.org/officeDocument/2006/relationships/hyperlink" Target="https://www.ceskyimpuls.cz/" TargetMode="External"/><Relationship Id="rId69" Type="http://schemas.openxmlformats.org/officeDocument/2006/relationships/hyperlink" Target="https://tv.nova.cz/" TargetMode="External"/><Relationship Id="rId77" Type="http://schemas.openxmlformats.org/officeDocument/2006/relationships/hyperlink" Target="https://www.rtmplus.cz/" TargetMode="External"/><Relationship Id="rId8" Type="http://schemas.openxmlformats.org/officeDocument/2006/relationships/hyperlink" Target="https://mapy.cz/s/dejubadafe" TargetMode="External"/><Relationship Id="rId51" Type="http://schemas.openxmlformats.org/officeDocument/2006/relationships/hyperlink" Target="http://tv.nova.cz/" TargetMode="External"/><Relationship Id="rId72" Type="http://schemas.openxmlformats.org/officeDocument/2006/relationships/hyperlink" Target="https://www.paramountnetwork.cz/" TargetMode="External"/><Relationship Id="rId80" Type="http://schemas.openxmlformats.org/officeDocument/2006/relationships/hyperlink" Target="https://csmystery.joj.cz/" TargetMode="External"/><Relationship Id="rId85" Type="http://schemas.openxmlformats.org/officeDocument/2006/relationships/hyperlink" Target="https://www.tvnoe.cz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py.cz/s/dejubadafe" TargetMode="External"/><Relationship Id="rId17" Type="http://schemas.openxmlformats.org/officeDocument/2006/relationships/hyperlink" Target="https://www.ceskatelevize.cz/" TargetMode="External"/><Relationship Id="rId25" Type="http://schemas.openxmlformats.org/officeDocument/2006/relationships/hyperlink" Target="https://www.ceskatelevize.cz/" TargetMode="External"/><Relationship Id="rId33" Type="http://schemas.openxmlformats.org/officeDocument/2006/relationships/hyperlink" Target="https://jazz.rozhlas.cz/" TargetMode="External"/><Relationship Id="rId38" Type="http://schemas.openxmlformats.org/officeDocument/2006/relationships/hyperlink" Target="https://www.iprima.cz/" TargetMode="External"/><Relationship Id="rId46" Type="http://schemas.openxmlformats.org/officeDocument/2006/relationships/hyperlink" Target="https://retromusic.cz/" TargetMode="External"/><Relationship Id="rId59" Type="http://schemas.openxmlformats.org/officeDocument/2006/relationships/hyperlink" Target="https://www.spektrumhome.cz/" TargetMode="External"/><Relationship Id="rId67" Type="http://schemas.openxmlformats.org/officeDocument/2006/relationships/hyperlink" Target="https://tv.nova.cz/" TargetMode="External"/><Relationship Id="rId20" Type="http://schemas.openxmlformats.org/officeDocument/2006/relationships/hyperlink" Target="https://decko.ceskatelevize.cz/" TargetMode="External"/><Relationship Id="rId41" Type="http://schemas.openxmlformats.org/officeDocument/2006/relationships/hyperlink" Target="https://www.iprima.cz/" TargetMode="External"/><Relationship Id="rId54" Type="http://schemas.openxmlformats.org/officeDocument/2006/relationships/hyperlink" Target="https://www.barrandov.tv/" TargetMode="External"/><Relationship Id="rId62" Type="http://schemas.openxmlformats.org/officeDocument/2006/relationships/hyperlink" Target="https://ukr.radio/" TargetMode="External"/><Relationship Id="rId70" Type="http://schemas.openxmlformats.org/officeDocument/2006/relationships/hyperlink" Target="https://tv.nova.cz/" TargetMode="External"/><Relationship Id="rId75" Type="http://schemas.openxmlformats.org/officeDocument/2006/relationships/hyperlink" Target="https://televizerelax.cz/" TargetMode="External"/><Relationship Id="rId83" Type="http://schemas.openxmlformats.org/officeDocument/2006/relationships/hyperlink" Target="https://ocko.tv/" TargetMode="External"/><Relationship Id="rId88" Type="http://schemas.openxmlformats.org/officeDocument/2006/relationships/hyperlink" Target="http://www.smidlib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ra.cz/" TargetMode="External"/><Relationship Id="rId23" Type="http://schemas.openxmlformats.org/officeDocument/2006/relationships/hyperlink" Target="https://www.ceskatelevize.cz/" TargetMode="External"/><Relationship Id="rId28" Type="http://schemas.openxmlformats.org/officeDocument/2006/relationships/hyperlink" Target="https://vltava.rozhlas.cz/" TargetMode="External"/><Relationship Id="rId36" Type="http://schemas.openxmlformats.org/officeDocument/2006/relationships/hyperlink" Target="https://www.iprima.cz/" TargetMode="External"/><Relationship Id="rId49" Type="http://schemas.openxmlformats.org/officeDocument/2006/relationships/hyperlink" Target="https://www.proglas.cz/" TargetMode="External"/><Relationship Id="rId57" Type="http://schemas.openxmlformats.org/officeDocument/2006/relationships/hyperlink" Target="https://www.sportytv.cz/" TargetMode="External"/><Relationship Id="rId10" Type="http://schemas.openxmlformats.org/officeDocument/2006/relationships/hyperlink" Target="https://mapy.cz/s/dejubadafe" TargetMode="External"/><Relationship Id="rId31" Type="http://schemas.openxmlformats.org/officeDocument/2006/relationships/hyperlink" Target="https://junior.rozhlas.cz/" TargetMode="External"/><Relationship Id="rId44" Type="http://schemas.openxmlformats.org/officeDocument/2006/relationships/hyperlink" Target="https://www.iprima.cz/" TargetMode="External"/><Relationship Id="rId52" Type="http://schemas.openxmlformats.org/officeDocument/2006/relationships/hyperlink" Target="https://www.tvnoe.cz/" TargetMode="External"/><Relationship Id="rId60" Type="http://schemas.openxmlformats.org/officeDocument/2006/relationships/hyperlink" Target="https://warner-tv.cz/" TargetMode="External"/><Relationship Id="rId65" Type="http://schemas.openxmlformats.org/officeDocument/2006/relationships/hyperlink" Target="https://www.impuls.cz/" TargetMode="External"/><Relationship Id="rId73" Type="http://schemas.openxmlformats.org/officeDocument/2006/relationships/hyperlink" Target="https://www.oktv.cz/" TargetMode="External"/><Relationship Id="rId78" Type="http://schemas.openxmlformats.org/officeDocument/2006/relationships/hyperlink" Target="https://www.slagrtv.cz/" TargetMode="External"/><Relationship Id="rId81" Type="http://schemas.openxmlformats.org/officeDocument/2006/relationships/hyperlink" Target="https://casradio.cz/" TargetMode="External"/><Relationship Id="rId86" Type="http://schemas.openxmlformats.org/officeDocument/2006/relationships/hyperlink" Target="https://prahatv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06EE-DECF-4113-826C-5C89222D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2304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SMIDLIB</dc:creator>
  <cp:lastModifiedBy>Martin Kadaník</cp:lastModifiedBy>
  <cp:revision>2</cp:revision>
  <cp:lastPrinted>2025-04-25T09:39:00Z</cp:lastPrinted>
  <dcterms:created xsi:type="dcterms:W3CDTF">2025-05-10T10:02:00Z</dcterms:created>
  <dcterms:modified xsi:type="dcterms:W3CDTF">2025-05-10T10:02:00Z</dcterms:modified>
</cp:coreProperties>
</file>