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B1" w:rsidRPr="00B61DE5" w:rsidRDefault="002C70B1" w:rsidP="002C70B1">
      <w:pPr>
        <w:jc w:val="center"/>
        <w:rPr>
          <w:rFonts w:ascii="Arial" w:hAnsi="Arial" w:cs="Arial"/>
          <w:b/>
          <w:color w:val="800000"/>
          <w:sz w:val="28"/>
          <w:szCs w:val="28"/>
          <w:u w:val="single"/>
        </w:rPr>
      </w:pPr>
      <w:r w:rsidRPr="00B61DE5">
        <w:rPr>
          <w:rFonts w:ascii="Arial" w:hAnsi="Arial" w:cs="Arial"/>
          <w:b/>
          <w:color w:val="800000"/>
          <w:sz w:val="28"/>
          <w:szCs w:val="28"/>
          <w:u w:val="single"/>
        </w:rPr>
        <w:t>SEZNAM DVB-T</w:t>
      </w:r>
      <w:r w:rsidR="00BC2BFF" w:rsidRPr="00B61DE5">
        <w:rPr>
          <w:rFonts w:ascii="Arial" w:hAnsi="Arial" w:cs="Arial"/>
          <w:b/>
          <w:color w:val="800000"/>
          <w:sz w:val="28"/>
          <w:szCs w:val="28"/>
          <w:u w:val="single"/>
        </w:rPr>
        <w:t>2</w:t>
      </w:r>
      <w:r w:rsidRPr="00B61DE5">
        <w:rPr>
          <w:rFonts w:ascii="Arial" w:hAnsi="Arial" w:cs="Arial"/>
          <w:b/>
          <w:color w:val="800000"/>
          <w:sz w:val="28"/>
          <w:szCs w:val="28"/>
          <w:u w:val="single"/>
        </w:rPr>
        <w:t xml:space="preserve"> VYSÍLAČŮ V LIBERECKÉM KRAJI</w:t>
      </w:r>
    </w:p>
    <w:p w:rsidR="00B61DE5" w:rsidRPr="00B63C0C" w:rsidRDefault="002C70B1" w:rsidP="00B717F6">
      <w:pPr>
        <w:spacing w:after="0"/>
        <w:rPr>
          <w:rFonts w:ascii="Arial" w:hAnsi="Arial" w:cs="Arial"/>
          <w:b/>
          <w:color w:val="080808"/>
        </w:rPr>
      </w:pPr>
      <w:r w:rsidRPr="00B63C0C">
        <w:rPr>
          <w:rFonts w:ascii="Arial" w:hAnsi="Arial" w:cs="Arial"/>
          <w:b/>
          <w:color w:val="080808"/>
        </w:rPr>
        <w:t>Seznam</w:t>
      </w:r>
      <w:r w:rsidR="00B717F6" w:rsidRPr="00B63C0C">
        <w:rPr>
          <w:rFonts w:ascii="Arial" w:hAnsi="Arial" w:cs="Arial"/>
          <w:b/>
          <w:color w:val="080808"/>
        </w:rPr>
        <w:t xml:space="preserve"> </w:t>
      </w:r>
      <w:r w:rsidRPr="00B63C0C">
        <w:rPr>
          <w:rFonts w:ascii="Arial" w:hAnsi="Arial" w:cs="Arial"/>
          <w:b/>
          <w:color w:val="080808"/>
        </w:rPr>
        <w:t xml:space="preserve">televizních vysílačů </w:t>
      </w:r>
      <w:r w:rsidR="00BC2BFF" w:rsidRPr="00B63C0C">
        <w:rPr>
          <w:rFonts w:ascii="Arial" w:hAnsi="Arial" w:cs="Arial"/>
          <w:b/>
          <w:color w:val="080808"/>
        </w:rPr>
        <w:t>v normě DVB-T2</w:t>
      </w:r>
      <w:r w:rsidR="00B717F6" w:rsidRPr="00B63C0C">
        <w:rPr>
          <w:rFonts w:ascii="Arial" w:hAnsi="Arial" w:cs="Arial"/>
          <w:b/>
          <w:color w:val="080808"/>
        </w:rPr>
        <w:t xml:space="preserve"> </w:t>
      </w:r>
      <w:r w:rsidR="00BC1C62" w:rsidRPr="00B63C0C">
        <w:rPr>
          <w:rFonts w:ascii="Arial" w:hAnsi="Arial" w:cs="Arial"/>
          <w:b/>
          <w:color w:val="080808"/>
        </w:rPr>
        <w:t>s kódováním H.265/HEVC</w:t>
      </w:r>
      <w:r w:rsidR="00B63C0C">
        <w:rPr>
          <w:rFonts w:ascii="Arial" w:hAnsi="Arial" w:cs="Arial"/>
          <w:b/>
          <w:color w:val="080808"/>
        </w:rPr>
        <w:t xml:space="preserve"> </w:t>
      </w:r>
      <w:r w:rsidRPr="00B63C0C">
        <w:rPr>
          <w:rFonts w:ascii="Arial" w:hAnsi="Arial" w:cs="Arial"/>
          <w:b/>
          <w:color w:val="080808"/>
        </w:rPr>
        <w:t>v pásmu U</w:t>
      </w:r>
      <w:r w:rsidR="00D24DF8" w:rsidRPr="00B63C0C">
        <w:rPr>
          <w:rFonts w:ascii="Arial" w:hAnsi="Arial" w:cs="Arial"/>
          <w:b/>
          <w:color w:val="080808"/>
        </w:rPr>
        <w:t>HF</w:t>
      </w:r>
      <w:r w:rsidR="00B717F6" w:rsidRPr="00B63C0C">
        <w:rPr>
          <w:rFonts w:ascii="Arial" w:hAnsi="Arial" w:cs="Arial"/>
          <w:b/>
          <w:color w:val="080808"/>
        </w:rPr>
        <w:t xml:space="preserve"> </w:t>
      </w:r>
      <w:r w:rsidRPr="00B63C0C">
        <w:rPr>
          <w:rFonts w:ascii="Arial" w:hAnsi="Arial" w:cs="Arial"/>
          <w:b/>
          <w:color w:val="080808"/>
        </w:rPr>
        <w:t>nacházejících</w:t>
      </w:r>
      <w:r w:rsidR="00B63C0C">
        <w:rPr>
          <w:rFonts w:ascii="Arial" w:hAnsi="Arial" w:cs="Arial"/>
          <w:b/>
          <w:color w:val="080808"/>
        </w:rPr>
        <w:t xml:space="preserve"> </w:t>
      </w:r>
      <w:r w:rsidRPr="00B63C0C">
        <w:rPr>
          <w:rFonts w:ascii="Arial" w:hAnsi="Arial" w:cs="Arial"/>
          <w:b/>
          <w:color w:val="080808"/>
        </w:rPr>
        <w:t>se na území Libereckého kraje.</w:t>
      </w:r>
      <w:r w:rsidR="00575E19" w:rsidRPr="00B63C0C">
        <w:rPr>
          <w:rFonts w:ascii="Arial" w:hAnsi="Arial" w:cs="Arial"/>
          <w:b/>
          <w:color w:val="080808"/>
        </w:rPr>
        <w:t xml:space="preserve"> </w:t>
      </w:r>
    </w:p>
    <w:p w:rsidR="00CB7BC3" w:rsidRPr="00B63C0C" w:rsidRDefault="00575E19" w:rsidP="00B717F6">
      <w:pPr>
        <w:spacing w:after="0"/>
        <w:rPr>
          <w:rFonts w:ascii="Arial" w:hAnsi="Arial" w:cs="Arial"/>
          <w:b/>
          <w:color w:val="080808"/>
        </w:rPr>
      </w:pPr>
      <w:r w:rsidRPr="00B63C0C">
        <w:rPr>
          <w:rFonts w:ascii="Arial" w:hAnsi="Arial" w:cs="Arial"/>
          <w:b/>
          <w:color w:val="080808"/>
        </w:rPr>
        <w:t>Seznam</w:t>
      </w:r>
      <w:r w:rsidR="00B717F6" w:rsidRPr="00B63C0C">
        <w:rPr>
          <w:rFonts w:ascii="Arial" w:hAnsi="Arial" w:cs="Arial"/>
          <w:b/>
          <w:color w:val="080808"/>
        </w:rPr>
        <w:t xml:space="preserve"> </w:t>
      </w:r>
      <w:r w:rsidRPr="00B63C0C">
        <w:rPr>
          <w:rFonts w:ascii="Arial" w:hAnsi="Arial" w:cs="Arial"/>
          <w:b/>
          <w:color w:val="080808"/>
        </w:rPr>
        <w:t xml:space="preserve">programů vysílaných v jednotlivých multiplexech je uveden </w:t>
      </w:r>
      <w:r w:rsidR="00B61DE5" w:rsidRPr="00B63C0C">
        <w:rPr>
          <w:rFonts w:ascii="Arial" w:hAnsi="Arial" w:cs="Arial"/>
          <w:b/>
          <w:color w:val="080808"/>
        </w:rPr>
        <w:t xml:space="preserve">v další tabulce </w:t>
      </w:r>
      <w:r w:rsidRPr="00B63C0C">
        <w:rPr>
          <w:rFonts w:ascii="Arial" w:hAnsi="Arial" w:cs="Arial"/>
          <w:b/>
          <w:color w:val="080808"/>
        </w:rPr>
        <w:t>níže.</w:t>
      </w:r>
    </w:p>
    <w:p w:rsidR="00B717F6" w:rsidRPr="00B63C0C" w:rsidRDefault="00B717F6" w:rsidP="00B717F6">
      <w:pPr>
        <w:spacing w:after="0"/>
        <w:rPr>
          <w:rFonts w:ascii="Arial" w:hAnsi="Arial" w:cs="Arial"/>
          <w:b/>
          <w:color w:val="080808"/>
        </w:rPr>
      </w:pPr>
    </w:p>
    <w:p w:rsidR="002C70B1" w:rsidRPr="00B63C0C" w:rsidRDefault="00B63C0C" w:rsidP="00B63C0C">
      <w:pPr>
        <w:rPr>
          <w:rFonts w:ascii="Arial" w:hAnsi="Arial" w:cs="Arial"/>
          <w:b/>
          <w:color w:val="080808"/>
        </w:rPr>
      </w:pPr>
      <w:bookmarkStart w:id="0" w:name="_GoBack"/>
      <w:bookmarkEnd w:id="0"/>
      <w:r w:rsidRPr="00F0366E">
        <w:rPr>
          <w:rFonts w:ascii="Arial" w:hAnsi="Arial" w:cs="Arial"/>
          <w:b/>
          <w:color w:val="FF6600"/>
        </w:rPr>
        <w:t>Aktualizace:</w:t>
      </w:r>
      <w:r w:rsidRPr="00F0366E">
        <w:rPr>
          <w:rFonts w:ascii="Arial" w:hAnsi="Arial" w:cs="Arial"/>
          <w:b/>
          <w:color w:val="080808"/>
        </w:rPr>
        <w:t xml:space="preserve"> </w:t>
      </w:r>
      <w:r w:rsidR="0072394D">
        <w:rPr>
          <w:rFonts w:ascii="Arial" w:hAnsi="Arial" w:cs="Arial"/>
          <w:b/>
          <w:color w:val="080808"/>
        </w:rPr>
        <w:t>01</w:t>
      </w:r>
      <w:r w:rsidRPr="00F0366E">
        <w:rPr>
          <w:rFonts w:ascii="Arial" w:hAnsi="Arial" w:cs="Arial"/>
          <w:b/>
          <w:color w:val="080808"/>
        </w:rPr>
        <w:t>.</w:t>
      </w:r>
      <w:r w:rsidR="00FE4270">
        <w:rPr>
          <w:rFonts w:ascii="Arial" w:hAnsi="Arial" w:cs="Arial"/>
          <w:b/>
          <w:color w:val="080808"/>
        </w:rPr>
        <w:t>1</w:t>
      </w:r>
      <w:r w:rsidR="0072394D">
        <w:rPr>
          <w:rFonts w:ascii="Arial" w:hAnsi="Arial" w:cs="Arial"/>
          <w:b/>
          <w:color w:val="080808"/>
        </w:rPr>
        <w:t>2</w:t>
      </w:r>
      <w:r w:rsidRPr="00F0366E">
        <w:rPr>
          <w:rFonts w:ascii="Arial" w:hAnsi="Arial" w:cs="Arial"/>
          <w:b/>
          <w:color w:val="080808"/>
        </w:rPr>
        <w:t>.2023</w:t>
      </w:r>
    </w:p>
    <w:tbl>
      <w:tblPr>
        <w:tblW w:w="15446" w:type="dxa"/>
        <w:jc w:val="center"/>
        <w:tblCellSpacing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1"/>
        <w:gridCol w:w="2631"/>
        <w:gridCol w:w="2268"/>
        <w:gridCol w:w="708"/>
        <w:gridCol w:w="1622"/>
        <w:gridCol w:w="1083"/>
        <w:gridCol w:w="1183"/>
        <w:gridCol w:w="1275"/>
        <w:gridCol w:w="990"/>
        <w:gridCol w:w="2465"/>
      </w:tblGrid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FD4447" w:rsidRDefault="00FD4447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TV k</w:t>
            </w:r>
            <w:r w:rsidR="00C82D8D"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anál</w:t>
            </w: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 /</w:t>
            </w:r>
          </w:p>
          <w:p w:rsidR="00FD4447" w:rsidRDefault="00FD4447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frekvence</w:t>
            </w:r>
            <w:r w:rsidR="00C82D8D"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:</w:t>
            </w:r>
          </w:p>
          <w:p w:rsidR="004F018C" w:rsidRPr="004F018C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4"/>
                <w:szCs w:val="14"/>
              </w:rPr>
            </w:pPr>
            <w:r w:rsidRPr="004F018C">
              <w:rPr>
                <w:rFonts w:ascii="Arial" w:hAnsi="Arial" w:cs="Arial"/>
                <w:color w:val="CC0000"/>
                <w:sz w:val="14"/>
                <w:szCs w:val="14"/>
              </w:rPr>
              <w:t>(MHz)</w:t>
            </w:r>
          </w:p>
        </w:tc>
        <w:tc>
          <w:tcPr>
            <w:tcW w:w="2575" w:type="dxa"/>
          </w:tcPr>
          <w:p w:rsidR="008A008D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Název</w:t>
            </w:r>
            <w:r w:rsidR="006943CD"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 multiplexu - </w:t>
            </w:r>
          </w:p>
          <w:p w:rsidR="00B717F6" w:rsidRPr="00D11E68" w:rsidRDefault="006943C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vlastník </w:t>
            </w:r>
            <w:r w:rsidR="00C82D8D"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multiplexu</w:t>
            </w:r>
          </w:p>
          <w:p w:rsidR="00C82D8D" w:rsidRPr="00D11E68" w:rsidRDefault="006943C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0"/>
                <w:szCs w:val="10"/>
              </w:rPr>
            </w:pPr>
            <w:r w:rsidRPr="00D11E68">
              <w:rPr>
                <w:rFonts w:ascii="Arial" w:hAnsi="Arial" w:cs="Arial"/>
                <w:color w:val="CC0000"/>
                <w:sz w:val="10"/>
                <w:szCs w:val="10"/>
              </w:rPr>
              <w:t>(</w:t>
            </w:r>
            <w:r w:rsidR="00C82D8D" w:rsidRPr="00D11E68">
              <w:rPr>
                <w:rFonts w:ascii="Arial" w:hAnsi="Arial" w:cs="Arial"/>
                <w:color w:val="CC0000"/>
                <w:sz w:val="10"/>
                <w:szCs w:val="10"/>
              </w:rPr>
              <w:t>provozovatel</w:t>
            </w:r>
            <w:r w:rsidRPr="00D11E68">
              <w:rPr>
                <w:rFonts w:ascii="Arial" w:hAnsi="Arial" w:cs="Arial"/>
                <w:color w:val="CC0000"/>
                <w:sz w:val="10"/>
                <w:szCs w:val="10"/>
              </w:rPr>
              <w:t xml:space="preserve"> vysílače)</w:t>
            </w:r>
            <w:r w:rsidR="00C82D8D" w:rsidRPr="00D11E68">
              <w:rPr>
                <w:rFonts w:ascii="Arial" w:hAnsi="Arial" w:cs="Arial"/>
                <w:color w:val="CC0000"/>
                <w:sz w:val="10"/>
                <w:szCs w:val="10"/>
              </w:rPr>
              <w:t>:</w:t>
            </w:r>
          </w:p>
        </w:tc>
        <w:tc>
          <w:tcPr>
            <w:tcW w:w="2212" w:type="dxa"/>
          </w:tcPr>
          <w:p w:rsidR="00D11E68" w:rsidRPr="00692497" w:rsidRDefault="00D11E68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Stanoviště vysílače:</w:t>
            </w:r>
          </w:p>
          <w:p w:rsidR="00D11E68" w:rsidRPr="00CB4273" w:rsidRDefault="00D11E68" w:rsidP="00006FC2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(kliknutím zobrazíte stránku</w:t>
            </w:r>
          </w:p>
          <w:p w:rsidR="00231762" w:rsidRPr="00D11E68" w:rsidRDefault="00D11E68" w:rsidP="00006FC2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s fotogalerií vysílače)</w:t>
            </w:r>
          </w:p>
        </w:tc>
        <w:tc>
          <w:tcPr>
            <w:tcW w:w="652" w:type="dxa"/>
          </w:tcPr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Typ:</w:t>
            </w:r>
          </w:p>
          <w:p w:rsidR="00FB4757" w:rsidRPr="00D56ECC" w:rsidRDefault="00365D0E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18"/>
                <w:szCs w:val="18"/>
                <w:vertAlign w:val="superscript"/>
              </w:rPr>
            </w:pPr>
            <w:r w:rsidRPr="00D56ECC">
              <w:rPr>
                <w:rFonts w:ascii="Arial" w:hAnsi="Arial" w:cs="Arial"/>
                <w:b/>
                <w:color w:val="FF0066"/>
                <w:sz w:val="18"/>
                <w:szCs w:val="18"/>
                <w:vertAlign w:val="superscript"/>
              </w:rPr>
              <w:t>(?</w:t>
            </w:r>
            <w:r w:rsidR="00FB4757" w:rsidRPr="00D56ECC">
              <w:rPr>
                <w:rFonts w:ascii="Arial" w:hAnsi="Arial" w:cs="Arial"/>
                <w:b/>
                <w:color w:val="FF0066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66" w:type="dxa"/>
          </w:tcPr>
          <w:p w:rsidR="00D11E68" w:rsidRPr="00692497" w:rsidRDefault="00D11E68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92497">
              <w:rPr>
                <w:rFonts w:ascii="Arial" w:hAnsi="Arial" w:cs="Arial"/>
                <w:b/>
                <w:color w:val="C00000"/>
                <w:sz w:val="18"/>
                <w:szCs w:val="18"/>
              </w:rPr>
              <w:t>Mapa umístění:</w:t>
            </w:r>
          </w:p>
          <w:p w:rsidR="00786917" w:rsidRPr="00D11E68" w:rsidRDefault="00D11E68" w:rsidP="00006FC2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CB4273">
              <w:rPr>
                <w:rFonts w:ascii="Arial" w:hAnsi="Arial" w:cs="Arial"/>
                <w:color w:val="C00000"/>
                <w:sz w:val="10"/>
                <w:szCs w:val="10"/>
              </w:rPr>
              <w:t>(kliknutím zobrazíte mapu)</w:t>
            </w:r>
          </w:p>
        </w:tc>
        <w:tc>
          <w:tcPr>
            <w:tcW w:w="1027" w:type="dxa"/>
          </w:tcPr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Vyzářený výkon:</w:t>
            </w:r>
          </w:p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4"/>
                <w:szCs w:val="14"/>
              </w:rPr>
            </w:pPr>
            <w:r w:rsidRPr="00D11E68">
              <w:rPr>
                <w:rFonts w:ascii="Arial" w:hAnsi="Arial" w:cs="Arial"/>
                <w:color w:val="CC0000"/>
                <w:sz w:val="14"/>
                <w:szCs w:val="14"/>
              </w:rPr>
              <w:t>(ERP)</w:t>
            </w:r>
          </w:p>
        </w:tc>
        <w:tc>
          <w:tcPr>
            <w:tcW w:w="1127" w:type="dxa"/>
          </w:tcPr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Polarizace</w:t>
            </w:r>
          </w:p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antén(y):</w:t>
            </w:r>
          </w:p>
        </w:tc>
        <w:tc>
          <w:tcPr>
            <w:tcW w:w="1219" w:type="dxa"/>
          </w:tcPr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Nadmořská výška:</w:t>
            </w:r>
          </w:p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4"/>
                <w:szCs w:val="14"/>
              </w:rPr>
            </w:pPr>
            <w:r w:rsidRPr="00D11E68">
              <w:rPr>
                <w:rFonts w:ascii="Arial" w:hAnsi="Arial" w:cs="Arial"/>
                <w:color w:val="CC0000"/>
                <w:sz w:val="14"/>
                <w:szCs w:val="14"/>
              </w:rPr>
              <w:t>(m.n.m.)</w:t>
            </w:r>
          </w:p>
        </w:tc>
        <w:tc>
          <w:tcPr>
            <w:tcW w:w="934" w:type="dxa"/>
          </w:tcPr>
          <w:p w:rsidR="00B757B5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Výška </w:t>
            </w:r>
          </w:p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antény:</w:t>
            </w:r>
          </w:p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color w:val="CC0000"/>
                <w:sz w:val="14"/>
                <w:szCs w:val="14"/>
              </w:rPr>
            </w:pPr>
            <w:r w:rsidRPr="00D11E68">
              <w:rPr>
                <w:rFonts w:ascii="Arial" w:hAnsi="Arial" w:cs="Arial"/>
                <w:color w:val="CC0000"/>
                <w:sz w:val="14"/>
                <w:szCs w:val="14"/>
              </w:rPr>
              <w:t>(m.)</w:t>
            </w:r>
          </w:p>
        </w:tc>
        <w:tc>
          <w:tcPr>
            <w:tcW w:w="2381" w:type="dxa"/>
          </w:tcPr>
          <w:p w:rsidR="00C82D8D" w:rsidRPr="00D11E68" w:rsidRDefault="00C82D8D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D11E68">
              <w:rPr>
                <w:rFonts w:ascii="Arial" w:hAnsi="Arial" w:cs="Arial"/>
                <w:b/>
                <w:color w:val="CC0000"/>
                <w:sz w:val="18"/>
                <w:szCs w:val="18"/>
              </w:rPr>
              <w:t>Poznámky: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B61DE5">
              <w:rPr>
                <w:rFonts w:ascii="Arial" w:hAnsi="Arial" w:cs="Arial"/>
                <w:sz w:val="16"/>
                <w:szCs w:val="16"/>
              </w:rPr>
              <w:t>23</w:t>
            </w:r>
            <w:r w:rsidR="00584398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4F018C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  <w:p w:rsidR="00FD4447" w:rsidRPr="00B61DE5" w:rsidRDefault="00FD444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5" w:type="dxa"/>
          </w:tcPr>
          <w:p w:rsid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DE5">
              <w:rPr>
                <w:rFonts w:ascii="Arial" w:hAnsi="Arial" w:cs="Arial"/>
                <w:sz w:val="16"/>
                <w:szCs w:val="16"/>
              </w:rPr>
              <w:t xml:space="preserve">Multiplex 22 - </w:t>
            </w:r>
          </w:p>
          <w:p w:rsidR="00117CD2" w:rsidRPr="00B61DE5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DE5">
              <w:rPr>
                <w:rFonts w:ascii="Arial" w:hAnsi="Arial" w:cs="Arial"/>
                <w:sz w:val="16"/>
                <w:szCs w:val="16"/>
              </w:rPr>
              <w:t>České Radiokomunikace a.s</w:t>
            </w:r>
            <w:r w:rsidR="00606034" w:rsidRPr="00B61DE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008D">
              <w:rPr>
                <w:rFonts w:ascii="Arial" w:hAnsi="Arial" w:cs="Arial"/>
                <w:color w:val="000000"/>
                <w:sz w:val="10"/>
                <w:szCs w:val="10"/>
              </w:rPr>
              <w:t>(PROFI - INVEST, a.s.)</w:t>
            </w:r>
          </w:p>
        </w:tc>
        <w:tc>
          <w:tcPr>
            <w:tcW w:w="2212" w:type="dxa"/>
          </w:tcPr>
          <w:p w:rsidR="008A008D" w:rsidRPr="001B1F2C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Hejnice</w:t>
            </w:r>
            <w:r w:rsidR="004F018C" w:rsidRPr="001B1F2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B1F2C">
              <w:rPr>
                <w:rFonts w:ascii="Arial" w:hAnsi="Arial" w:cs="Arial"/>
                <w:sz w:val="16"/>
                <w:szCs w:val="16"/>
              </w:rPr>
              <w:t>Lázně Libverda</w:t>
            </w:r>
            <w:r w:rsidR="004F018C" w:rsidRPr="001B1F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7CD2" w:rsidRPr="00B61DE5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17CD2" w:rsidRPr="001B1F2C">
              <w:rPr>
                <w:rFonts w:ascii="Arial" w:hAnsi="Arial" w:cs="Arial"/>
                <w:sz w:val="16"/>
                <w:szCs w:val="16"/>
              </w:rPr>
              <w:t>nad hřbitovem</w:t>
            </w:r>
          </w:p>
        </w:tc>
        <w:tc>
          <w:tcPr>
            <w:tcW w:w="652" w:type="dxa"/>
          </w:tcPr>
          <w:p w:rsidR="00117CD2" w:rsidRPr="00B61DE5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DE5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6" w:type="dxa"/>
          </w:tcPr>
          <w:p w:rsidR="00117CD2" w:rsidRPr="00B61DE5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F34C26" w:rsidRPr="00F34C2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50°53'11.692"N 15°11'43.462"E</w:t>
              </w:r>
            </w:hyperlink>
          </w:p>
        </w:tc>
        <w:tc>
          <w:tcPr>
            <w:tcW w:w="1027" w:type="dxa"/>
          </w:tcPr>
          <w:p w:rsidR="00117CD2" w:rsidRPr="00B61DE5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DE5">
              <w:rPr>
                <w:rFonts w:ascii="Arial" w:hAnsi="Arial" w:cs="Arial"/>
                <w:sz w:val="16"/>
                <w:szCs w:val="16"/>
              </w:rPr>
              <w:t>10</w:t>
            </w:r>
            <w:r w:rsidR="00117CD2" w:rsidRPr="00B61DE5">
              <w:rPr>
                <w:rFonts w:ascii="Arial" w:hAnsi="Arial" w:cs="Arial"/>
                <w:sz w:val="16"/>
                <w:szCs w:val="16"/>
              </w:rPr>
              <w:t xml:space="preserve"> W</w:t>
            </w:r>
          </w:p>
        </w:tc>
        <w:tc>
          <w:tcPr>
            <w:tcW w:w="1127" w:type="dxa"/>
          </w:tcPr>
          <w:p w:rsidR="00117CD2" w:rsidRPr="00B61DE5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DE5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B61DE5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DE5">
              <w:rPr>
                <w:rFonts w:ascii="Arial" w:hAnsi="Arial" w:cs="Arial"/>
                <w:sz w:val="16"/>
                <w:szCs w:val="16"/>
              </w:rPr>
              <w:t>4</w:t>
            </w:r>
            <w:r w:rsidR="004F018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34" w:type="dxa"/>
          </w:tcPr>
          <w:p w:rsidR="00117CD2" w:rsidRPr="00B61DE5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1DE5">
              <w:rPr>
                <w:rFonts w:ascii="Arial" w:hAnsi="Arial" w:cs="Arial"/>
                <w:sz w:val="16"/>
                <w:szCs w:val="16"/>
              </w:rPr>
              <w:t>2</w:t>
            </w:r>
            <w:r w:rsidR="004F018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81" w:type="dxa"/>
          </w:tcPr>
          <w:p w:rsidR="00117C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B61DE5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Zdroj primárního signálu →</w:t>
            </w:r>
          </w:p>
          <w:p w:rsidR="00D66794" w:rsidRP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?</w:t>
            </w:r>
          </w:p>
        </w:tc>
      </w:tr>
      <w:tr w:rsidR="009C09BA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9C09BA" w:rsidRPr="001C5AD6" w:rsidRDefault="009C09BA" w:rsidP="009C09BA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E25 /</w:t>
            </w:r>
          </w:p>
          <w:p w:rsidR="009C09BA" w:rsidRPr="001C5AD6" w:rsidRDefault="009C09BA" w:rsidP="009C09BA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506</w:t>
            </w:r>
          </w:p>
        </w:tc>
        <w:tc>
          <w:tcPr>
            <w:tcW w:w="2575" w:type="dxa"/>
          </w:tcPr>
          <w:p w:rsidR="009C09BA" w:rsidRPr="001C5AD6" w:rsidRDefault="009C09BA" w:rsidP="00006FC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Regionální síť 7</w:t>
            </w:r>
            <w:r w:rsidR="00A202A1" w:rsidRPr="001C5AD6">
              <w:rPr>
                <w:rFonts w:ascii="Arial" w:hAnsi="Arial" w:cs="Arial"/>
                <w:strike/>
                <w:sz w:val="16"/>
                <w:szCs w:val="16"/>
              </w:rPr>
              <w:t xml:space="preserve"> -</w:t>
            </w:r>
          </w:p>
          <w:p w:rsidR="002E7766" w:rsidRPr="001C5AD6" w:rsidRDefault="00A428D3" w:rsidP="002E7766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>Progress Digital s.r.o.</w:t>
            </w:r>
          </w:p>
          <w:p w:rsidR="00A202A1" w:rsidRPr="001C5AD6" w:rsidRDefault="002E7766" w:rsidP="002E776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color w:val="000000"/>
                <w:sz w:val="10"/>
                <w:szCs w:val="10"/>
              </w:rPr>
              <w:t>(Digital Broadcasting s.r.o.)</w:t>
            </w:r>
          </w:p>
        </w:tc>
        <w:tc>
          <w:tcPr>
            <w:tcW w:w="2212" w:type="dxa"/>
          </w:tcPr>
          <w:p w:rsidR="002E7766" w:rsidRPr="001C5AD6" w:rsidRDefault="002E7766" w:rsidP="002E776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 xml:space="preserve">Liberec, prům. zóna Jih - </w:t>
            </w:r>
          </w:p>
          <w:p w:rsidR="002E7766" w:rsidRPr="001C5AD6" w:rsidRDefault="002E7766" w:rsidP="002E776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 xml:space="preserve">ul. Ampérova 482 </w:t>
            </w:r>
          </w:p>
          <w:p w:rsidR="009C09BA" w:rsidRPr="001C5AD6" w:rsidRDefault="002E7766" w:rsidP="002E7766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(příhr. stožár u Auto Color)</w:t>
            </w:r>
          </w:p>
        </w:tc>
        <w:tc>
          <w:tcPr>
            <w:tcW w:w="652" w:type="dxa"/>
          </w:tcPr>
          <w:p w:rsidR="009C09BA" w:rsidRPr="001C5AD6" w:rsidRDefault="002E7766" w:rsidP="00006FC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9C09BA" w:rsidRPr="001C5AD6" w:rsidRDefault="003C1CBA" w:rsidP="00006FC2">
            <w:pPr>
              <w:spacing w:after="0" w:line="240" w:lineRule="auto"/>
              <w:jc w:val="center"/>
              <w:rPr>
                <w:strike/>
              </w:rPr>
            </w:pPr>
            <w:hyperlink r:id="rId9" w:history="1">
              <w:r w:rsidR="008D69E6" w:rsidRPr="001C5AD6">
                <w:rPr>
                  <w:rStyle w:val="Hypertextovodkaz"/>
                  <w:rFonts w:ascii="Arial" w:hAnsi="Arial" w:cs="Arial"/>
                  <w:strike/>
                  <w:sz w:val="16"/>
                  <w:szCs w:val="16"/>
                </w:rPr>
                <w:t>50°44'16.236"N 15°2'6.150"E</w:t>
              </w:r>
            </w:hyperlink>
          </w:p>
        </w:tc>
        <w:tc>
          <w:tcPr>
            <w:tcW w:w="1027" w:type="dxa"/>
          </w:tcPr>
          <w:p w:rsidR="009C09BA" w:rsidRPr="001C5AD6" w:rsidRDefault="008D69E6" w:rsidP="00006FC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100 W</w:t>
            </w:r>
          </w:p>
        </w:tc>
        <w:tc>
          <w:tcPr>
            <w:tcW w:w="1127" w:type="dxa"/>
          </w:tcPr>
          <w:p w:rsidR="009C09BA" w:rsidRPr="001C5AD6" w:rsidRDefault="008D69E6" w:rsidP="00006FC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9C09BA" w:rsidRPr="001C5AD6" w:rsidRDefault="008D69E6" w:rsidP="00006FC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430</w:t>
            </w:r>
          </w:p>
        </w:tc>
        <w:tc>
          <w:tcPr>
            <w:tcW w:w="934" w:type="dxa"/>
          </w:tcPr>
          <w:p w:rsidR="009C09BA" w:rsidRPr="001C5AD6" w:rsidRDefault="008D69E6" w:rsidP="00006FC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20</w:t>
            </w:r>
          </w:p>
        </w:tc>
        <w:tc>
          <w:tcPr>
            <w:tcW w:w="2381" w:type="dxa"/>
          </w:tcPr>
          <w:p w:rsidR="00B27D3C" w:rsidRPr="0072394D" w:rsidRDefault="0072394D" w:rsidP="000B3FC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394D">
              <w:rPr>
                <w:rFonts w:ascii="Arial" w:hAnsi="Arial" w:cs="Arial"/>
                <w:color w:val="FF0000"/>
                <w:sz w:val="16"/>
                <w:szCs w:val="16"/>
              </w:rPr>
              <w:t>Provoz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2394D">
              <w:rPr>
                <w:rFonts w:ascii="Arial" w:hAnsi="Arial" w:cs="Arial"/>
                <w:color w:val="FF0000"/>
                <w:sz w:val="16"/>
                <w:szCs w:val="16"/>
              </w:rPr>
              <w:t>multiplexu</w:t>
            </w:r>
          </w:p>
          <w:p w:rsidR="0072394D" w:rsidRPr="0072394D" w:rsidRDefault="0072394D" w:rsidP="0072394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2394D">
              <w:rPr>
                <w:rFonts w:ascii="Arial" w:hAnsi="Arial" w:cs="Arial"/>
                <w:color w:val="FF0000"/>
                <w:sz w:val="16"/>
                <w:szCs w:val="16"/>
              </w:rPr>
              <w:t>ukončen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2394D">
              <w:rPr>
                <w:rFonts w:ascii="Arial" w:hAnsi="Arial" w:cs="Arial"/>
                <w:color w:val="FF0000"/>
                <w:sz w:val="16"/>
                <w:szCs w:val="16"/>
              </w:rPr>
              <w:t>26.11.2023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!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Pr="008A008D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8A008D">
              <w:rPr>
                <w:rFonts w:ascii="Arial" w:hAnsi="Arial" w:cs="Arial"/>
                <w:sz w:val="16"/>
                <w:szCs w:val="16"/>
              </w:rPr>
              <w:t>26</w:t>
            </w:r>
            <w:r w:rsidR="00584398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8A008D" w:rsidRPr="008A008D" w:rsidRDefault="008A008D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2575" w:type="dxa"/>
          </w:tcPr>
          <w:p w:rsid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Multiplex 21 -</w:t>
            </w:r>
            <w:r w:rsidR="008A00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Česká televiz</w:t>
            </w:r>
            <w:r w:rsidR="006A053E"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84398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584398" w:rsidRPr="00B63C0C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Frýdlant, U rozhledny </w:t>
            </w:r>
            <w:r w:rsidR="00584398" w:rsidRPr="00B63C0C">
              <w:rPr>
                <w:rFonts w:ascii="Arial" w:hAnsi="Arial" w:cs="Arial"/>
                <w:sz w:val="16"/>
                <w:szCs w:val="16"/>
              </w:rPr>
              <w:t>-</w:t>
            </w:r>
            <w:r w:rsidRPr="00B63C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stožár ČRa (</w:t>
            </w:r>
            <w:r w:rsidR="00584398" w:rsidRPr="00B63C0C">
              <w:rPr>
                <w:rFonts w:ascii="Arial" w:hAnsi="Arial" w:cs="Arial"/>
                <w:sz w:val="16"/>
                <w:szCs w:val="16"/>
              </w:rPr>
              <w:t>jižně</w:t>
            </w:r>
            <w:r w:rsidRPr="00B63C0C">
              <w:rPr>
                <w:rFonts w:ascii="Arial" w:hAnsi="Arial" w:cs="Arial"/>
                <w:sz w:val="16"/>
                <w:szCs w:val="16"/>
              </w:rPr>
              <w:t xml:space="preserve"> od rozhl</w:t>
            </w:r>
            <w:r w:rsidR="00584398" w:rsidRPr="00B63C0C">
              <w:rPr>
                <w:rFonts w:ascii="Arial" w:hAnsi="Arial" w:cs="Arial"/>
                <w:sz w:val="16"/>
                <w:szCs w:val="16"/>
              </w:rPr>
              <w:t>.</w:t>
            </w:r>
            <w:r w:rsidRPr="00B63C0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52" w:type="dxa"/>
          </w:tcPr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66" w:type="dxa"/>
          </w:tcPr>
          <w:p w:rsidR="00117CD2" w:rsidRPr="008A008D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F34C26" w:rsidRPr="00F366E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50°56'4.347"N 15°4'36.931"E</w:t>
              </w:r>
            </w:hyperlink>
          </w:p>
        </w:tc>
        <w:tc>
          <w:tcPr>
            <w:tcW w:w="1027" w:type="dxa"/>
          </w:tcPr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25 W</w:t>
            </w:r>
          </w:p>
        </w:tc>
        <w:tc>
          <w:tcPr>
            <w:tcW w:w="1127" w:type="dxa"/>
          </w:tcPr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39</w:t>
            </w:r>
            <w:r w:rsidR="008A008D" w:rsidRPr="008A008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34" w:type="dxa"/>
          </w:tcPr>
          <w:p w:rsidR="00117CD2" w:rsidRPr="008A008D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08D">
              <w:rPr>
                <w:rFonts w:ascii="Arial" w:hAnsi="Arial" w:cs="Arial"/>
                <w:sz w:val="16"/>
                <w:szCs w:val="16"/>
              </w:rPr>
              <w:t>3</w:t>
            </w:r>
            <w:r w:rsidR="008A008D" w:rsidRPr="008A008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81" w:type="dxa"/>
          </w:tcPr>
          <w:p w:rsidR="00860B2E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A008D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6A053E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FF0066"/>
                <w:sz w:val="10"/>
                <w:szCs w:val="10"/>
              </w:rPr>
            </w:pP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860B2E" w:rsidRPr="004F3F79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>Zdroj primárního signálu →</w:t>
            </w:r>
          </w:p>
          <w:p w:rsidR="00860B2E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40300">
              <w:rPr>
                <w:rFonts w:ascii="Arial" w:hAnsi="Arial" w:cs="Arial"/>
                <w:sz w:val="10"/>
                <w:szCs w:val="10"/>
              </w:rPr>
              <w:t>Liberec, Horní Hanychov - Ještěd</w:t>
            </w:r>
            <w:r w:rsidRPr="004F3F79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117CD2" w:rsidRPr="00584398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0"/>
                <w:szCs w:val="10"/>
                <w:u w:val="single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>(E26 k. / 514 MHz</w:t>
            </w:r>
            <w:r>
              <w:rPr>
                <w:rFonts w:ascii="Arial" w:hAnsi="Arial" w:cs="Arial"/>
                <w:sz w:val="10"/>
                <w:szCs w:val="10"/>
              </w:rPr>
              <w:t>, 25,118 kW, H</w:t>
            </w:r>
            <w:r w:rsidRPr="004F3F79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584398">
              <w:rPr>
                <w:rFonts w:ascii="Arial" w:hAnsi="Arial" w:cs="Arial"/>
                <w:sz w:val="16"/>
                <w:szCs w:val="16"/>
              </w:rPr>
              <w:t>26</w:t>
            </w:r>
            <w:r w:rsidR="00584398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584398" w:rsidRPr="00584398" w:rsidRDefault="0058439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2575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Multiplex 21 -</w:t>
            </w:r>
          </w:p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Česká televiz</w:t>
            </w:r>
            <w:r w:rsidR="006A053E"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84398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584398" w:rsidRPr="00B63C0C" w:rsidRDefault="0058439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117CD2" w:rsidRPr="00584398" w:rsidRDefault="0058439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652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117CD2" w:rsidRPr="00584398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F34C26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27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25,11</w:t>
            </w:r>
            <w:r w:rsidR="006971F6" w:rsidRPr="00584398">
              <w:rPr>
                <w:rFonts w:ascii="Arial" w:hAnsi="Arial" w:cs="Arial"/>
                <w:sz w:val="16"/>
                <w:szCs w:val="16"/>
              </w:rPr>
              <w:t>8</w:t>
            </w:r>
            <w:r w:rsidRPr="00584398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</w:tc>
        <w:tc>
          <w:tcPr>
            <w:tcW w:w="1127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934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8</w:t>
            </w:r>
            <w:r w:rsidR="005843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81" w:type="dxa"/>
          </w:tcPr>
          <w:p w:rsidR="00117C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584398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6A053E" w:rsidRDefault="006A053E" w:rsidP="006A053E">
            <w:pPr>
              <w:spacing w:after="0" w:line="240" w:lineRule="auto"/>
              <w:jc w:val="center"/>
              <w:rPr>
                <w:rFonts w:ascii="Arial" w:hAnsi="Arial" w:cs="Arial"/>
                <w:color w:val="FF0066"/>
                <w:sz w:val="10"/>
                <w:szCs w:val="10"/>
              </w:rPr>
            </w:pP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584398">
              <w:rPr>
                <w:rFonts w:ascii="Arial" w:hAnsi="Arial" w:cs="Arial"/>
                <w:sz w:val="16"/>
                <w:szCs w:val="16"/>
              </w:rPr>
              <w:t>26</w:t>
            </w:r>
            <w:r w:rsidR="00584398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584398" w:rsidRPr="00584398" w:rsidRDefault="0058439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2575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Multiplex 21 -</w:t>
            </w:r>
          </w:p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Česká televiz</w:t>
            </w:r>
            <w:r w:rsidR="006A053E"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84398">
              <w:rPr>
                <w:rFonts w:ascii="Arial" w:hAnsi="Arial" w:cs="Arial"/>
                <w:color w:val="000000"/>
                <w:sz w:val="10"/>
                <w:szCs w:val="10"/>
              </w:rPr>
              <w:t>(PROFI - INVEST, a.s.)</w:t>
            </w:r>
          </w:p>
        </w:tc>
        <w:tc>
          <w:tcPr>
            <w:tcW w:w="2212" w:type="dxa"/>
          </w:tcPr>
          <w:p w:rsidR="00106C3C" w:rsidRPr="001B1F2C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 xml:space="preserve">Raspenava, </w:t>
            </w:r>
          </w:p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vrch Chlum</w:t>
            </w:r>
          </w:p>
        </w:tc>
        <w:tc>
          <w:tcPr>
            <w:tcW w:w="652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117CD2" w:rsidRPr="00584398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F34C26" w:rsidRPr="00F34C2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50°54'49.004"N 15°9'23.791"E</w:t>
              </w:r>
            </w:hyperlink>
          </w:p>
        </w:tc>
        <w:tc>
          <w:tcPr>
            <w:tcW w:w="1027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5,011 kW</w:t>
            </w:r>
          </w:p>
        </w:tc>
        <w:tc>
          <w:tcPr>
            <w:tcW w:w="1127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9" w:type="dxa"/>
          </w:tcPr>
          <w:p w:rsidR="00117CD2" w:rsidRPr="00584398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398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934" w:type="dxa"/>
          </w:tcPr>
          <w:p w:rsidR="00117CD2" w:rsidRPr="00584398" w:rsidRDefault="00106C3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381" w:type="dxa"/>
          </w:tcPr>
          <w:p w:rsidR="00117C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584398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6A053E" w:rsidRDefault="006A053E" w:rsidP="006A053E">
            <w:pPr>
              <w:spacing w:after="0" w:line="240" w:lineRule="auto"/>
              <w:jc w:val="center"/>
              <w:rPr>
                <w:rFonts w:ascii="Arial" w:hAnsi="Arial" w:cs="Arial"/>
                <w:color w:val="FF0066"/>
                <w:sz w:val="10"/>
                <w:szCs w:val="10"/>
              </w:rPr>
            </w:pP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DF0069">
              <w:rPr>
                <w:rFonts w:ascii="Arial" w:hAnsi="Arial" w:cs="Arial"/>
                <w:sz w:val="16"/>
                <w:szCs w:val="16"/>
              </w:rPr>
              <w:t>26</w:t>
            </w:r>
            <w:r w:rsidR="00DF006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DF0069" w:rsidRPr="00DF0069" w:rsidRDefault="00DF006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2575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Multiplex 21 -</w:t>
            </w:r>
          </w:p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Česká televiz</w:t>
            </w:r>
            <w:r w:rsidR="006A053E"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DF0069">
              <w:rPr>
                <w:rFonts w:ascii="Arial" w:hAnsi="Arial" w:cs="Arial"/>
                <w:color w:val="000000"/>
                <w:sz w:val="10"/>
                <w:szCs w:val="10"/>
              </w:rPr>
              <w:t>(PROFI - INVEST, a.s.)</w:t>
            </w:r>
          </w:p>
        </w:tc>
        <w:tc>
          <w:tcPr>
            <w:tcW w:w="2212" w:type="dxa"/>
          </w:tcPr>
          <w:p w:rsidR="00DF0069" w:rsidRPr="001B1F2C" w:rsidRDefault="00DF006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 xml:space="preserve">Tanvald, Albrechtice </w:t>
            </w:r>
          </w:p>
          <w:p w:rsidR="00DF0069" w:rsidRPr="00DF0069" w:rsidRDefault="00DF006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v Jizerských horách - Tanvaldský Špičák (rozhl.)</w:t>
            </w:r>
          </w:p>
        </w:tc>
        <w:tc>
          <w:tcPr>
            <w:tcW w:w="652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66" w:type="dxa"/>
          </w:tcPr>
          <w:p w:rsidR="00117CD2" w:rsidRPr="00DF0069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88140E" w:rsidRPr="0088140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50°45'5.359"N 15°16'56.535"E</w:t>
              </w:r>
            </w:hyperlink>
          </w:p>
        </w:tc>
        <w:tc>
          <w:tcPr>
            <w:tcW w:w="1027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127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8</w:t>
            </w:r>
            <w:r w:rsidR="00DF006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34" w:type="dxa"/>
          </w:tcPr>
          <w:p w:rsidR="00117CD2" w:rsidRPr="00DF0069" w:rsidRDefault="00DF006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81" w:type="dxa"/>
          </w:tcPr>
          <w:p w:rsidR="00860B2E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A008D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6A053E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0"/>
                <w:szCs w:val="10"/>
              </w:rPr>
            </w:pP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1.)</w:t>
            </w:r>
          </w:p>
          <w:p w:rsidR="00860B2E" w:rsidRPr="004F3F79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>Zdroj primárního signálu →</w:t>
            </w:r>
          </w:p>
          <w:p w:rsidR="00860B2E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40300">
              <w:rPr>
                <w:rFonts w:ascii="Arial" w:hAnsi="Arial" w:cs="Arial"/>
                <w:sz w:val="10"/>
                <w:szCs w:val="10"/>
              </w:rPr>
              <w:t>Liberec, Horní Hanychov - Ještěd</w:t>
            </w:r>
            <w:r w:rsidRPr="004F3F79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860B2E" w:rsidRPr="00DF0069" w:rsidRDefault="00860B2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>(E26 k. / 514 MHz</w:t>
            </w:r>
            <w:r>
              <w:rPr>
                <w:rFonts w:ascii="Arial" w:hAnsi="Arial" w:cs="Arial"/>
                <w:sz w:val="10"/>
                <w:szCs w:val="10"/>
              </w:rPr>
              <w:t>, 25,118 kW, H</w:t>
            </w:r>
            <w:r w:rsidRPr="004F3F79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DF0069">
              <w:rPr>
                <w:rFonts w:ascii="Arial" w:hAnsi="Arial" w:cs="Arial"/>
                <w:sz w:val="16"/>
                <w:szCs w:val="16"/>
              </w:rPr>
              <w:t>28</w:t>
            </w:r>
            <w:r w:rsidR="006777F1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6777F1" w:rsidRPr="00DF0069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2575" w:type="dxa"/>
          </w:tcPr>
          <w:p w:rsid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 xml:space="preserve">Multiplex 22 - </w:t>
            </w:r>
          </w:p>
          <w:p w:rsidR="00117CD2" w:rsidRPr="00DF0069" w:rsidRDefault="00DF006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České Radiokomunikace </w:t>
            </w:r>
            <w:r w:rsidR="00117CD2" w:rsidRPr="00DF0069">
              <w:rPr>
                <w:rFonts w:ascii="Arial" w:hAnsi="Arial" w:cs="Arial"/>
                <w:sz w:val="16"/>
                <w:szCs w:val="16"/>
              </w:rPr>
              <w:t>a.</w:t>
            </w:r>
            <w:r w:rsidR="006A053E">
              <w:rPr>
                <w:rFonts w:ascii="Arial" w:hAnsi="Arial" w:cs="Arial"/>
                <w:sz w:val="16"/>
                <w:szCs w:val="16"/>
              </w:rPr>
              <w:t>s.</w:t>
            </w:r>
          </w:p>
          <w:p w:rsidR="00117CD2" w:rsidRPr="006777F1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777F1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6777F1" w:rsidRPr="00B63C0C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Frýdlant, U rozhledny - </w:t>
            </w:r>
          </w:p>
          <w:p w:rsidR="00117CD2" w:rsidRPr="00DF0069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stožár ČRa (jižně od rozhl.)</w:t>
            </w:r>
          </w:p>
        </w:tc>
        <w:tc>
          <w:tcPr>
            <w:tcW w:w="652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66" w:type="dxa"/>
          </w:tcPr>
          <w:p w:rsidR="00117CD2" w:rsidRPr="00DF0069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88140E" w:rsidRPr="00F366E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50°56'4.347"N 15°4'36.931"E</w:t>
              </w:r>
            </w:hyperlink>
          </w:p>
        </w:tc>
        <w:tc>
          <w:tcPr>
            <w:tcW w:w="1027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25 W</w:t>
            </w:r>
          </w:p>
        </w:tc>
        <w:tc>
          <w:tcPr>
            <w:tcW w:w="1127" w:type="dxa"/>
          </w:tcPr>
          <w:p w:rsidR="00117CD2" w:rsidRPr="00DF0069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069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DF0069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934" w:type="dxa"/>
          </w:tcPr>
          <w:p w:rsidR="00117CD2" w:rsidRPr="00DF0069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381" w:type="dxa"/>
          </w:tcPr>
          <w:p w:rsidR="006777F1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A008D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6A053E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FF0066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3</w:t>
            </w: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  <w:p w:rsidR="006777F1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008D">
              <w:rPr>
                <w:rFonts w:ascii="Arial" w:hAnsi="Arial" w:cs="Arial"/>
                <w:sz w:val="10"/>
                <w:szCs w:val="10"/>
              </w:rPr>
              <w:t xml:space="preserve">Zdroj </w:t>
            </w:r>
            <w:r>
              <w:rPr>
                <w:rFonts w:ascii="Arial" w:hAnsi="Arial" w:cs="Arial"/>
                <w:sz w:val="10"/>
                <w:szCs w:val="10"/>
              </w:rPr>
              <w:t>primárního signálu →</w:t>
            </w:r>
          </w:p>
          <w:p w:rsidR="00117CD2" w:rsidRDefault="006777F1" w:rsidP="00006FC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40300">
              <w:rPr>
                <w:rFonts w:ascii="Arial" w:hAnsi="Arial" w:cs="Arial"/>
                <w:sz w:val="10"/>
                <w:szCs w:val="10"/>
              </w:rPr>
              <w:t>Liberec, Horní Hanychov - Ještěd</w:t>
            </w:r>
          </w:p>
          <w:p w:rsidR="00860B2E" w:rsidRPr="00860B2E" w:rsidRDefault="002A6753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60B2E">
              <w:rPr>
                <w:rFonts w:ascii="Arial" w:hAnsi="Arial" w:cs="Arial"/>
                <w:sz w:val="10"/>
                <w:szCs w:val="10"/>
              </w:rPr>
              <w:t xml:space="preserve">(E28 k. / 530 MHz, </w:t>
            </w:r>
            <w:r w:rsidR="00860B2E" w:rsidRPr="00860B2E">
              <w:rPr>
                <w:rFonts w:ascii="Arial" w:hAnsi="Arial" w:cs="Arial"/>
                <w:sz w:val="10"/>
                <w:szCs w:val="10"/>
              </w:rPr>
              <w:t>31,622 kW, H).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Pr="00503B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503BD2">
              <w:rPr>
                <w:rFonts w:ascii="Arial" w:hAnsi="Arial" w:cs="Arial"/>
                <w:sz w:val="16"/>
                <w:szCs w:val="16"/>
              </w:rPr>
              <w:t>28</w:t>
            </w:r>
            <w:r w:rsidR="00477FD6" w:rsidRPr="00503BD2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477FD6" w:rsidRPr="00503BD2" w:rsidRDefault="00477FD6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2575" w:type="dxa"/>
          </w:tcPr>
          <w:p w:rsidR="00477FD6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 xml:space="preserve">Multiplex 22 - </w:t>
            </w:r>
          </w:p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České Radiokomunikace a.s</w:t>
            </w:r>
            <w:r w:rsidR="00D56ECC" w:rsidRPr="00503BD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03BD2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6777F1" w:rsidRPr="00503BD2" w:rsidRDefault="006777F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Jindřichovice pod Smrkem, Hřebenáč</w:t>
            </w:r>
          </w:p>
        </w:tc>
        <w:tc>
          <w:tcPr>
            <w:tcW w:w="652" w:type="dxa"/>
          </w:tcPr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6" w:type="dxa"/>
          </w:tcPr>
          <w:p w:rsidR="00117CD2" w:rsidRPr="00503BD2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503BD2" w:rsidRPr="00503BD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50°56'17.823"N 15°14'24.328"E</w:t>
              </w:r>
            </w:hyperlink>
          </w:p>
        </w:tc>
        <w:tc>
          <w:tcPr>
            <w:tcW w:w="1027" w:type="dxa"/>
          </w:tcPr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10 W</w:t>
            </w:r>
          </w:p>
        </w:tc>
        <w:tc>
          <w:tcPr>
            <w:tcW w:w="1127" w:type="dxa"/>
          </w:tcPr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934" w:type="dxa"/>
          </w:tcPr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81" w:type="dxa"/>
          </w:tcPr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503BD2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503BD2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503BD2">
              <w:rPr>
                <w:rFonts w:ascii="Arial" w:hAnsi="Arial" w:cs="Arial"/>
                <w:color w:val="FF0066"/>
                <w:sz w:val="10"/>
                <w:szCs w:val="10"/>
              </w:rPr>
              <w:t>3.)</w:t>
            </w:r>
          </w:p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03BD2">
              <w:rPr>
                <w:rFonts w:ascii="Arial" w:hAnsi="Arial" w:cs="Arial"/>
                <w:color w:val="000000"/>
                <w:sz w:val="10"/>
                <w:szCs w:val="10"/>
              </w:rPr>
              <w:t xml:space="preserve">Zdroj </w:t>
            </w:r>
            <w:r w:rsidR="00477FD6" w:rsidRPr="00503BD2">
              <w:rPr>
                <w:rFonts w:ascii="Arial" w:hAnsi="Arial" w:cs="Arial"/>
                <w:color w:val="000000"/>
                <w:sz w:val="10"/>
                <w:szCs w:val="10"/>
              </w:rPr>
              <w:t xml:space="preserve">primárního </w:t>
            </w:r>
            <w:r w:rsidRPr="00503BD2">
              <w:rPr>
                <w:rFonts w:ascii="Arial" w:hAnsi="Arial" w:cs="Arial"/>
                <w:color w:val="000000"/>
                <w:sz w:val="10"/>
                <w:szCs w:val="10"/>
              </w:rPr>
              <w:t xml:space="preserve">signálu </w:t>
            </w:r>
            <w:r w:rsidR="00DD2652" w:rsidRPr="00503BD2">
              <w:rPr>
                <w:rFonts w:ascii="Arial" w:hAnsi="Arial" w:cs="Arial"/>
                <w:color w:val="000000"/>
                <w:sz w:val="10"/>
                <w:szCs w:val="10"/>
              </w:rPr>
              <w:t>→</w:t>
            </w:r>
          </w:p>
          <w:p w:rsidR="00DD2652" w:rsidRPr="00503BD2" w:rsidRDefault="00477FD6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03BD2">
              <w:rPr>
                <w:rFonts w:ascii="Arial" w:hAnsi="Arial" w:cs="Arial"/>
                <w:color w:val="000000"/>
                <w:sz w:val="10"/>
                <w:szCs w:val="10"/>
              </w:rPr>
              <w:t>Ústí</w:t>
            </w:r>
            <w:r w:rsidR="00DD2652" w:rsidRPr="00503BD2">
              <w:rPr>
                <w:rFonts w:ascii="Arial" w:hAnsi="Arial" w:cs="Arial"/>
                <w:color w:val="000000"/>
                <w:sz w:val="10"/>
                <w:szCs w:val="10"/>
              </w:rPr>
              <w:t xml:space="preserve"> n. L., Verneřice - </w:t>
            </w:r>
            <w:r w:rsidR="00117CD2" w:rsidRPr="00503BD2">
              <w:rPr>
                <w:rFonts w:ascii="Arial" w:hAnsi="Arial" w:cs="Arial"/>
                <w:color w:val="000000"/>
                <w:sz w:val="10"/>
                <w:szCs w:val="10"/>
              </w:rPr>
              <w:t xml:space="preserve">Buková hora </w:t>
            </w:r>
          </w:p>
          <w:p w:rsidR="00117CD2" w:rsidRPr="00503B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BD2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="00561C82" w:rsidRPr="00503BD2">
              <w:rPr>
                <w:rFonts w:ascii="Arial" w:hAnsi="Arial" w:cs="Arial"/>
                <w:color w:val="000000"/>
                <w:sz w:val="10"/>
                <w:szCs w:val="10"/>
              </w:rPr>
              <w:t>E</w:t>
            </w:r>
            <w:r w:rsidRPr="00503BD2">
              <w:rPr>
                <w:rFonts w:ascii="Arial" w:hAnsi="Arial" w:cs="Arial"/>
                <w:color w:val="000000"/>
                <w:sz w:val="10"/>
                <w:szCs w:val="10"/>
              </w:rPr>
              <w:t>38 k.</w:t>
            </w:r>
            <w:r w:rsidR="00DD2652" w:rsidRPr="00503BD2">
              <w:rPr>
                <w:rFonts w:ascii="Arial" w:hAnsi="Arial" w:cs="Arial"/>
                <w:color w:val="000000"/>
                <w:sz w:val="10"/>
                <w:szCs w:val="10"/>
              </w:rPr>
              <w:t xml:space="preserve"> / 610 MHz, 39,81 kW, H</w:t>
            </w:r>
            <w:r w:rsidRPr="00503BD2"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  <w:r w:rsidR="00DD2652" w:rsidRPr="00503BD2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BE2AD2">
              <w:rPr>
                <w:rFonts w:ascii="Arial" w:hAnsi="Arial" w:cs="Arial"/>
                <w:sz w:val="16"/>
                <w:szCs w:val="16"/>
              </w:rPr>
              <w:t>28</w:t>
            </w:r>
            <w:r w:rsidR="00E14ED0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E14ED0" w:rsidRPr="00BE2AD2" w:rsidRDefault="00E14ED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2575" w:type="dxa"/>
          </w:tcPr>
          <w:p w:rsidR="00BE2A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 xml:space="preserve">Multiplex 22 - </w:t>
            </w:r>
          </w:p>
          <w:p w:rsidR="00117CD2" w:rsidRPr="00BE2A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>České Radiokomunikace a.s</w:t>
            </w:r>
            <w:r w:rsidR="00D56EC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17CD2" w:rsidRPr="00BE2A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E2AD2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BE2AD2" w:rsidRPr="00B63C0C" w:rsidRDefault="00BE2A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117CD2" w:rsidRPr="00BE2AD2" w:rsidRDefault="00BE2A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652" w:type="dxa"/>
          </w:tcPr>
          <w:p w:rsidR="00117CD2" w:rsidRPr="00BE2A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117CD2" w:rsidRPr="00BE2AD2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503BD2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27" w:type="dxa"/>
          </w:tcPr>
          <w:p w:rsidR="00117CD2" w:rsidRPr="00BE2AD2" w:rsidRDefault="006971F6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>31,622</w:t>
            </w:r>
            <w:r w:rsidR="00117CD2" w:rsidRPr="00BE2AD2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</w:tc>
        <w:tc>
          <w:tcPr>
            <w:tcW w:w="1127" w:type="dxa"/>
          </w:tcPr>
          <w:p w:rsidR="00117CD2" w:rsidRPr="00BE2A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BE2A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934" w:type="dxa"/>
          </w:tcPr>
          <w:p w:rsidR="00117CD2" w:rsidRPr="00BE2A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AD2">
              <w:rPr>
                <w:rFonts w:ascii="Arial" w:hAnsi="Arial" w:cs="Arial"/>
                <w:sz w:val="16"/>
                <w:szCs w:val="16"/>
              </w:rPr>
              <w:t>8</w:t>
            </w:r>
            <w:r w:rsidR="00E14ED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81" w:type="dxa"/>
          </w:tcPr>
          <w:p w:rsidR="00117C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BE2AD2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BE2AD2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3</w:t>
            </w: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ED0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E14ED0">
              <w:rPr>
                <w:rFonts w:ascii="Arial" w:hAnsi="Arial" w:cs="Arial"/>
                <w:sz w:val="16"/>
                <w:szCs w:val="16"/>
              </w:rPr>
              <w:t>31</w:t>
            </w:r>
            <w:r w:rsidR="00C2446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C2446F" w:rsidRPr="00E14ED0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2575" w:type="dxa"/>
          </w:tcPr>
          <w:p w:rsidR="00117CD2" w:rsidRPr="00D56ECC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Multiplex 23 -</w:t>
            </w:r>
          </w:p>
          <w:p w:rsidR="00117CD2" w:rsidRPr="00E14ED0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Czech Digital Group a.s.</w:t>
            </w:r>
            <w:r w:rsidRPr="00D56ECC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80537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E14ED0" w:rsidRPr="00B63C0C" w:rsidRDefault="00E14ED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Frýdlant, U rozhledny - </w:t>
            </w:r>
          </w:p>
          <w:p w:rsidR="00117CD2" w:rsidRPr="00E14ED0" w:rsidRDefault="00E14ED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stožár ČRa (jižně od rozhl.)</w:t>
            </w:r>
          </w:p>
        </w:tc>
        <w:tc>
          <w:tcPr>
            <w:tcW w:w="652" w:type="dxa"/>
          </w:tcPr>
          <w:p w:rsidR="00117CD2" w:rsidRPr="00E14ED0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ED0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66" w:type="dxa"/>
          </w:tcPr>
          <w:p w:rsidR="00117CD2" w:rsidRPr="00E14ED0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503BD2" w:rsidRPr="00F366E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50°56'4.347"N 15°4'36.931"E</w:t>
              </w:r>
            </w:hyperlink>
          </w:p>
        </w:tc>
        <w:tc>
          <w:tcPr>
            <w:tcW w:w="1027" w:type="dxa"/>
          </w:tcPr>
          <w:p w:rsidR="00117CD2" w:rsidRPr="00E14ED0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ED0">
              <w:rPr>
                <w:rFonts w:ascii="Arial" w:hAnsi="Arial" w:cs="Arial"/>
                <w:sz w:val="16"/>
                <w:szCs w:val="16"/>
              </w:rPr>
              <w:t>25 W</w:t>
            </w:r>
          </w:p>
        </w:tc>
        <w:tc>
          <w:tcPr>
            <w:tcW w:w="1127" w:type="dxa"/>
          </w:tcPr>
          <w:p w:rsidR="00117CD2" w:rsidRPr="00E14ED0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ED0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E14ED0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ED0">
              <w:rPr>
                <w:rFonts w:ascii="Arial" w:hAnsi="Arial" w:cs="Arial"/>
                <w:sz w:val="16"/>
                <w:szCs w:val="16"/>
              </w:rPr>
              <w:t>39</w:t>
            </w:r>
            <w:r w:rsidR="002A737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34" w:type="dxa"/>
          </w:tcPr>
          <w:p w:rsidR="00117CD2" w:rsidRPr="00E14ED0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ED0">
              <w:rPr>
                <w:rFonts w:ascii="Arial" w:hAnsi="Arial" w:cs="Arial"/>
                <w:sz w:val="16"/>
                <w:szCs w:val="16"/>
              </w:rPr>
              <w:t>3</w:t>
            </w:r>
            <w:r w:rsidR="002A737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81" w:type="dxa"/>
          </w:tcPr>
          <w:p w:rsid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A008D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8A008D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4</w:t>
            </w: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  <w:p w:rsid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A008D">
              <w:rPr>
                <w:rFonts w:ascii="Arial" w:hAnsi="Arial" w:cs="Arial"/>
                <w:sz w:val="10"/>
                <w:szCs w:val="10"/>
              </w:rPr>
              <w:t xml:space="preserve">Zdroj </w:t>
            </w:r>
            <w:r>
              <w:rPr>
                <w:rFonts w:ascii="Arial" w:hAnsi="Arial" w:cs="Arial"/>
                <w:sz w:val="10"/>
                <w:szCs w:val="10"/>
              </w:rPr>
              <w:t>primárního signálu →</w:t>
            </w:r>
          </w:p>
          <w:p w:rsidR="002A6753" w:rsidRDefault="00C2446F" w:rsidP="00006FC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40300">
              <w:rPr>
                <w:rFonts w:ascii="Arial" w:hAnsi="Arial" w:cs="Arial"/>
                <w:sz w:val="10"/>
                <w:szCs w:val="10"/>
              </w:rPr>
              <w:t>Liberec, Horní Hanychov - Ještěd</w:t>
            </w:r>
          </w:p>
          <w:p w:rsidR="002A6753" w:rsidRPr="002A6753" w:rsidRDefault="002A6753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A6753">
              <w:rPr>
                <w:rFonts w:ascii="Arial" w:hAnsi="Arial" w:cs="Arial"/>
                <w:sz w:val="10"/>
                <w:szCs w:val="10"/>
              </w:rPr>
              <w:t>(E31 k. / 554 MHz, 31,622 kW, H).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6F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C2446F">
              <w:rPr>
                <w:rFonts w:ascii="Arial" w:hAnsi="Arial" w:cs="Arial"/>
                <w:sz w:val="16"/>
                <w:szCs w:val="16"/>
              </w:rPr>
              <w:t>31</w:t>
            </w:r>
            <w:r w:rsidR="00C2446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C2446F" w:rsidRP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2575" w:type="dxa"/>
          </w:tcPr>
          <w:p w:rsidR="00117CD2" w:rsidRPr="00D56ECC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Multiplex 23 -</w:t>
            </w:r>
          </w:p>
          <w:p w:rsidR="00117CD2" w:rsidRPr="00C2446F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Czech Digital Group a.s.</w:t>
            </w:r>
            <w:r w:rsidRPr="00D56ECC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80537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117CD2" w:rsidRP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Jindřichovice pod Smrkem, Hřebenáč</w:t>
            </w:r>
          </w:p>
        </w:tc>
        <w:tc>
          <w:tcPr>
            <w:tcW w:w="652" w:type="dxa"/>
          </w:tcPr>
          <w:p w:rsidR="00117CD2" w:rsidRPr="00C2446F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6F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66" w:type="dxa"/>
          </w:tcPr>
          <w:p w:rsidR="00117CD2" w:rsidRPr="00C2446F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503BD2" w:rsidRPr="00503BD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50°56'17.823"N 15°14'24.328"E</w:t>
              </w:r>
            </w:hyperlink>
          </w:p>
        </w:tc>
        <w:tc>
          <w:tcPr>
            <w:tcW w:w="1027" w:type="dxa"/>
          </w:tcPr>
          <w:p w:rsidR="00117CD2" w:rsidRPr="00C2446F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6F">
              <w:rPr>
                <w:rFonts w:ascii="Arial" w:hAnsi="Arial" w:cs="Arial"/>
                <w:sz w:val="16"/>
                <w:szCs w:val="16"/>
              </w:rPr>
              <w:t>10 W</w:t>
            </w:r>
          </w:p>
        </w:tc>
        <w:tc>
          <w:tcPr>
            <w:tcW w:w="1127" w:type="dxa"/>
          </w:tcPr>
          <w:p w:rsidR="00117CD2" w:rsidRPr="00C2446F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6F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C2446F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6F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934" w:type="dxa"/>
          </w:tcPr>
          <w:p w:rsidR="00117CD2" w:rsidRPr="00C2446F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6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81" w:type="dxa"/>
          </w:tcPr>
          <w:p w:rsid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2446F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C2446F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4</w:t>
            </w: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  <w:p w:rsidR="00C2446F" w:rsidRP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Zdroj primárního signálu →</w:t>
            </w:r>
          </w:p>
          <w:p w:rsidR="00C2446F" w:rsidRP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 xml:space="preserve">Ústí n. L., Verneřice - Buková hora </w:t>
            </w:r>
          </w:p>
          <w:p w:rsidR="00117CD2" w:rsidRPr="00C2446F" w:rsidRDefault="00C2446F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="00561C82">
              <w:rPr>
                <w:rFonts w:ascii="Arial" w:hAnsi="Arial" w:cs="Arial"/>
                <w:color w:val="000000"/>
                <w:sz w:val="10"/>
                <w:szCs w:val="10"/>
              </w:rPr>
              <w:t>E</w:t>
            </w: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 xml:space="preserve"> k. /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554</w:t>
            </w: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 xml:space="preserve"> MHz, 39,81 kW, H).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Pr="00D80537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D80537">
              <w:rPr>
                <w:rFonts w:ascii="Arial" w:hAnsi="Arial" w:cs="Arial"/>
                <w:sz w:val="16"/>
                <w:szCs w:val="16"/>
              </w:rPr>
              <w:t>31</w:t>
            </w:r>
            <w:r w:rsidR="00D80537" w:rsidRPr="00D80537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D80537" w:rsidRPr="00D80537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2575" w:type="dxa"/>
          </w:tcPr>
          <w:p w:rsidR="00117CD2" w:rsidRPr="00D56ECC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Multiplex 23 -</w:t>
            </w:r>
          </w:p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Czech Digital Group a.s.</w:t>
            </w:r>
            <w:r w:rsidRPr="00D56ECC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80537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D80537" w:rsidRPr="00B63C0C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Liberec, </w:t>
            </w:r>
          </w:p>
          <w:p w:rsidR="00117CD2" w:rsidRPr="00D80537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Horní Hanychov - Ještěd</w:t>
            </w:r>
          </w:p>
        </w:tc>
        <w:tc>
          <w:tcPr>
            <w:tcW w:w="652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117CD2" w:rsidRPr="00D80537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9" w:history="1">
              <w:r w:rsidR="00503BD2" w:rsidRPr="006C45A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50°43'57.609"N 14°59'4.468"E</w:t>
              </w:r>
            </w:hyperlink>
          </w:p>
        </w:tc>
        <w:tc>
          <w:tcPr>
            <w:tcW w:w="1027" w:type="dxa"/>
          </w:tcPr>
          <w:p w:rsidR="00117CD2" w:rsidRPr="00D80537" w:rsidRDefault="00583C9B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31,622</w:t>
            </w:r>
            <w:r w:rsidR="00117CD2" w:rsidRPr="00D80537">
              <w:rPr>
                <w:rFonts w:ascii="Arial" w:hAnsi="Arial" w:cs="Arial"/>
                <w:sz w:val="16"/>
                <w:szCs w:val="16"/>
              </w:rPr>
              <w:t xml:space="preserve"> kW</w:t>
            </w:r>
          </w:p>
        </w:tc>
        <w:tc>
          <w:tcPr>
            <w:tcW w:w="1127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934" w:type="dxa"/>
          </w:tcPr>
          <w:p w:rsidR="00117CD2" w:rsidRPr="00D80537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381" w:type="dxa"/>
          </w:tcPr>
          <w:p w:rsidR="00117CD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D80537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D80537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4</w:t>
            </w: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lastRenderedPageBreak/>
              <w:t>E</w:t>
            </w:r>
            <w:r w:rsidR="00117CD2" w:rsidRPr="00D80537">
              <w:rPr>
                <w:rFonts w:ascii="Arial" w:hAnsi="Arial" w:cs="Arial"/>
                <w:sz w:val="16"/>
                <w:szCs w:val="16"/>
              </w:rPr>
              <w:t>32</w:t>
            </w:r>
            <w:r w:rsidR="00561C82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561C82" w:rsidRPr="00D80537" w:rsidRDefault="00561C8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2575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Multiplex 21 -</w:t>
            </w:r>
          </w:p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Česká televize</w:t>
            </w:r>
          </w:p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80537">
              <w:rPr>
                <w:rFonts w:ascii="Arial" w:hAnsi="Arial" w:cs="Arial"/>
                <w:color w:val="000000"/>
                <w:sz w:val="10"/>
                <w:szCs w:val="10"/>
              </w:rPr>
              <w:t>(PROFI - INVEST, a.s.)</w:t>
            </w:r>
          </w:p>
        </w:tc>
        <w:tc>
          <w:tcPr>
            <w:tcW w:w="2212" w:type="dxa"/>
          </w:tcPr>
          <w:p w:rsidR="00D80537" w:rsidRPr="001B1F2C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 xml:space="preserve">Hejnice, Lázně Libverda </w:t>
            </w:r>
          </w:p>
          <w:p w:rsidR="00117CD2" w:rsidRPr="00D80537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- nad hřbitovem</w:t>
            </w:r>
          </w:p>
        </w:tc>
        <w:tc>
          <w:tcPr>
            <w:tcW w:w="652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6" w:type="dxa"/>
          </w:tcPr>
          <w:p w:rsidR="00117CD2" w:rsidRPr="00D80537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503BD2" w:rsidRPr="00F34C2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50°53'11.692"N 15°11'43.462"E</w:t>
              </w:r>
            </w:hyperlink>
          </w:p>
        </w:tc>
        <w:tc>
          <w:tcPr>
            <w:tcW w:w="1027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31 W</w:t>
            </w:r>
          </w:p>
        </w:tc>
        <w:tc>
          <w:tcPr>
            <w:tcW w:w="1127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37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D80537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934" w:type="dxa"/>
          </w:tcPr>
          <w:p w:rsidR="00117CD2" w:rsidRPr="00D80537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81" w:type="dxa"/>
          </w:tcPr>
          <w:p w:rsidR="00117CD2" w:rsidRPr="00D80537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D80537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117CD2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Zdroj primárního signálu →</w:t>
            </w:r>
          </w:p>
          <w:p w:rsidR="002A6753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840300">
              <w:rPr>
                <w:rFonts w:ascii="Arial" w:hAnsi="Arial" w:cs="Arial"/>
                <w:sz w:val="10"/>
                <w:szCs w:val="10"/>
              </w:rPr>
              <w:t>Raspenava, vrch Chlum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</w:p>
          <w:p w:rsidR="00D80537" w:rsidRPr="00D80537" w:rsidRDefault="00D80537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 w:rsidR="00561C82">
              <w:rPr>
                <w:rFonts w:ascii="Arial" w:hAnsi="Arial" w:cs="Arial"/>
                <w:color w:val="000000"/>
                <w:sz w:val="10"/>
                <w:szCs w:val="10"/>
              </w:rPr>
              <w:t>E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26 k. / 514 MHz</w:t>
            </w:r>
            <w:r w:rsidR="002A6753">
              <w:rPr>
                <w:rFonts w:ascii="Arial" w:hAnsi="Arial" w:cs="Arial"/>
                <w:color w:val="000000"/>
                <w:sz w:val="10"/>
                <w:szCs w:val="10"/>
              </w:rPr>
              <w:t>, 5,011 kW, V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  <w:r w:rsidR="002A6753">
              <w:rPr>
                <w:rFonts w:ascii="Arial" w:hAnsi="Arial" w:cs="Arial"/>
                <w:color w:val="000000"/>
                <w:sz w:val="10"/>
                <w:szCs w:val="10"/>
              </w:rPr>
              <w:t>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117CD2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E</w:t>
            </w:r>
            <w:r w:rsidR="00117CD2" w:rsidRPr="00561C82">
              <w:rPr>
                <w:rFonts w:ascii="Arial" w:hAnsi="Arial" w:cs="Arial"/>
                <w:sz w:val="16"/>
                <w:szCs w:val="16"/>
              </w:rPr>
              <w:t>33</w:t>
            </w:r>
            <w:r w:rsidR="00561C82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561C82" w:rsidRPr="00561C82" w:rsidRDefault="00561C8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2575" w:type="dxa"/>
          </w:tcPr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Multiplex 21 -</w:t>
            </w:r>
          </w:p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Česká televiz</w:t>
            </w:r>
            <w:r w:rsidR="00D56ECC"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61C82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117CD2" w:rsidRPr="00561C82" w:rsidRDefault="00561C8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Jindřichovice pod Smrkem, Hřebenáč</w:t>
            </w:r>
          </w:p>
        </w:tc>
        <w:tc>
          <w:tcPr>
            <w:tcW w:w="652" w:type="dxa"/>
          </w:tcPr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66" w:type="dxa"/>
          </w:tcPr>
          <w:p w:rsidR="00117CD2" w:rsidRPr="00561C82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503BD2" w:rsidRPr="00503BD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50°56'17.823"N 15°14'24.328"E</w:t>
              </w:r>
            </w:hyperlink>
          </w:p>
        </w:tc>
        <w:tc>
          <w:tcPr>
            <w:tcW w:w="1027" w:type="dxa"/>
          </w:tcPr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10 W</w:t>
            </w:r>
          </w:p>
        </w:tc>
        <w:tc>
          <w:tcPr>
            <w:tcW w:w="1127" w:type="dxa"/>
          </w:tcPr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934" w:type="dxa"/>
          </w:tcPr>
          <w:p w:rsidR="00117CD2" w:rsidRPr="00561C82" w:rsidRDefault="00117CD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C8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81" w:type="dxa"/>
          </w:tcPr>
          <w:p w:rsidR="00561C82" w:rsidRDefault="00561C82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2446F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6A053E" w:rsidRPr="00C2446F" w:rsidRDefault="006A053E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66"/>
                <w:sz w:val="10"/>
                <w:szCs w:val="10"/>
              </w:rPr>
              <w:t>2</w:t>
            </w:r>
            <w:r w:rsidRPr="006A053E">
              <w:rPr>
                <w:rFonts w:ascii="Arial" w:hAnsi="Arial" w:cs="Arial"/>
                <w:b/>
                <w:color w:val="FF0066"/>
                <w:sz w:val="10"/>
                <w:szCs w:val="10"/>
              </w:rPr>
              <w:t>.)</w:t>
            </w:r>
          </w:p>
          <w:p w:rsidR="00561C82" w:rsidRPr="00C2446F" w:rsidRDefault="00561C8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Zdroj primárního signálu →</w:t>
            </w:r>
          </w:p>
          <w:p w:rsidR="00561C82" w:rsidRPr="00C2446F" w:rsidRDefault="00561C8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 xml:space="preserve">Ústí n. L., Verneřice - Buková hora </w:t>
            </w:r>
          </w:p>
          <w:p w:rsidR="00117CD2" w:rsidRPr="00561C82" w:rsidRDefault="00561C82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E</w:t>
            </w: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 xml:space="preserve"> k. /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570</w:t>
            </w: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 xml:space="preserve"> MHz, </w:t>
            </w:r>
            <w:r w:rsidR="00D66794">
              <w:rPr>
                <w:rFonts w:ascii="Arial" w:hAnsi="Arial" w:cs="Arial"/>
                <w:color w:val="000000"/>
                <w:sz w:val="10"/>
                <w:szCs w:val="10"/>
              </w:rPr>
              <w:t>100</w:t>
            </w: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 xml:space="preserve"> kW, H).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606034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E</w:t>
            </w:r>
            <w:r w:rsidR="00606034" w:rsidRPr="00D66794">
              <w:rPr>
                <w:rFonts w:ascii="Arial" w:hAnsi="Arial" w:cs="Arial"/>
                <w:sz w:val="16"/>
                <w:szCs w:val="16"/>
              </w:rPr>
              <w:t>38</w:t>
            </w:r>
            <w:r w:rsidR="00D6679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D66794" w:rsidRP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2575" w:type="dxa"/>
          </w:tcPr>
          <w:p w:rsidR="00606034" w:rsidRPr="00D56ECC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Multiplex 23 -</w:t>
            </w:r>
          </w:p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vertAlign w:val="superscript"/>
              </w:rPr>
            </w:pPr>
            <w:r w:rsidRPr="00D56ECC">
              <w:rPr>
                <w:rFonts w:ascii="Arial" w:hAnsi="Arial" w:cs="Arial"/>
                <w:color w:val="000000" w:themeColor="text1"/>
                <w:sz w:val="16"/>
                <w:szCs w:val="16"/>
              </w:rPr>
              <w:t>Czech Digital Group a.s.</w:t>
            </w:r>
            <w:r w:rsidRPr="00D56ECC">
              <w:rPr>
                <w:rFonts w:ascii="Arial" w:hAnsi="Arial" w:cs="Arial"/>
                <w:b/>
                <w:color w:val="FF0066"/>
                <w:sz w:val="16"/>
                <w:szCs w:val="16"/>
                <w:vertAlign w:val="superscript"/>
              </w:rPr>
              <w:t>*)</w:t>
            </w:r>
          </w:p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6794">
              <w:rPr>
                <w:rFonts w:ascii="Arial" w:hAnsi="Arial" w:cs="Arial"/>
                <w:color w:val="000000" w:themeColor="text1"/>
                <w:sz w:val="10"/>
                <w:szCs w:val="10"/>
              </w:rPr>
              <w:t>(</w:t>
            </w:r>
            <w:r w:rsidRPr="00D66794">
              <w:rPr>
                <w:rFonts w:ascii="Arial" w:hAnsi="Arial" w:cs="Arial"/>
                <w:color w:val="000000"/>
                <w:sz w:val="10"/>
                <w:szCs w:val="10"/>
              </w:rPr>
              <w:t>PROFI - INVEST, a.s.</w:t>
            </w:r>
            <w:r w:rsidRPr="00D66794">
              <w:rPr>
                <w:rFonts w:ascii="Arial" w:hAnsi="Arial" w:cs="Arial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2212" w:type="dxa"/>
          </w:tcPr>
          <w:p w:rsidR="00D66794" w:rsidRPr="001B1F2C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 xml:space="preserve">Hejnice, Lázně Libverda </w:t>
            </w:r>
          </w:p>
          <w:p w:rsidR="00606034" w:rsidRP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- nad hřbitovem</w:t>
            </w:r>
          </w:p>
        </w:tc>
        <w:tc>
          <w:tcPr>
            <w:tcW w:w="652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6" w:type="dxa"/>
          </w:tcPr>
          <w:p w:rsidR="00606034" w:rsidRPr="00D66794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503BD2" w:rsidRPr="00F34C2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50°53'11.692"N 15°11'43.462"E</w:t>
              </w:r>
            </w:hyperlink>
          </w:p>
        </w:tc>
        <w:tc>
          <w:tcPr>
            <w:tcW w:w="1027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10 W</w:t>
            </w:r>
          </w:p>
        </w:tc>
        <w:tc>
          <w:tcPr>
            <w:tcW w:w="1127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606034" w:rsidRP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934" w:type="dxa"/>
          </w:tcPr>
          <w:p w:rsidR="00606034" w:rsidRP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81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D66794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2446F">
              <w:rPr>
                <w:rFonts w:ascii="Arial" w:hAnsi="Arial" w:cs="Arial"/>
                <w:color w:val="000000"/>
                <w:sz w:val="10"/>
                <w:szCs w:val="10"/>
              </w:rPr>
              <w:t>Zdroj primárního signálu →</w:t>
            </w:r>
          </w:p>
          <w:p w:rsidR="00D66794" w:rsidRDefault="00D66794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?</w:t>
            </w:r>
          </w:p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606034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E</w:t>
            </w:r>
            <w:r w:rsidR="00606034" w:rsidRPr="00D66794">
              <w:rPr>
                <w:rFonts w:ascii="Arial" w:hAnsi="Arial" w:cs="Arial"/>
                <w:sz w:val="16"/>
                <w:szCs w:val="16"/>
              </w:rPr>
              <w:t>39</w:t>
            </w:r>
            <w:r w:rsidR="004F3F79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4F3F79" w:rsidRPr="00D66794" w:rsidRDefault="004F3F7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2575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Multiplex 21 -</w:t>
            </w:r>
          </w:p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Česká televize</w:t>
            </w:r>
          </w:p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6794">
              <w:rPr>
                <w:rFonts w:ascii="Arial" w:hAnsi="Arial" w:cs="Arial"/>
                <w:color w:val="000000"/>
                <w:sz w:val="10"/>
                <w:szCs w:val="10"/>
              </w:rPr>
              <w:t>(PROFI - INVEST, a.s.)</w:t>
            </w:r>
          </w:p>
        </w:tc>
        <w:tc>
          <w:tcPr>
            <w:tcW w:w="2212" w:type="dxa"/>
          </w:tcPr>
          <w:p w:rsidR="004F3F79" w:rsidRPr="00D66794" w:rsidRDefault="004F3F7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Železný Brod, Pelechovská 800 - budova ZŠ</w:t>
            </w:r>
          </w:p>
        </w:tc>
        <w:tc>
          <w:tcPr>
            <w:tcW w:w="652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566" w:type="dxa"/>
          </w:tcPr>
          <w:p w:rsidR="00606034" w:rsidRPr="00D66794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503BD2" w:rsidRPr="0037446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50°38'11.851"N 15°16'10.963"E</w:t>
              </w:r>
            </w:hyperlink>
          </w:p>
        </w:tc>
        <w:tc>
          <w:tcPr>
            <w:tcW w:w="1027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127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Vertikální</w:t>
            </w:r>
          </w:p>
        </w:tc>
        <w:tc>
          <w:tcPr>
            <w:tcW w:w="1219" w:type="dxa"/>
          </w:tcPr>
          <w:p w:rsidR="00606034" w:rsidRPr="00D66794" w:rsidRDefault="004F3F7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34" w:type="dxa"/>
          </w:tcPr>
          <w:p w:rsidR="00606034" w:rsidRPr="00D66794" w:rsidRDefault="0060603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679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81" w:type="dxa"/>
          </w:tcPr>
          <w:p w:rsidR="004F3F79" w:rsidRPr="008A008D" w:rsidRDefault="004F3F79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8A008D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  <w:p w:rsidR="004F3F79" w:rsidRPr="004F3F79" w:rsidRDefault="004F3F79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>Zdroj primárního signálu →</w:t>
            </w:r>
          </w:p>
          <w:p w:rsidR="004F3F79" w:rsidRDefault="004F3F79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40300">
              <w:rPr>
                <w:rFonts w:ascii="Arial" w:hAnsi="Arial" w:cs="Arial"/>
                <w:sz w:val="10"/>
                <w:szCs w:val="10"/>
              </w:rPr>
              <w:t>Liberec, Horní Hanychov - Ještěd</w:t>
            </w:r>
            <w:r w:rsidRPr="004F3F79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606034" w:rsidRPr="00D66794" w:rsidRDefault="004F3F7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F79">
              <w:rPr>
                <w:rFonts w:ascii="Arial" w:hAnsi="Arial" w:cs="Arial"/>
                <w:sz w:val="10"/>
                <w:szCs w:val="10"/>
              </w:rPr>
              <w:t>(E26 k. / 514 MHz</w:t>
            </w:r>
            <w:r w:rsidR="002A6753">
              <w:rPr>
                <w:rFonts w:ascii="Arial" w:hAnsi="Arial" w:cs="Arial"/>
                <w:sz w:val="10"/>
                <w:szCs w:val="10"/>
              </w:rPr>
              <w:t>, 25,118 kW, H</w:t>
            </w:r>
            <w:r w:rsidRPr="004F3F79">
              <w:rPr>
                <w:rFonts w:ascii="Arial" w:hAnsi="Arial" w:cs="Arial"/>
                <w:sz w:val="10"/>
                <w:szCs w:val="10"/>
              </w:rPr>
              <w:t>)</w:t>
            </w:r>
            <w:r w:rsidR="002A6753"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253655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52">
              <w:rPr>
                <w:rFonts w:ascii="Arial" w:hAnsi="Arial" w:cs="Arial"/>
                <w:sz w:val="16"/>
                <w:szCs w:val="16"/>
              </w:rPr>
              <w:t>E</w:t>
            </w:r>
            <w:r w:rsidR="00253655" w:rsidRPr="00EB2452">
              <w:rPr>
                <w:rFonts w:ascii="Arial" w:hAnsi="Arial" w:cs="Arial"/>
                <w:sz w:val="16"/>
                <w:szCs w:val="16"/>
              </w:rPr>
              <w:t>43</w:t>
            </w:r>
            <w:r w:rsidR="00AD3A2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AD3A2F" w:rsidRPr="00EB2452" w:rsidRDefault="00AD3A2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2575" w:type="dxa"/>
          </w:tcPr>
          <w:p w:rsidR="00253655" w:rsidRPr="00EB245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52">
              <w:rPr>
                <w:rFonts w:ascii="Arial" w:hAnsi="Arial" w:cs="Arial"/>
                <w:sz w:val="16"/>
                <w:szCs w:val="16"/>
              </w:rPr>
              <w:t>Multiplex 24 -</w:t>
            </w:r>
          </w:p>
          <w:p w:rsidR="00253655" w:rsidRPr="00EB245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452">
              <w:rPr>
                <w:rFonts w:ascii="Arial" w:hAnsi="Arial" w:cs="Arial"/>
                <w:color w:val="000000"/>
                <w:sz w:val="16"/>
                <w:szCs w:val="16"/>
              </w:rPr>
              <w:t>Digital Broadcasting s.r.o.</w:t>
            </w:r>
          </w:p>
          <w:p w:rsidR="00253655" w:rsidRPr="00EB245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B2452">
              <w:rPr>
                <w:rFonts w:ascii="Arial" w:hAnsi="Arial" w:cs="Arial"/>
                <w:color w:val="000000"/>
                <w:sz w:val="10"/>
                <w:szCs w:val="10"/>
              </w:rPr>
              <w:t>(Digital Broadcasting s.r.o.)</w:t>
            </w:r>
          </w:p>
        </w:tc>
        <w:tc>
          <w:tcPr>
            <w:tcW w:w="2212" w:type="dxa"/>
          </w:tcPr>
          <w:p w:rsidR="003C2BC8" w:rsidRPr="00EB2452" w:rsidRDefault="00EB245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52">
              <w:rPr>
                <w:rFonts w:ascii="Arial" w:hAnsi="Arial" w:cs="Arial"/>
                <w:sz w:val="16"/>
                <w:szCs w:val="16"/>
              </w:rPr>
              <w:t>Frýdlant, Albrechtice - Vysoký - Lysý vrch</w:t>
            </w:r>
          </w:p>
        </w:tc>
        <w:tc>
          <w:tcPr>
            <w:tcW w:w="652" w:type="dxa"/>
          </w:tcPr>
          <w:p w:rsidR="00253655" w:rsidRPr="00EB245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52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253655" w:rsidRPr="00EB2452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8E659C" w:rsidRPr="008E659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50°51'53.781"N 15°0'15.770"E</w:t>
              </w:r>
            </w:hyperlink>
          </w:p>
        </w:tc>
        <w:tc>
          <w:tcPr>
            <w:tcW w:w="1027" w:type="dxa"/>
          </w:tcPr>
          <w:p w:rsidR="00253655" w:rsidRPr="00EB2452" w:rsidRDefault="0032106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="00D06CE2" w:rsidRPr="00EB24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3655" w:rsidRPr="00EB2452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1127" w:type="dxa"/>
          </w:tcPr>
          <w:p w:rsidR="00253655" w:rsidRPr="00EB245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52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253655" w:rsidRPr="00EB2452" w:rsidRDefault="00D06CE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52">
              <w:rPr>
                <w:rFonts w:ascii="Arial" w:hAnsi="Arial" w:cs="Arial"/>
                <w:sz w:val="16"/>
                <w:szCs w:val="16"/>
              </w:rPr>
              <w:t>62</w:t>
            </w:r>
            <w:r w:rsidR="00EB24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4" w:type="dxa"/>
          </w:tcPr>
          <w:p w:rsidR="00253655" w:rsidRPr="00EB2452" w:rsidRDefault="00F40AB6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52">
              <w:rPr>
                <w:rFonts w:ascii="Arial" w:hAnsi="Arial" w:cs="Arial"/>
                <w:sz w:val="16"/>
                <w:szCs w:val="16"/>
              </w:rPr>
              <w:t>2</w:t>
            </w:r>
            <w:r w:rsidR="00EB245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81" w:type="dxa"/>
          </w:tcPr>
          <w:p w:rsidR="00253655" w:rsidRPr="00EB2452" w:rsidRDefault="00CC32D4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B2452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253655" w:rsidRDefault="004F018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E</w:t>
            </w:r>
            <w:r w:rsidR="00253655" w:rsidRPr="00AD3A2F">
              <w:rPr>
                <w:rFonts w:ascii="Arial" w:hAnsi="Arial" w:cs="Arial"/>
                <w:sz w:val="16"/>
                <w:szCs w:val="16"/>
              </w:rPr>
              <w:t>43</w:t>
            </w:r>
            <w:r w:rsidR="00AD3A2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AD3A2F" w:rsidRPr="00AD3A2F" w:rsidRDefault="00AD3A2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2575" w:type="dxa"/>
          </w:tcPr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Multiplex 24 -</w:t>
            </w:r>
          </w:p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A2F">
              <w:rPr>
                <w:rFonts w:ascii="Arial" w:hAnsi="Arial" w:cs="Arial"/>
                <w:color w:val="000000"/>
                <w:sz w:val="16"/>
                <w:szCs w:val="16"/>
              </w:rPr>
              <w:t>Digital Broadcasting s.r.o.</w:t>
            </w:r>
          </w:p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D3A2F">
              <w:rPr>
                <w:rFonts w:ascii="Arial" w:hAnsi="Arial" w:cs="Arial"/>
                <w:color w:val="000000"/>
                <w:sz w:val="10"/>
                <w:szCs w:val="10"/>
              </w:rPr>
              <w:t>(Digital Broadcasting s.r.o.)</w:t>
            </w:r>
          </w:p>
        </w:tc>
        <w:tc>
          <w:tcPr>
            <w:tcW w:w="2212" w:type="dxa"/>
          </w:tcPr>
          <w:p w:rsidR="00AD3A2F" w:rsidRPr="001B1F2C" w:rsidRDefault="00AD3A2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 xml:space="preserve">Česká Lípa, </w:t>
            </w:r>
          </w:p>
          <w:p w:rsidR="00253655" w:rsidRPr="00AD3A2F" w:rsidRDefault="00AD3A2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vrch Špičák - rozhledna</w:t>
            </w:r>
          </w:p>
        </w:tc>
        <w:tc>
          <w:tcPr>
            <w:tcW w:w="652" w:type="dxa"/>
          </w:tcPr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253655" w:rsidRPr="00AD3A2F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8E659C" w:rsidRPr="00EC576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50°42'9.811"N 14°32'57.567"E</w:t>
              </w:r>
            </w:hyperlink>
          </w:p>
        </w:tc>
        <w:tc>
          <w:tcPr>
            <w:tcW w:w="1027" w:type="dxa"/>
          </w:tcPr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3,162 kW</w:t>
            </w:r>
          </w:p>
        </w:tc>
        <w:tc>
          <w:tcPr>
            <w:tcW w:w="1127" w:type="dxa"/>
          </w:tcPr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4</w:t>
            </w:r>
            <w:r w:rsidR="00AD3A2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34" w:type="dxa"/>
          </w:tcPr>
          <w:p w:rsidR="00253655" w:rsidRPr="00AD3A2F" w:rsidRDefault="00AD3A2F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81" w:type="dxa"/>
          </w:tcPr>
          <w:p w:rsidR="00253655" w:rsidRPr="00AD3A2F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AD3A2F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6777F1" w:rsidRPr="00B61DE5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B27D3C" w:rsidRDefault="00B27D3C" w:rsidP="00B27D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E43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253655" w:rsidRPr="00057332" w:rsidRDefault="00B27D3C" w:rsidP="00B27D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2575" w:type="dxa"/>
          </w:tcPr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332">
              <w:rPr>
                <w:rFonts w:ascii="Arial" w:hAnsi="Arial" w:cs="Arial"/>
                <w:sz w:val="16"/>
                <w:szCs w:val="16"/>
              </w:rPr>
              <w:t>Multiplex 24 -</w:t>
            </w:r>
          </w:p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7332">
              <w:rPr>
                <w:rFonts w:ascii="Arial" w:hAnsi="Arial" w:cs="Arial"/>
                <w:color w:val="000000"/>
                <w:sz w:val="16"/>
                <w:szCs w:val="16"/>
              </w:rPr>
              <w:t>Digital Broadcasting s.r.o.</w:t>
            </w:r>
          </w:p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57332">
              <w:rPr>
                <w:rFonts w:ascii="Arial" w:hAnsi="Arial" w:cs="Arial"/>
                <w:color w:val="000000"/>
                <w:sz w:val="10"/>
                <w:szCs w:val="10"/>
              </w:rPr>
              <w:t>(Digital Broadcasting s.r.o.)</w:t>
            </w:r>
          </w:p>
        </w:tc>
        <w:tc>
          <w:tcPr>
            <w:tcW w:w="2212" w:type="dxa"/>
          </w:tcPr>
          <w:p w:rsidR="00057332" w:rsidRPr="00057332" w:rsidRDefault="00057332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F2C">
              <w:rPr>
                <w:rFonts w:ascii="Arial" w:hAnsi="Arial" w:cs="Arial"/>
                <w:sz w:val="16"/>
                <w:szCs w:val="16"/>
              </w:rPr>
              <w:t>Jablonec n. N., Smržovka - Černá Studnice - BTS O2 (větší stožár dále od rozhl.)</w:t>
            </w:r>
          </w:p>
        </w:tc>
        <w:tc>
          <w:tcPr>
            <w:tcW w:w="652" w:type="dxa"/>
          </w:tcPr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332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253655" w:rsidRPr="00057332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8E659C" w:rsidRPr="008E659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50°42'41.277"N 15°14'7.872"E</w:t>
              </w:r>
            </w:hyperlink>
          </w:p>
        </w:tc>
        <w:tc>
          <w:tcPr>
            <w:tcW w:w="1027" w:type="dxa"/>
          </w:tcPr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332">
              <w:rPr>
                <w:rFonts w:ascii="Arial" w:hAnsi="Arial" w:cs="Arial"/>
                <w:sz w:val="16"/>
                <w:szCs w:val="16"/>
              </w:rPr>
              <w:t>10 kW</w:t>
            </w:r>
          </w:p>
        </w:tc>
        <w:tc>
          <w:tcPr>
            <w:tcW w:w="1127" w:type="dxa"/>
          </w:tcPr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332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332">
              <w:rPr>
                <w:rFonts w:ascii="Arial" w:hAnsi="Arial" w:cs="Arial"/>
                <w:sz w:val="16"/>
                <w:szCs w:val="16"/>
              </w:rPr>
              <w:t>86</w:t>
            </w:r>
            <w:r w:rsidR="00200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34" w:type="dxa"/>
          </w:tcPr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33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81" w:type="dxa"/>
          </w:tcPr>
          <w:p w:rsidR="00253655" w:rsidRPr="00057332" w:rsidRDefault="00253655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057332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6777F1" w:rsidRPr="00200289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B27D3C" w:rsidRDefault="00B27D3C" w:rsidP="00B27D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A2F">
              <w:rPr>
                <w:rFonts w:ascii="Arial" w:hAnsi="Arial" w:cs="Arial"/>
                <w:sz w:val="16"/>
                <w:szCs w:val="16"/>
              </w:rPr>
              <w:t>E43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:rsidR="00CC32D4" w:rsidRPr="00200289" w:rsidRDefault="00B27D3C" w:rsidP="00B27D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2575" w:type="dxa"/>
          </w:tcPr>
          <w:p w:rsidR="00CC32D4" w:rsidRPr="00200289" w:rsidRDefault="00CC32D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289">
              <w:rPr>
                <w:rFonts w:ascii="Arial" w:hAnsi="Arial" w:cs="Arial"/>
                <w:sz w:val="16"/>
                <w:szCs w:val="16"/>
              </w:rPr>
              <w:t>Multiplex 24 -</w:t>
            </w:r>
          </w:p>
          <w:p w:rsidR="00CC32D4" w:rsidRPr="00200289" w:rsidRDefault="00CC32D4" w:rsidP="00006F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289">
              <w:rPr>
                <w:rFonts w:ascii="Arial" w:hAnsi="Arial" w:cs="Arial"/>
                <w:color w:val="000000"/>
                <w:sz w:val="16"/>
                <w:szCs w:val="16"/>
              </w:rPr>
              <w:t>Digital Broadcasting s.r.o.</w:t>
            </w:r>
          </w:p>
          <w:p w:rsidR="00CC32D4" w:rsidRPr="00200289" w:rsidRDefault="00CC32D4" w:rsidP="00006FC2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00289">
              <w:rPr>
                <w:rFonts w:ascii="Arial" w:hAnsi="Arial" w:cs="Arial"/>
                <w:color w:val="000000"/>
                <w:sz w:val="10"/>
                <w:szCs w:val="10"/>
              </w:rPr>
              <w:t>(Digital Broadcasting s.r.o.)</w:t>
            </w:r>
          </w:p>
        </w:tc>
        <w:tc>
          <w:tcPr>
            <w:tcW w:w="2212" w:type="dxa"/>
          </w:tcPr>
          <w:p w:rsidR="00200289" w:rsidRPr="00200289" w:rsidRDefault="00200289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Liberec, Horní Hanychov - Ještěd (lanovka)</w:t>
            </w:r>
          </w:p>
        </w:tc>
        <w:tc>
          <w:tcPr>
            <w:tcW w:w="652" w:type="dxa"/>
          </w:tcPr>
          <w:p w:rsidR="00CC32D4" w:rsidRPr="00200289" w:rsidRDefault="00CC32D4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289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CC32D4" w:rsidRPr="00200289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F47EFE" w:rsidRPr="00F47EF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50°43'58.097"N 14°59'8.328"E</w:t>
              </w:r>
            </w:hyperlink>
          </w:p>
        </w:tc>
        <w:tc>
          <w:tcPr>
            <w:tcW w:w="1027" w:type="dxa"/>
          </w:tcPr>
          <w:p w:rsidR="00CC32D4" w:rsidRPr="00200289" w:rsidRDefault="00BB6B6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289">
              <w:rPr>
                <w:rFonts w:ascii="Arial" w:hAnsi="Arial" w:cs="Arial"/>
                <w:sz w:val="16"/>
                <w:szCs w:val="16"/>
              </w:rPr>
              <w:t>15,849 kW</w:t>
            </w:r>
          </w:p>
        </w:tc>
        <w:tc>
          <w:tcPr>
            <w:tcW w:w="1127" w:type="dxa"/>
          </w:tcPr>
          <w:p w:rsidR="00CC32D4" w:rsidRPr="00200289" w:rsidRDefault="00BB6B6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289"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CC32D4" w:rsidRPr="00200289" w:rsidRDefault="00BB6B6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289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934" w:type="dxa"/>
          </w:tcPr>
          <w:p w:rsidR="00CC32D4" w:rsidRPr="00200289" w:rsidRDefault="00BB6B6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2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81" w:type="dxa"/>
          </w:tcPr>
          <w:p w:rsidR="00CC32D4" w:rsidRPr="00200289" w:rsidRDefault="00BB6B68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0289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B27D3C" w:rsidRPr="00200289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B27D3C" w:rsidRDefault="00B27D3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E46 / </w:t>
            </w:r>
          </w:p>
          <w:p w:rsidR="00B27D3C" w:rsidRPr="00200289" w:rsidRDefault="00B27D3C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D3C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2575" w:type="dxa"/>
          </w:tcPr>
          <w:p w:rsidR="00B27D3C" w:rsidRDefault="0010381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Regionální síť 8 - </w:t>
            </w:r>
          </w:p>
          <w:p w:rsidR="0010381E" w:rsidRPr="00503BD2" w:rsidRDefault="0010381E" w:rsidP="00103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České Radiokomunikace a.s.</w:t>
            </w:r>
          </w:p>
          <w:p w:rsidR="0010381E" w:rsidRPr="00200289" w:rsidRDefault="0010381E" w:rsidP="001038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0B3FC1" w:rsidRPr="00B63C0C" w:rsidRDefault="0010381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Liberec, </w:t>
            </w:r>
            <w:r w:rsidR="000B3FC1" w:rsidRPr="00B63C0C">
              <w:rPr>
                <w:rFonts w:ascii="Arial" w:hAnsi="Arial" w:cs="Arial"/>
                <w:sz w:val="16"/>
                <w:szCs w:val="16"/>
              </w:rPr>
              <w:t xml:space="preserve">Perštýn - </w:t>
            </w:r>
          </w:p>
          <w:p w:rsidR="000B3FC1" w:rsidRPr="00B63C0C" w:rsidRDefault="0010381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 xml:space="preserve">U Jezu 642/2a - </w:t>
            </w:r>
          </w:p>
          <w:p w:rsidR="00B27D3C" w:rsidRPr="00200289" w:rsidRDefault="0010381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C0C">
              <w:rPr>
                <w:rFonts w:ascii="Arial" w:hAnsi="Arial" w:cs="Arial"/>
                <w:sz w:val="16"/>
                <w:szCs w:val="16"/>
              </w:rPr>
              <w:t>budova Krajského úřadu</w:t>
            </w:r>
          </w:p>
        </w:tc>
        <w:tc>
          <w:tcPr>
            <w:tcW w:w="652" w:type="dxa"/>
          </w:tcPr>
          <w:p w:rsidR="00B27D3C" w:rsidRPr="00200289" w:rsidRDefault="0010381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B27D3C" w:rsidRPr="0010381E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="0010381E" w:rsidRPr="0010381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50°45'47.863"N 15°3'12.871"E</w:t>
              </w:r>
            </w:hyperlink>
          </w:p>
        </w:tc>
        <w:tc>
          <w:tcPr>
            <w:tcW w:w="1027" w:type="dxa"/>
          </w:tcPr>
          <w:p w:rsidR="00B27D3C" w:rsidRPr="00200289" w:rsidRDefault="0010381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 W</w:t>
            </w:r>
          </w:p>
        </w:tc>
        <w:tc>
          <w:tcPr>
            <w:tcW w:w="1127" w:type="dxa"/>
          </w:tcPr>
          <w:p w:rsidR="00B27D3C" w:rsidRPr="00200289" w:rsidRDefault="0010381E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B27D3C" w:rsidRPr="00200289" w:rsidRDefault="000B3FC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934" w:type="dxa"/>
          </w:tcPr>
          <w:p w:rsidR="00B27D3C" w:rsidRPr="00200289" w:rsidRDefault="000B3FC1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381" w:type="dxa"/>
          </w:tcPr>
          <w:p w:rsidR="00D03930" w:rsidRPr="003C1354" w:rsidRDefault="000B3FC1" w:rsidP="003C1354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200289">
              <w:rPr>
                <w:rFonts w:ascii="Arial" w:hAnsi="Arial" w:cs="Arial"/>
                <w:color w:val="008000"/>
                <w:sz w:val="16"/>
                <w:szCs w:val="16"/>
              </w:rPr>
              <w:t>V provozu</w:t>
            </w:r>
          </w:p>
        </w:tc>
      </w:tr>
      <w:tr w:rsidR="00D03930" w:rsidRPr="00200289" w:rsidTr="006777F1">
        <w:trPr>
          <w:trHeight w:val="283"/>
          <w:tblCellSpacing w:w="28" w:type="dxa"/>
          <w:jc w:val="center"/>
        </w:trPr>
        <w:tc>
          <w:tcPr>
            <w:tcW w:w="1137" w:type="dxa"/>
          </w:tcPr>
          <w:p w:rsidR="00D03930" w:rsidRDefault="00D03930" w:rsidP="000966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E46 / </w:t>
            </w:r>
          </w:p>
          <w:p w:rsidR="00D03930" w:rsidRPr="00200289" w:rsidRDefault="00D03930" w:rsidP="000966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D3C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2575" w:type="dxa"/>
          </w:tcPr>
          <w:p w:rsidR="00D03930" w:rsidRDefault="00D03930" w:rsidP="000966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Regionální síť 8 - </w:t>
            </w:r>
          </w:p>
          <w:p w:rsidR="00D03930" w:rsidRPr="00503BD2" w:rsidRDefault="00D03930" w:rsidP="000966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sz w:val="16"/>
                <w:szCs w:val="16"/>
              </w:rPr>
              <w:t>České Radiokomunikace a.s.</w:t>
            </w:r>
          </w:p>
          <w:p w:rsidR="00D03930" w:rsidRPr="00200289" w:rsidRDefault="00D03930" w:rsidP="0009667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BD2">
              <w:rPr>
                <w:rFonts w:ascii="Arial" w:hAnsi="Arial" w:cs="Arial"/>
                <w:color w:val="000000" w:themeColor="text1"/>
                <w:sz w:val="10"/>
                <w:szCs w:val="10"/>
              </w:rPr>
              <w:t>(České Radiokomunikace a.s.)</w:t>
            </w:r>
          </w:p>
        </w:tc>
        <w:tc>
          <w:tcPr>
            <w:tcW w:w="2212" w:type="dxa"/>
          </w:tcPr>
          <w:p w:rsidR="00D03930" w:rsidRDefault="00D0393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Jablonec nad Nisou, </w:t>
            </w:r>
          </w:p>
          <w:p w:rsidR="00E63A90" w:rsidRDefault="00D03930" w:rsidP="00D039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Kokonínská </w:t>
            </w:r>
          </w:p>
          <w:p w:rsidR="00D03930" w:rsidRDefault="00D03930" w:rsidP="00D039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03930">
              <w:rPr>
                <w:rFonts w:ascii="Arial" w:hAnsi="Arial" w:cs="Arial"/>
                <w:sz w:val="16"/>
                <w:szCs w:val="16"/>
              </w:rPr>
              <w:t>stožár ČRa</w:t>
            </w:r>
          </w:p>
        </w:tc>
        <w:tc>
          <w:tcPr>
            <w:tcW w:w="652" w:type="dxa"/>
          </w:tcPr>
          <w:p w:rsidR="00D03930" w:rsidRDefault="00D0393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566" w:type="dxa"/>
          </w:tcPr>
          <w:p w:rsidR="00D03930" w:rsidRDefault="003C1CBA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E63A90" w:rsidRPr="00E63A9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50°42'59.548"N 15°10'30.149"E</w:t>
              </w:r>
            </w:hyperlink>
          </w:p>
        </w:tc>
        <w:tc>
          <w:tcPr>
            <w:tcW w:w="1027" w:type="dxa"/>
          </w:tcPr>
          <w:p w:rsidR="00D03930" w:rsidRDefault="00E63A9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W</w:t>
            </w:r>
          </w:p>
        </w:tc>
        <w:tc>
          <w:tcPr>
            <w:tcW w:w="1127" w:type="dxa"/>
          </w:tcPr>
          <w:p w:rsidR="00D03930" w:rsidRDefault="00E63A9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Horizontální</w:t>
            </w:r>
          </w:p>
        </w:tc>
        <w:tc>
          <w:tcPr>
            <w:tcW w:w="1219" w:type="dxa"/>
          </w:tcPr>
          <w:p w:rsidR="00D03930" w:rsidRDefault="00E63A9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934" w:type="dxa"/>
          </w:tcPr>
          <w:p w:rsidR="00D03930" w:rsidRDefault="00E63A90" w:rsidP="00006F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81" w:type="dxa"/>
          </w:tcPr>
          <w:p w:rsidR="00D03930" w:rsidRPr="00200289" w:rsidRDefault="00E63A90" w:rsidP="00006FC2">
            <w:pPr>
              <w:spacing w:after="0" w:line="240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E74CE3">
              <w:rPr>
                <w:rFonts w:ascii="Arial" w:hAnsi="Arial" w:cs="Arial"/>
                <w:color w:val="FF9900"/>
                <w:sz w:val="16"/>
                <w:szCs w:val="16"/>
              </w:rPr>
              <w:t>V plánu.</w:t>
            </w:r>
          </w:p>
        </w:tc>
      </w:tr>
    </w:tbl>
    <w:p w:rsidR="004C6593" w:rsidRPr="00006FC2" w:rsidRDefault="004C6593" w:rsidP="00436FB9">
      <w:pPr>
        <w:rPr>
          <w:rFonts w:ascii="Arial" w:hAnsi="Arial" w:cs="Arial"/>
          <w:b/>
          <w:color w:val="D60093"/>
          <w:sz w:val="20"/>
          <w:szCs w:val="20"/>
          <w:u w:val="single"/>
        </w:rPr>
      </w:pPr>
    </w:p>
    <w:p w:rsidR="003E4634" w:rsidRPr="007B4385" w:rsidRDefault="00CB7BC3" w:rsidP="000B6D93">
      <w:pPr>
        <w:jc w:val="center"/>
        <w:rPr>
          <w:rFonts w:ascii="Arial" w:hAnsi="Arial" w:cs="Arial"/>
          <w:b/>
          <w:color w:val="800000"/>
          <w:sz w:val="20"/>
          <w:szCs w:val="20"/>
          <w:u w:val="single"/>
        </w:rPr>
      </w:pPr>
      <w:r w:rsidRPr="007B4385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Seznam programů </w:t>
      </w:r>
      <w:r w:rsidR="000B6D93" w:rsidRPr="007B4385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(pozic) </w:t>
      </w:r>
      <w:r w:rsidRPr="007B4385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vysílaných v jednotlivých </w:t>
      </w:r>
      <w:r w:rsidR="00D44F46" w:rsidRPr="007B4385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DVB-T2 </w:t>
      </w:r>
      <w:r w:rsidRPr="007B4385">
        <w:rPr>
          <w:rFonts w:ascii="Arial" w:hAnsi="Arial" w:cs="Arial"/>
          <w:b/>
          <w:color w:val="800000"/>
          <w:sz w:val="20"/>
          <w:szCs w:val="20"/>
          <w:u w:val="single"/>
        </w:rPr>
        <w:t>multiplexech</w:t>
      </w:r>
      <w:r w:rsidR="00597390" w:rsidRPr="007B4385">
        <w:rPr>
          <w:rFonts w:ascii="Arial" w:hAnsi="Arial" w:cs="Arial"/>
          <w:b/>
          <w:color w:val="800000"/>
          <w:sz w:val="20"/>
          <w:szCs w:val="20"/>
          <w:u w:val="single"/>
        </w:rPr>
        <w:t>:</w:t>
      </w:r>
    </w:p>
    <w:tbl>
      <w:tblPr>
        <w:tblW w:w="147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</w:tblCellMar>
        <w:tblLook w:val="04A0"/>
      </w:tblPr>
      <w:tblGrid>
        <w:gridCol w:w="3400"/>
        <w:gridCol w:w="3075"/>
        <w:gridCol w:w="2977"/>
        <w:gridCol w:w="5287"/>
      </w:tblGrid>
      <w:tr w:rsidR="00FC110C" w:rsidRPr="00921F3A" w:rsidTr="00235117">
        <w:trPr>
          <w:trHeight w:val="283"/>
          <w:jc w:val="center"/>
        </w:trPr>
        <w:tc>
          <w:tcPr>
            <w:tcW w:w="3400" w:type="dxa"/>
          </w:tcPr>
          <w:p w:rsidR="00A92C32" w:rsidRPr="00860B2E" w:rsidRDefault="00A92C32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860B2E">
              <w:rPr>
                <w:rFonts w:ascii="Arial" w:hAnsi="Arial" w:cs="Arial"/>
                <w:b/>
                <w:color w:val="CC0000"/>
                <w:sz w:val="18"/>
                <w:szCs w:val="18"/>
              </w:rPr>
              <w:t xml:space="preserve">Název multiplexu - </w:t>
            </w:r>
          </w:p>
          <w:p w:rsidR="00A92C32" w:rsidRPr="00860B2E" w:rsidRDefault="00A92C32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860B2E">
              <w:rPr>
                <w:rFonts w:ascii="Arial" w:hAnsi="Arial" w:cs="Arial"/>
                <w:b/>
                <w:color w:val="CC0000"/>
                <w:sz w:val="18"/>
                <w:szCs w:val="18"/>
              </w:rPr>
              <w:t>vlastník multiplexu:</w:t>
            </w:r>
          </w:p>
          <w:p w:rsidR="003B7EEB" w:rsidRPr="00860B2E" w:rsidRDefault="00A92C32" w:rsidP="00006FC2">
            <w:pPr>
              <w:spacing w:after="4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860B2E">
              <w:rPr>
                <w:rFonts w:ascii="Arial" w:hAnsi="Arial" w:cs="Arial"/>
                <w:color w:val="CC0000"/>
                <w:sz w:val="10"/>
                <w:szCs w:val="10"/>
              </w:rPr>
              <w:t>(kliknutím zobrazíte internetové stránky vlastníka mu</w:t>
            </w:r>
            <w:r w:rsidR="00860B2E">
              <w:rPr>
                <w:rFonts w:ascii="Arial" w:hAnsi="Arial" w:cs="Arial"/>
                <w:color w:val="CC0000"/>
                <w:sz w:val="10"/>
                <w:szCs w:val="10"/>
              </w:rPr>
              <w:t>ltiple</w:t>
            </w:r>
            <w:r w:rsidRPr="00860B2E">
              <w:rPr>
                <w:rFonts w:ascii="Arial" w:hAnsi="Arial" w:cs="Arial"/>
                <w:color w:val="CC0000"/>
                <w:sz w:val="10"/>
                <w:szCs w:val="10"/>
              </w:rPr>
              <w:t>xu)</w:t>
            </w:r>
          </w:p>
        </w:tc>
        <w:tc>
          <w:tcPr>
            <w:tcW w:w="6052" w:type="dxa"/>
            <w:gridSpan w:val="2"/>
          </w:tcPr>
          <w:p w:rsidR="00FC110C" w:rsidRPr="00860B2E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860B2E">
              <w:rPr>
                <w:rFonts w:ascii="Arial" w:hAnsi="Arial" w:cs="Arial"/>
                <w:b/>
                <w:color w:val="CC0000"/>
                <w:sz w:val="18"/>
                <w:szCs w:val="18"/>
              </w:rPr>
              <w:t>Seznam programů (pozic):</w:t>
            </w:r>
          </w:p>
          <w:p w:rsidR="00786917" w:rsidRPr="00860B2E" w:rsidRDefault="00786917" w:rsidP="00006FC2">
            <w:pPr>
              <w:spacing w:after="40" w:line="240" w:lineRule="auto"/>
              <w:jc w:val="center"/>
              <w:rPr>
                <w:rFonts w:ascii="Arial" w:hAnsi="Arial" w:cs="Arial"/>
                <w:color w:val="CC0000"/>
                <w:sz w:val="10"/>
                <w:szCs w:val="10"/>
              </w:rPr>
            </w:pPr>
            <w:r w:rsidRPr="00860B2E">
              <w:rPr>
                <w:rFonts w:ascii="Arial" w:hAnsi="Arial" w:cs="Arial"/>
                <w:color w:val="CC0000"/>
                <w:sz w:val="10"/>
                <w:szCs w:val="10"/>
              </w:rPr>
              <w:t>(kliknutím zobrazíte internetové stránky jednotlivých programů)</w:t>
            </w:r>
          </w:p>
        </w:tc>
        <w:tc>
          <w:tcPr>
            <w:tcW w:w="5287" w:type="dxa"/>
          </w:tcPr>
          <w:p w:rsidR="00FC110C" w:rsidRPr="00006FC2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006FC2">
              <w:rPr>
                <w:rFonts w:ascii="Arial" w:hAnsi="Arial" w:cs="Arial"/>
                <w:b/>
                <w:color w:val="CC0000"/>
                <w:sz w:val="18"/>
                <w:szCs w:val="18"/>
              </w:rPr>
              <w:t>Poznámky:</w:t>
            </w:r>
          </w:p>
        </w:tc>
      </w:tr>
      <w:tr w:rsidR="00FC110C" w:rsidRPr="00921F3A" w:rsidTr="00235117">
        <w:trPr>
          <w:trHeight w:val="283"/>
          <w:jc w:val="center"/>
        </w:trPr>
        <w:tc>
          <w:tcPr>
            <w:tcW w:w="3400" w:type="dxa"/>
          </w:tcPr>
          <w:p w:rsidR="00FC110C" w:rsidRPr="00215054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75" w:type="dxa"/>
          </w:tcPr>
          <w:p w:rsidR="00FC110C" w:rsidRPr="00215054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15054">
              <w:rPr>
                <w:rFonts w:ascii="Arial" w:hAnsi="Arial" w:cs="Arial"/>
                <w:b/>
                <w:color w:val="0000FF"/>
                <w:sz w:val="18"/>
                <w:szCs w:val="18"/>
              </w:rPr>
              <w:t>TV:</w:t>
            </w:r>
          </w:p>
        </w:tc>
        <w:tc>
          <w:tcPr>
            <w:tcW w:w="2977" w:type="dxa"/>
          </w:tcPr>
          <w:p w:rsidR="00FC110C" w:rsidRPr="00215054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15054">
              <w:rPr>
                <w:rFonts w:ascii="Arial" w:hAnsi="Arial" w:cs="Arial"/>
                <w:b/>
                <w:color w:val="0000FF"/>
                <w:sz w:val="18"/>
                <w:szCs w:val="18"/>
              </w:rPr>
              <w:t>Rozhlas:</w:t>
            </w:r>
          </w:p>
        </w:tc>
        <w:tc>
          <w:tcPr>
            <w:tcW w:w="5287" w:type="dxa"/>
          </w:tcPr>
          <w:p w:rsidR="00FC110C" w:rsidRPr="00215054" w:rsidRDefault="00FC110C" w:rsidP="00006FC2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56B2" w:rsidRPr="00921F3A" w:rsidTr="00006FC2">
        <w:trPr>
          <w:trHeight w:val="283"/>
          <w:jc w:val="center"/>
        </w:trPr>
        <w:tc>
          <w:tcPr>
            <w:tcW w:w="3400" w:type="dxa"/>
            <w:shd w:val="clear" w:color="auto" w:fill="FFCC00"/>
          </w:tcPr>
          <w:p w:rsidR="00FF1EBC" w:rsidRPr="00860B2E" w:rsidRDefault="003C1CBA" w:rsidP="00006FC2">
            <w:pPr>
              <w:spacing w:after="40" w:line="240" w:lineRule="auto"/>
              <w:rPr>
                <w:rStyle w:val="Hypertextovodkaz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 w:rsidR="00FF1EBC" w:rsidRPr="00860B2E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"https://www.ceskatelevize.cz/" </w:instrText>
            </w: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FF1EBC"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Multiplex 21 - </w:t>
            </w:r>
          </w:p>
          <w:p w:rsidR="00FF1EBC" w:rsidRPr="00860B2E" w:rsidRDefault="00FF1EBC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>Česká televize</w:t>
            </w:r>
            <w:r w:rsidR="003C1CBA" w:rsidRPr="00860B2E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75" w:type="dxa"/>
            <w:shd w:val="clear" w:color="auto" w:fill="FFCC00"/>
          </w:tcPr>
          <w:p w:rsidR="005C56B2" w:rsidRPr="00860B2E" w:rsidRDefault="005C56B2" w:rsidP="00006FC2">
            <w:pPr>
              <w:spacing w:after="40" w:line="240" w:lineRule="auto"/>
              <w:rPr>
                <w:sz w:val="16"/>
                <w:szCs w:val="16"/>
                <w:vertAlign w:val="superscript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30" w:history="1">
              <w:r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 1 HD</w:t>
              </w:r>
              <w:r w:rsidR="00912192"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T2</w:t>
              </w:r>
            </w:hyperlink>
            <w:r w:rsidR="00F4077E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A)</w:t>
            </w:r>
          </w:p>
          <w:p w:rsidR="00F4077E" w:rsidRDefault="00F4077E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31" w:history="1">
              <w:r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 1 JM HD</w:t>
              </w:r>
              <w:r w:rsidR="00912192"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T2</w:t>
              </w:r>
            </w:hyperlink>
            <w:r w:rsidR="00133CDE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B</w:t>
            </w:r>
            <w:r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3A37A5" w:rsidRPr="003A37A5" w:rsidRDefault="003A37A5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37A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hyperlink r:id="rId32" w:history="1">
              <w:r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 1 JZC HD T2</w:t>
              </w:r>
            </w:hyperlink>
            <w:r w:rsidR="002A5BAC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C)</w:t>
            </w:r>
          </w:p>
          <w:p w:rsidR="00602966" w:rsidRDefault="00602966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33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 1 SM HD</w:t>
              </w:r>
              <w:r w:rsidR="00912192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T2</w:t>
              </w:r>
            </w:hyperlink>
            <w:r w:rsidR="002A5BAC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D</w:t>
            </w:r>
            <w:r w:rsidR="00381991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3A37A5" w:rsidRPr="003A37A5" w:rsidRDefault="003A37A5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37A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hyperlink r:id="rId34" w:history="1">
              <w:r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 1 SVC HD T2</w:t>
              </w:r>
            </w:hyperlink>
            <w:r w:rsidR="009714FF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E</w:t>
            </w:r>
            <w:r w:rsidR="009714FF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5C56B2" w:rsidRPr="00860B2E" w:rsidRDefault="005C56B2" w:rsidP="00006FC2">
            <w:pPr>
              <w:spacing w:after="40" w:line="240" w:lineRule="auto"/>
              <w:rPr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35" w:history="1">
              <w:r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 2 HD</w:t>
              </w:r>
              <w:r w:rsidR="00912192" w:rsidRPr="003A37A5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36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 24 HD</w:t>
              </w:r>
              <w:r w:rsidR="00912192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b/>
                <w:color w:val="C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37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ČT </w:t>
              </w:r>
              <w:r w:rsidR="00912192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</w:t>
              </w:r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port HD</w:t>
              </w:r>
              <w:r w:rsidR="00912192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T2</w:t>
              </w:r>
            </w:hyperlink>
          </w:p>
          <w:p w:rsidR="005C56B2" w:rsidRPr="00006FC2" w:rsidRDefault="005C56B2" w:rsidP="009714FF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38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ČT</w:t>
              </w:r>
              <w:r w:rsidR="00912192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:D</w:t>
              </w:r>
            </w:hyperlink>
            <w:r w:rsidR="00912192" w:rsidRPr="00860B2E">
              <w:rPr>
                <w:rFonts w:ascii="Arial" w:hAnsi="Arial" w:cs="Arial"/>
                <w:sz w:val="16"/>
                <w:szCs w:val="16"/>
              </w:rPr>
              <w:t>/</w:t>
            </w:r>
            <w:hyperlink r:id="rId39" w:history="1">
              <w:r w:rsidR="00912192" w:rsidRPr="002A5BA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art HD T2</w:t>
              </w:r>
            </w:hyperlink>
            <w:r w:rsidR="009714FF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F</w:t>
            </w:r>
            <w:r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FFCC00"/>
          </w:tcPr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0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ČRo 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RADIOŽURNÁL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1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ČRo 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DVOJKA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2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V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LTAVA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3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ČRo 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WAVE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4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D-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DUR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5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ÁDIO JUNIOR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6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LUS T2</w:t>
              </w:r>
            </w:hyperlink>
          </w:p>
          <w:p w:rsidR="005C56B2" w:rsidRPr="00860B2E" w:rsidRDefault="005C56B2" w:rsidP="00006FC2">
            <w:pPr>
              <w:spacing w:after="40" w:line="240" w:lineRule="auto"/>
              <w:rPr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47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J</w:t>
              </w:r>
              <w:r w:rsidR="00C828BF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AZZ T2</w:t>
              </w:r>
            </w:hyperlink>
          </w:p>
          <w:p w:rsidR="00BB6B68" w:rsidRDefault="00BB6B68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48" w:history="1">
              <w:r w:rsidR="004615F9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RZ SPORT T2</w:t>
              </w:r>
            </w:hyperlink>
            <w:r w:rsidR="002620B6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</w:t>
            </w:r>
            <w:r w:rsidR="009714FF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G</w:t>
            </w:r>
            <w:r w:rsidR="002620B6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D03AD2" w:rsidRPr="00D03AD2" w:rsidRDefault="00D03AD2" w:rsidP="009714FF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03AD2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49" w:history="1">
              <w:r w:rsidRPr="00840300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ČRo POHODA</w:t>
              </w:r>
              <w:r w:rsidR="00840300" w:rsidRPr="00840300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T2</w:t>
              </w:r>
            </w:hyperlink>
            <w:r w:rsidR="009714FF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H</w:t>
            </w:r>
            <w:r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287" w:type="dxa"/>
            <w:shd w:val="clear" w:color="auto" w:fill="FFCC00"/>
          </w:tcPr>
          <w:p w:rsidR="002A5BAC" w:rsidRDefault="00133CDE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lastRenderedPageBreak/>
              <w:t xml:space="preserve">A)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Regionální mutace programu </w:t>
            </w:r>
            <w:r w:rsid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Č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 1 </w:t>
            </w:r>
            <w:r w:rsidR="002A5B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(studio Praha)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pro </w:t>
            </w:r>
            <w:r w:rsidR="002A5B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Prahu a Středočeský kraj při </w:t>
            </w:r>
          </w:p>
          <w:p w:rsidR="00133CDE" w:rsidRPr="002A5BAC" w:rsidRDefault="002A5BAC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133CD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regionálním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133CD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zpravodajství.</w:t>
            </w:r>
            <w:r w:rsidR="00133CDE" w:rsidRPr="00235117">
              <w:rPr>
                <w:rFonts w:ascii="Arial" w:hAnsi="Arial" w:cs="Arial"/>
                <w:color w:val="008000"/>
                <w:sz w:val="12"/>
                <w:szCs w:val="12"/>
              </w:rPr>
              <w:t xml:space="preserve"> </w:t>
            </w:r>
          </w:p>
          <w:p w:rsidR="002A5BAC" w:rsidRDefault="00133CDE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="00F4077E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F4077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Regionální mutace programu ČT 1 </w:t>
            </w:r>
            <w:r w:rsidR="002A5B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(studio Brno) </w:t>
            </w:r>
            <w:r w:rsidR="00F4077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pro</w:t>
            </w:r>
            <w:r w:rsidR="002A5B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Jihomoravský a Zlínský kraj </w:t>
            </w:r>
            <w:r w:rsidR="00F4077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při </w:t>
            </w:r>
          </w:p>
          <w:p w:rsidR="00F4077E" w:rsidRDefault="002A5BAC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F4077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regionálním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F4077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zpravodajství</w:t>
            </w:r>
            <w:r w:rsidR="00006FC2">
              <w:rPr>
                <w:rFonts w:ascii="Arial" w:hAnsi="Arial" w:cs="Arial"/>
                <w:color w:val="000000" w:themeColor="text1"/>
                <w:sz w:val="12"/>
                <w:szCs w:val="12"/>
              </w:rPr>
              <w:t>.</w:t>
            </w:r>
          </w:p>
          <w:p w:rsidR="009714FF" w:rsidRDefault="002A5BAC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C</w:t>
            </w: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Regionální mutace programu ČT 1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(studio Plzeň a České Budějovice)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pro </w:t>
            </w:r>
            <w:r w:rsidR="009714FF" w:rsidRPr="009714F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Plzeňský, </w:t>
            </w:r>
          </w:p>
          <w:p w:rsidR="002A5BAC" w:rsidRPr="002A5BAC" w:rsidRDefault="009714FF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Pr="009714FF">
              <w:rPr>
                <w:rFonts w:ascii="Arial" w:hAnsi="Arial" w:cs="Arial"/>
                <w:color w:val="000000" w:themeColor="text1"/>
                <w:sz w:val="12"/>
                <w:szCs w:val="12"/>
              </w:rPr>
              <w:t>Karlovarský a Jihočeský kraj a kraj Vysočina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2A5BAC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při regionálním zpravodajství.</w:t>
            </w:r>
          </w:p>
          <w:p w:rsidR="002A5BAC" w:rsidRDefault="002A5BAC" w:rsidP="002A5BAC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D</w:t>
            </w:r>
            <w:r w:rsidR="00381991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>
              <w:rPr>
                <w:rFonts w:ascii="Arial" w:hAnsi="Arial" w:cs="Arial"/>
                <w:color w:val="008000"/>
                <w:sz w:val="12"/>
                <w:szCs w:val="12"/>
              </w:rPr>
              <w:t xml:space="preserve">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Regionální mutace programu ČT 1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(studio Ostrava)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pro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Moravskoslezský a Olomoucký kraj </w:t>
            </w:r>
          </w:p>
          <w:p w:rsidR="002A5BAC" w:rsidRDefault="002A5BAC" w:rsidP="002A5BAC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při regionálním zpravodajství.</w:t>
            </w:r>
          </w:p>
          <w:p w:rsidR="009714FF" w:rsidRDefault="009714FF" w:rsidP="009714FF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E</w:t>
            </w: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>
              <w:rPr>
                <w:rFonts w:ascii="Arial" w:hAnsi="Arial" w:cs="Arial"/>
                <w:color w:val="008000"/>
                <w:sz w:val="12"/>
                <w:szCs w:val="12"/>
              </w:rPr>
              <w:t xml:space="preserve">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Regionální mutace programu ČT 1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(studio Ústí nad Labem a Hradec Králové) pro </w:t>
            </w:r>
            <w:r w:rsidRPr="009714F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Ústecký, </w:t>
            </w:r>
          </w:p>
          <w:p w:rsidR="00381991" w:rsidRPr="00096670" w:rsidRDefault="009714FF" w:rsidP="009714FF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Pr="009714FF">
              <w:rPr>
                <w:rFonts w:ascii="Arial" w:hAnsi="Arial" w:cs="Arial"/>
                <w:color w:val="000000" w:themeColor="text1"/>
                <w:sz w:val="12"/>
                <w:szCs w:val="12"/>
              </w:rPr>
              <w:t>Liberecký, Kr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álovéhradecký a Pardubický kraj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při regionálním zpravodajství.</w:t>
            </w:r>
          </w:p>
          <w:p w:rsidR="005C56B2" w:rsidRPr="00235117" w:rsidRDefault="009714FF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F</w:t>
            </w:r>
            <w:r w:rsidR="005C56B2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 w:rsidR="00381991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 </w:t>
            </w:r>
            <w:r w:rsidR="00776B3F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Dětský program </w:t>
            </w:r>
            <w:r w:rsidR="005C56B2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ČT :D vysílá v čase 6:00 - 20:00 hodin.</w:t>
            </w:r>
          </w:p>
          <w:p w:rsidR="00215054" w:rsidRPr="00235117" w:rsidRDefault="00381991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</w:t>
            </w:r>
            <w:r w:rsidR="00133CDE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76B3F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Kulturní program </w:t>
            </w:r>
            <w:r w:rsidR="005C56B2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ČT art vysílá v čase 20:00 - 6:00 hodin.</w:t>
            </w:r>
          </w:p>
          <w:p w:rsidR="007E2DE3" w:rsidRDefault="009714FF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lastRenderedPageBreak/>
              <w:t>G</w:t>
            </w:r>
            <w:r w:rsidR="002620B6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2620B6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Stanice ČRo Radiožurnál Sport vysílá denně od 6:00 do 0:00. V noci přebírá trvale vysílání</w:t>
            </w:r>
          </w:p>
          <w:p w:rsidR="009714FF" w:rsidRPr="009714FF" w:rsidRDefault="007E2DE3" w:rsidP="00096670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</w:t>
            </w:r>
            <w:r w:rsidR="002620B6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ČRo Radiožurnál.</w:t>
            </w:r>
          </w:p>
          <w:p w:rsidR="00096670" w:rsidRDefault="009714FF" w:rsidP="00096670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H</w:t>
            </w: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>
              <w:rPr>
                <w:rFonts w:ascii="Arial" w:hAnsi="Arial" w:cs="Arial"/>
                <w:color w:val="008000"/>
                <w:sz w:val="12"/>
                <w:szCs w:val="12"/>
              </w:rPr>
              <w:t xml:space="preserve"> </w:t>
            </w:r>
            <w:r w:rsidR="000966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Stanice Českého rozhlasu určená </w:t>
            </w:r>
            <w:r w:rsidR="00096670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převážně pro senior</w:t>
            </w:r>
            <w:r w:rsidR="00096670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ské konzervativní posluchače. </w:t>
            </w:r>
            <w:r w:rsidR="00096670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Vysílá </w:t>
            </w:r>
          </w:p>
          <w:p w:rsidR="009714FF" w:rsidRPr="00096670" w:rsidRDefault="00096670" w:rsidP="00096670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především archivní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pořady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.</w:t>
            </w:r>
          </w:p>
        </w:tc>
      </w:tr>
      <w:tr w:rsidR="00FA0464" w:rsidRPr="00921F3A" w:rsidTr="00006FC2">
        <w:trPr>
          <w:trHeight w:val="283"/>
          <w:jc w:val="center"/>
        </w:trPr>
        <w:tc>
          <w:tcPr>
            <w:tcW w:w="3400" w:type="dxa"/>
            <w:shd w:val="clear" w:color="auto" w:fill="00FF00"/>
          </w:tcPr>
          <w:p w:rsidR="004C6593" w:rsidRPr="00860B2E" w:rsidRDefault="003C1CBA" w:rsidP="00006FC2">
            <w:pPr>
              <w:spacing w:after="40" w:line="240" w:lineRule="auto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/>
            </w:r>
            <w:r w:rsidR="004C6593" w:rsidRPr="00860B2E">
              <w:rPr>
                <w:rFonts w:ascii="Arial" w:hAnsi="Arial" w:cs="Arial"/>
                <w:sz w:val="16"/>
                <w:szCs w:val="16"/>
              </w:rPr>
              <w:instrText xml:space="preserve"> HYPERLINK "https://www.cra.cz/" </w:instrText>
            </w:r>
            <w:r w:rsidRPr="00860B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C6593"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Multiplex 22 - </w:t>
            </w:r>
          </w:p>
          <w:p w:rsidR="004C6593" w:rsidRPr="00860B2E" w:rsidRDefault="004C6593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>České Radiokomunikace a.s.</w:t>
            </w:r>
            <w:r w:rsidR="003C1CBA" w:rsidRPr="00860B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C6593" w:rsidRPr="00860B2E" w:rsidRDefault="004C6593" w:rsidP="00006FC2">
            <w:pPr>
              <w:spacing w:after="4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075" w:type="dxa"/>
            <w:shd w:val="clear" w:color="auto" w:fill="00FF00"/>
          </w:tcPr>
          <w:p w:rsidR="00887DF4" w:rsidRDefault="00887DF4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0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love</w:t>
              </w:r>
            </w:hyperlink>
            <w:r w:rsidRPr="00860B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7DF4" w:rsidRPr="00860B2E" w:rsidRDefault="00887DF4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1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ZOOM</w:t>
              </w:r>
            </w:hyperlink>
          </w:p>
          <w:p w:rsidR="00887DF4" w:rsidRDefault="00887DF4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2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MAX</w:t>
              </w:r>
            </w:hyperlink>
          </w:p>
          <w:p w:rsidR="00AE5509" w:rsidRPr="00860B2E" w:rsidRDefault="00AE5509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3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</w:t>
              </w:r>
            </w:hyperlink>
          </w:p>
          <w:p w:rsidR="00AE5509" w:rsidRPr="00860B2E" w:rsidRDefault="00AE5509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4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COOL</w:t>
              </w:r>
            </w:hyperlink>
          </w:p>
          <w:p w:rsidR="00AE5509" w:rsidRDefault="00AE5509" w:rsidP="00006FC2">
            <w:pPr>
              <w:spacing w:after="40" w:line="240" w:lineRule="auto"/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5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KRIMI</w:t>
              </w:r>
            </w:hyperlink>
          </w:p>
          <w:p w:rsidR="00887DF4" w:rsidRPr="00887DF4" w:rsidRDefault="00887DF4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6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+1</w:t>
              </w:r>
            </w:hyperlink>
            <w:r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A)</w:t>
            </w:r>
          </w:p>
          <w:p w:rsidR="00AE5509" w:rsidRPr="00860B2E" w:rsidRDefault="00AE5509" w:rsidP="00006FC2">
            <w:pPr>
              <w:spacing w:after="40" w:line="240" w:lineRule="auto"/>
              <w:rPr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7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CNN Prima News</w:t>
              </w:r>
            </w:hyperlink>
          </w:p>
          <w:p w:rsidR="002620B6" w:rsidRPr="00887DF4" w:rsidRDefault="002620B6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58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STAR</w:t>
              </w:r>
            </w:hyperlink>
          </w:p>
          <w:p w:rsidR="00887DF4" w:rsidRDefault="00887DF4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59" w:history="1">
              <w:r w:rsidRPr="00887DF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Prima SHOW</w:t>
              </w:r>
            </w:hyperlink>
          </w:p>
          <w:p w:rsidR="00887DF4" w:rsidRDefault="00887DF4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0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Retro Music TV</w:t>
              </w:r>
            </w:hyperlink>
          </w:p>
          <w:p w:rsidR="00AE5509" w:rsidRPr="00860B2E" w:rsidRDefault="00AE5509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1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Óčko</w:t>
              </w:r>
            </w:hyperlink>
          </w:p>
          <w:p w:rsidR="00AE5509" w:rsidRPr="00860B2E" w:rsidRDefault="00AE5509" w:rsidP="00006FC2">
            <w:pPr>
              <w:spacing w:after="40" w:line="240" w:lineRule="auto"/>
              <w:rPr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2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Ó</w:t>
              </w:r>
              <w:r w:rsidR="004615F9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čko</w:t>
              </w:r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 xml:space="preserve"> STAR</w:t>
              </w:r>
            </w:hyperlink>
          </w:p>
          <w:p w:rsidR="00C622C3" w:rsidRPr="00887DF4" w:rsidRDefault="00C622C3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 w:themeColor="text1"/>
                <w:sz w:val="16"/>
                <w:szCs w:val="16"/>
              </w:rPr>
              <w:t>- Nalaďte se na digitální</w:t>
            </w:r>
            <w:r w:rsidR="00887D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60B2E">
              <w:rPr>
                <w:rFonts w:ascii="Arial" w:hAnsi="Arial" w:cs="Arial"/>
                <w:color w:val="000000" w:themeColor="text1"/>
                <w:sz w:val="16"/>
                <w:szCs w:val="16"/>
              </w:rPr>
              <w:t>vysílání ČRA</w:t>
            </w:r>
            <w:r w:rsidR="00887DF4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B</w:t>
            </w:r>
            <w:r w:rsidR="00536006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shd w:val="clear" w:color="auto" w:fill="00FF00"/>
          </w:tcPr>
          <w:p w:rsidR="00FA0464" w:rsidRPr="00860B2E" w:rsidRDefault="00D119F9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3" w:history="1">
              <w:r w:rsidR="002B0BF1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PROGLAS</w:t>
              </w:r>
            </w:hyperlink>
          </w:p>
        </w:tc>
        <w:tc>
          <w:tcPr>
            <w:tcW w:w="5287" w:type="dxa"/>
            <w:shd w:val="clear" w:color="auto" w:fill="00FF00"/>
          </w:tcPr>
          <w:p w:rsidR="00536006" w:rsidRPr="00235117" w:rsidRDefault="008A291D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A)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F3416A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Televizní stanice </w:t>
            </w:r>
            <w:r w:rsidR="007D3FFC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Prima s časovým posunem vysílání o 1 hodinu nazpět.</w:t>
            </w:r>
          </w:p>
          <w:p w:rsidR="007E2DE3" w:rsidRDefault="00887DF4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="00536006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536006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Informační kanál Českých Radiokomunikací, který se věnuje problematice televizního a </w:t>
            </w:r>
          </w:p>
          <w:p w:rsidR="00464299" w:rsidRPr="00887DF4" w:rsidRDefault="007E2DE3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536006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rozhlasového digitálního pozemního vysílání.</w:t>
            </w:r>
          </w:p>
        </w:tc>
      </w:tr>
      <w:tr w:rsidR="001272A8" w:rsidRPr="00921F3A" w:rsidTr="005336C2">
        <w:trPr>
          <w:trHeight w:val="283"/>
          <w:jc w:val="center"/>
        </w:trPr>
        <w:tc>
          <w:tcPr>
            <w:tcW w:w="3400" w:type="dxa"/>
            <w:shd w:val="clear" w:color="auto" w:fill="33CCFF"/>
          </w:tcPr>
          <w:p w:rsidR="001272A8" w:rsidRPr="00860B2E" w:rsidRDefault="003C1CBA" w:rsidP="00006FC2">
            <w:pPr>
              <w:spacing w:after="40" w:line="240" w:lineRule="auto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690163" w:rsidRPr="00860B2E">
              <w:rPr>
                <w:rFonts w:ascii="Arial" w:hAnsi="Arial" w:cs="Arial"/>
                <w:sz w:val="16"/>
                <w:szCs w:val="16"/>
              </w:rPr>
              <w:instrText xml:space="preserve"> HYPERLINK "https://www.czechdigitalgroup.cz/" </w:instrText>
            </w:r>
            <w:r w:rsidRPr="00860B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272A8"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Multiplex 23 - </w:t>
            </w:r>
          </w:p>
          <w:p w:rsidR="001272A8" w:rsidRPr="00860B2E" w:rsidRDefault="001272A8" w:rsidP="00006FC2">
            <w:pPr>
              <w:spacing w:after="40" w:line="240" w:lineRule="auto"/>
              <w:rPr>
                <w:sz w:val="16"/>
                <w:szCs w:val="16"/>
              </w:rPr>
            </w:pPr>
            <w:r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>Czech Digital Group a.s.</w:t>
            </w:r>
            <w:r w:rsidR="003C1CBA" w:rsidRPr="00860B2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60B2E">
              <w:rPr>
                <w:rFonts w:ascii="Arial" w:hAnsi="Arial" w:cs="Arial"/>
                <w:b/>
                <w:color w:val="800080"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075" w:type="dxa"/>
            <w:shd w:val="clear" w:color="auto" w:fill="33CCFF"/>
          </w:tcPr>
          <w:p w:rsidR="00163F97" w:rsidRDefault="00163F97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4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Nova Cinema</w:t>
              </w:r>
            </w:hyperlink>
          </w:p>
          <w:p w:rsidR="005F40C1" w:rsidRDefault="005F40C1" w:rsidP="00006FC2">
            <w:pPr>
              <w:spacing w:after="40" w:line="240" w:lineRule="auto"/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5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NOVA</w:t>
              </w:r>
            </w:hyperlink>
          </w:p>
          <w:p w:rsidR="00163F97" w:rsidRPr="00860B2E" w:rsidRDefault="00163F97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6" w:history="1">
              <w:r w:rsidRPr="00AC275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Tv NOE</w:t>
              </w:r>
            </w:hyperlink>
          </w:p>
          <w:p w:rsidR="005F40C1" w:rsidRDefault="005F40C1" w:rsidP="00006FC2">
            <w:pPr>
              <w:spacing w:after="40" w:line="240" w:lineRule="auto"/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7" w:history="1">
              <w:r w:rsidR="008E5015" w:rsidRPr="00AC275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TV Barrandov</w:t>
              </w:r>
            </w:hyperlink>
          </w:p>
          <w:p w:rsidR="00163F97" w:rsidRPr="00860B2E" w:rsidRDefault="00163F97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68" w:history="1">
              <w:r w:rsidRPr="00AC275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BARRANDOV KRIMI</w:t>
              </w:r>
            </w:hyperlink>
          </w:p>
          <w:p w:rsidR="005F40C1" w:rsidRPr="00860B2E" w:rsidRDefault="005F40C1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69" w:history="1">
              <w:r w:rsidR="008E5015" w:rsidRPr="00AC275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KINO BARRANDOV</w:t>
              </w:r>
            </w:hyperlink>
          </w:p>
          <w:p w:rsidR="005F40C1" w:rsidRDefault="005F40C1" w:rsidP="00006FC2">
            <w:pPr>
              <w:spacing w:after="40" w:line="240" w:lineRule="auto"/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70" w:history="1">
              <w:r w:rsidR="008E5015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Seznam.cz TV</w:t>
              </w:r>
            </w:hyperlink>
          </w:p>
          <w:p w:rsidR="004564A4" w:rsidRDefault="00E3622E" w:rsidP="00827B4E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 Test-1</w:t>
            </w:r>
            <w:r w:rsidR="004564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3622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(Budoucí pozice pro program </w:t>
            </w:r>
          </w:p>
          <w:p w:rsidR="00E3622E" w:rsidRDefault="004564A4" w:rsidP="00827B4E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             </w:t>
            </w:r>
            <w:r w:rsidRPr="004564A4">
              <w:rPr>
                <w:rFonts w:ascii="Arial" w:hAnsi="Arial" w:cs="Arial"/>
                <w:color w:val="000000" w:themeColor="text1"/>
                <w:sz w:val="12"/>
                <w:szCs w:val="12"/>
              </w:rPr>
              <w:t>Sporty TV</w:t>
            </w:r>
            <w:r w:rsidR="00E3622E" w:rsidRPr="00E3622E">
              <w:rPr>
                <w:rFonts w:ascii="Arial" w:hAnsi="Arial" w:cs="Arial"/>
                <w:color w:val="000000" w:themeColor="text1"/>
                <w:sz w:val="12"/>
                <w:szCs w:val="12"/>
              </w:rPr>
              <w:t>)</w:t>
            </w:r>
            <w:r w:rsid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0A6AA3" w:rsidRPr="006D07B0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</w:t>
            </w:r>
            <w:r w:rsidR="000A6AA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+</w:t>
            </w:r>
            <w:r w:rsidR="000A6AA3" w:rsidRPr="00896CA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6F0D5C" w:rsidRPr="00E3622E" w:rsidRDefault="006F0D5C" w:rsidP="00827B4E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223E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hyperlink r:id="rId71" w:history="1">
              <w:r w:rsidRPr="001600F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A11</w:t>
              </w:r>
            </w:hyperlink>
            <w:r w:rsidR="001600F1" w:rsidRPr="006D07B0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A</w:t>
            </w:r>
            <w:r w:rsidR="001600F1" w:rsidRPr="00896CA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1600F1" w:rsidRPr="006D07B0" w:rsidRDefault="001600F1" w:rsidP="00827B4E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</w:pPr>
            <w:r w:rsidRPr="006926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hyperlink r:id="rId72" w:history="1">
              <w:r w:rsidRPr="001600F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SPEKTRUM HOME</w:t>
              </w:r>
            </w:hyperlink>
            <w:r w:rsidR="008B43ED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B</w:t>
            </w:r>
            <w:r w:rsidRPr="00896CA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E3622E" w:rsidRDefault="009223E8" w:rsidP="00E3622E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223E8">
              <w:rPr>
                <w:rFonts w:ascii="Arial" w:hAnsi="Arial" w:cs="Arial"/>
                <w:color w:val="000000" w:themeColor="text1"/>
                <w:sz w:val="16"/>
                <w:szCs w:val="16"/>
              </w:rPr>
              <w:t>- Test-</w:t>
            </w:r>
            <w:r w:rsidR="001600F1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E362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3622E">
              <w:rPr>
                <w:rFonts w:ascii="Arial" w:hAnsi="Arial" w:cs="Arial"/>
                <w:color w:val="000000" w:themeColor="text1"/>
                <w:sz w:val="12"/>
                <w:szCs w:val="12"/>
              </w:rPr>
              <w:t>(Budoucí p</w:t>
            </w:r>
            <w:r w:rsidR="00E3622E" w:rsidRPr="00E3622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ozice pro </w:t>
            </w:r>
            <w:r w:rsidR="00E3622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teleshoppingový </w:t>
            </w:r>
          </w:p>
          <w:p w:rsidR="009223E8" w:rsidRDefault="00E3622E" w:rsidP="00E3622E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              program</w:t>
            </w:r>
            <w:r w:rsidR="006E6B5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6E6B53" w:rsidRPr="006E6B53">
              <w:rPr>
                <w:rFonts w:ascii="Arial" w:hAnsi="Arial" w:cs="Arial"/>
                <w:color w:val="000000" w:themeColor="text1"/>
                <w:sz w:val="12"/>
                <w:szCs w:val="12"/>
              </w:rPr>
              <w:t>Topmerch</w:t>
            </w:r>
            <w:r w:rsidRPr="00E3622E">
              <w:rPr>
                <w:rFonts w:ascii="Arial" w:hAnsi="Arial" w:cs="Arial"/>
                <w:color w:val="000000" w:themeColor="text1"/>
                <w:sz w:val="12"/>
                <w:szCs w:val="12"/>
              </w:rPr>
              <w:t>)</w:t>
            </w:r>
          </w:p>
          <w:p w:rsidR="00F22ADA" w:rsidRPr="00692661" w:rsidRDefault="00F22ADA" w:rsidP="00F22ADA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223E8">
              <w:rPr>
                <w:rFonts w:ascii="Arial" w:hAnsi="Arial" w:cs="Arial"/>
                <w:color w:val="000000" w:themeColor="text1"/>
                <w:sz w:val="16"/>
                <w:szCs w:val="16"/>
              </w:rPr>
              <w:t>- Test-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 </w:t>
            </w:r>
            <w:r w:rsidRPr="00F22ADA">
              <w:rPr>
                <w:rFonts w:ascii="Arial" w:hAnsi="Arial" w:cs="Arial"/>
                <w:color w:val="000000" w:themeColor="text1"/>
                <w:sz w:val="12"/>
                <w:szCs w:val="12"/>
              </w:rPr>
              <w:t>(Budoucí pozice pro dalš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í </w:t>
            </w:r>
            <w:r w:rsidRPr="00F22ADA">
              <w:rPr>
                <w:rFonts w:ascii="Arial" w:hAnsi="Arial" w:cs="Arial"/>
                <w:color w:val="000000" w:themeColor="text1"/>
                <w:sz w:val="12"/>
                <w:szCs w:val="12"/>
              </w:rPr>
              <w:t>TV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F22ADA">
              <w:rPr>
                <w:rFonts w:ascii="Arial" w:hAnsi="Arial" w:cs="Arial"/>
                <w:color w:val="000000" w:themeColor="text1"/>
                <w:sz w:val="12"/>
                <w:szCs w:val="12"/>
              </w:rPr>
              <w:t>program)</w:t>
            </w:r>
          </w:p>
        </w:tc>
        <w:tc>
          <w:tcPr>
            <w:tcW w:w="2977" w:type="dxa"/>
            <w:shd w:val="clear" w:color="auto" w:fill="33CCFF"/>
          </w:tcPr>
          <w:p w:rsidR="005F3238" w:rsidRPr="005F3238" w:rsidRDefault="005F3238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238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73" w:history="1">
              <w:r w:rsidRPr="00A30D4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UKRAJINSKE RADIO</w:t>
              </w:r>
            </w:hyperlink>
            <w:r w:rsidR="007E2DE3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</w:t>
            </w:r>
            <w:r w:rsidR="008C12D5" w:rsidRPr="00F22A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[MONO]</w:t>
            </w:r>
            <w:r w:rsidR="008C12D5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8C12D5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C</w:t>
            </w:r>
            <w:r w:rsidR="008C12D5" w:rsidRPr="00896CA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1272A8" w:rsidRPr="00F22ADA" w:rsidRDefault="00684EA1" w:rsidP="00006FC2">
            <w:pPr>
              <w:spacing w:after="40" w:line="240" w:lineRule="auto"/>
              <w:rPr>
                <w:sz w:val="16"/>
                <w:szCs w:val="16"/>
                <w:lang w:val="en-GB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74" w:history="1">
              <w:r w:rsidR="003F4A09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Dechovka</w:t>
              </w:r>
            </w:hyperlink>
            <w:r w:rsidR="00F22ADA">
              <w:t xml:space="preserve"> </w:t>
            </w:r>
            <w:r w:rsidR="00F22ADA" w:rsidRPr="00F22A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[MONO]</w:t>
            </w:r>
          </w:p>
          <w:p w:rsidR="0048318B" w:rsidRDefault="0048318B" w:rsidP="00006FC2">
            <w:pPr>
              <w:spacing w:after="40" w:line="240" w:lineRule="auto"/>
            </w:pPr>
            <w:r w:rsidRPr="00860B2E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75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Český Impuls</w:t>
              </w:r>
            </w:hyperlink>
            <w:r w:rsidR="00F22ADA">
              <w:t xml:space="preserve"> </w:t>
            </w:r>
            <w:r w:rsidR="00F22ADA" w:rsidRPr="00F22A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[MONO]</w:t>
            </w:r>
          </w:p>
          <w:p w:rsidR="00F525F5" w:rsidRDefault="00F525F5" w:rsidP="00006FC2">
            <w:pPr>
              <w:spacing w:after="40" w:line="240" w:lineRule="auto"/>
            </w:pPr>
            <w:r w:rsidRPr="00F525F5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76" w:history="1">
              <w:r w:rsidRPr="00F525F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Impuls</w:t>
              </w:r>
            </w:hyperlink>
            <w:r w:rsidR="00F22ADA">
              <w:t xml:space="preserve"> </w:t>
            </w:r>
            <w:r w:rsidR="00F22ADA" w:rsidRPr="00F22A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[MONO]</w:t>
            </w:r>
          </w:p>
          <w:p w:rsidR="004564A4" w:rsidRPr="004564A4" w:rsidRDefault="004564A4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64A4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77" w:history="1">
              <w:r w:rsidRPr="004564A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Rock Zone 105,9</w:t>
              </w:r>
            </w:hyperlink>
            <w:r w:rsidR="00F22ADA">
              <w:t xml:space="preserve"> </w:t>
            </w:r>
            <w:r w:rsidR="00F22ADA" w:rsidRPr="00F22AD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[MONO]</w:t>
            </w:r>
          </w:p>
        </w:tc>
        <w:tc>
          <w:tcPr>
            <w:tcW w:w="5287" w:type="dxa"/>
            <w:shd w:val="clear" w:color="auto" w:fill="33CCFF"/>
          </w:tcPr>
          <w:p w:rsidR="00D459AC" w:rsidRDefault="00C843BF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A</w:t>
            </w: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 </w:t>
            </w:r>
            <w:r w:rsidRPr="00C843BF">
              <w:rPr>
                <w:rFonts w:ascii="Arial" w:hAnsi="Arial" w:cs="Arial"/>
                <w:color w:val="000000" w:themeColor="text1"/>
                <w:sz w:val="12"/>
                <w:szCs w:val="12"/>
              </w:rPr>
              <w:t>Nová celoplošná televizní stanice</w:t>
            </w:r>
            <w:r w:rsidR="00D459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společnosti </w:t>
            </w:r>
            <w:r w:rsidR="00D459AC" w:rsidRPr="00D459AC">
              <w:rPr>
                <w:rFonts w:ascii="Arial" w:hAnsi="Arial" w:cs="Arial"/>
                <w:color w:val="000000" w:themeColor="text1"/>
                <w:sz w:val="12"/>
                <w:szCs w:val="12"/>
              </w:rPr>
              <w:t>A 11 s.r.o.</w:t>
            </w:r>
            <w:r w:rsidRPr="00C843BF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, která vznikla na základě </w:t>
            </w:r>
          </w:p>
          <w:p w:rsidR="00D459AC" w:rsidRDefault="00D459AC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C843BF" w:rsidRPr="00C843BF">
              <w:rPr>
                <w:rFonts w:ascii="Arial" w:hAnsi="Arial" w:cs="Arial"/>
                <w:color w:val="000000" w:themeColor="text1"/>
                <w:sz w:val="12"/>
                <w:szCs w:val="12"/>
              </w:rPr>
              <w:t>původního kanálu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C843BF">
              <w:rPr>
                <w:rFonts w:ascii="Arial" w:hAnsi="Arial" w:cs="Arial"/>
                <w:color w:val="000000" w:themeColor="text1"/>
                <w:sz w:val="12"/>
                <w:szCs w:val="12"/>
              </w:rPr>
              <w:t>Region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á</w:t>
            </w:r>
            <w:r w:rsidR="00C843BF">
              <w:rPr>
                <w:rFonts w:ascii="Arial" w:hAnsi="Arial" w:cs="Arial"/>
                <w:color w:val="000000" w:themeColor="text1"/>
                <w:sz w:val="12"/>
                <w:szCs w:val="12"/>
              </w:rPr>
              <w:t>lní</w:t>
            </w:r>
            <w:r w:rsidR="00C843BF" w:rsidRPr="00C843BF">
              <w:rPr>
                <w:rFonts w:ascii="Arial" w:hAnsi="Arial" w:cs="Arial"/>
                <w:color w:val="000000" w:themeColor="text1"/>
                <w:sz w:val="12"/>
                <w:szCs w:val="12"/>
              </w:rPr>
              <w:t>Televize.cz (později krátce jako Náš region TV)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zahájila </w:t>
            </w:r>
          </w:p>
          <w:p w:rsidR="00D459AC" w:rsidRDefault="00D459AC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vysílání 27.04.2023 v 18:30 h. Stanice nabízí klasické i regionální zpravodajství, vlastní </w:t>
            </w:r>
          </w:p>
          <w:p w:rsidR="00D459AC" w:rsidRDefault="00D459AC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tvorbu různých pořadů, </w:t>
            </w:r>
            <w:r w:rsidRPr="00D459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rozhovory, zahraniční seriály, celovečerní filmy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i</w:t>
            </w:r>
            <w:r w:rsidRPr="00D459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„zábav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u</w:t>
            </w:r>
            <w:r w:rsidRPr="00D459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pro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:rsidR="000A6AA3" w:rsidRDefault="00D459AC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Pr="00D459AC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všechny generace“. </w:t>
            </w:r>
          </w:p>
          <w:p w:rsidR="000A6AA3" w:rsidRPr="000A6AA3" w:rsidRDefault="000A6AA3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A+</w:t>
            </w: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V lednu 2024 </w:t>
            </w:r>
            <w:r w:rsidR="00D459AC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plánuje 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společnost A11 s.r.o. ve spolupráci se společností </w:t>
            </w:r>
          </w:p>
          <w:p w:rsidR="000A6AA3" w:rsidRPr="000A6AA3" w:rsidRDefault="000A6AA3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Perinvest </w:t>
            </w:r>
            <w:r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Group 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a.s. </w:t>
            </w:r>
            <w:r w:rsidR="00D459AC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spustit ještě druhý 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>program zaměřený na sport</w:t>
            </w:r>
            <w:r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s názvem Sporty TV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>.</w:t>
            </w:r>
            <w:r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:rsidR="00D459AC" w:rsidRPr="000A6AA3" w:rsidRDefault="000A6AA3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>Vysílat bude</w:t>
            </w:r>
            <w:r w:rsidR="00E3622E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>n</w:t>
            </w:r>
            <w:r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 </w:t>
            </w:r>
            <w:r w:rsidR="00E3622E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současné 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>testovací pozic</w:t>
            </w:r>
            <w:r w:rsidR="00E3622E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>i 1</w:t>
            </w:r>
            <w:r w:rsidR="001466ED" w:rsidRPr="000A6AA3">
              <w:rPr>
                <w:rFonts w:ascii="Arial" w:hAnsi="Arial" w:cs="Arial"/>
                <w:color w:val="000000" w:themeColor="text1"/>
                <w:sz w:val="12"/>
                <w:szCs w:val="12"/>
              </w:rPr>
              <w:t>.</w:t>
            </w:r>
          </w:p>
          <w:p w:rsidR="00CC2D56" w:rsidRDefault="008B43ED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="006D07B0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 w:rsidR="006D07B0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 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>Spektrum Home byl</w:t>
            </w:r>
            <w:r w:rsidR="00CC2D56">
              <w:rPr>
                <w:rFonts w:ascii="Arial" w:hAnsi="Arial" w:cs="Arial"/>
                <w:color w:val="000000" w:themeColor="text1"/>
                <w:sz w:val="12"/>
                <w:szCs w:val="12"/>
              </w:rPr>
              <w:t>a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69266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až do 01.03.2023 výhradně placeným </w:t>
            </w:r>
            <w:r w:rsidR="00CC2D56">
              <w:rPr>
                <w:rFonts w:ascii="Arial" w:hAnsi="Arial" w:cs="Arial"/>
                <w:color w:val="000000" w:themeColor="text1"/>
                <w:sz w:val="12"/>
                <w:szCs w:val="12"/>
              </w:rPr>
              <w:t>programem</w:t>
            </w:r>
            <w:r w:rsidR="0069266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v kabelových sítích, </w:t>
            </w:r>
            <w:r w:rsidR="00CC2D56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</w:t>
            </w:r>
          </w:p>
          <w:p w:rsidR="00CC2D56" w:rsidRDefault="00CC2D56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>internetových televizích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>/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>IPTV a na satelitu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. 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>Vstupem do DVB-T2 stanice výrazně zvýš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ila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:rsidR="00CC2D56" w:rsidRDefault="00CC2D56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="007210B1" w:rsidRPr="007210B1">
              <w:rPr>
                <w:rFonts w:ascii="Arial" w:hAnsi="Arial" w:cs="Arial"/>
                <w:color w:val="000000" w:themeColor="text1"/>
                <w:sz w:val="12"/>
                <w:szCs w:val="12"/>
              </w:rPr>
              <w:t>svo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ji dostupnost. Jde o lifestylovou a zábavní stanici</w:t>
            </w:r>
            <w:r w:rsidRPr="00CC2D56">
              <w:rPr>
                <w:rFonts w:ascii="Arial" w:hAnsi="Arial" w:cs="Arial"/>
                <w:color w:val="000000" w:themeColor="text1"/>
                <w:sz w:val="12"/>
                <w:szCs w:val="12"/>
              </w:rPr>
              <w:t>, která nabízí filmy, seriály a pořady pro</w:t>
            </w:r>
          </w:p>
          <w:p w:rsidR="00CC2D56" w:rsidRDefault="00CC2D56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</w:t>
            </w:r>
            <w:r w:rsidRPr="00CC2D56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domácí kutily a zahrádkáře, zájemce o interiérový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design, milovníky architektury i</w:t>
            </w:r>
            <w:r w:rsidRPr="00CC2D56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nadšené </w:t>
            </w:r>
          </w:p>
          <w:p w:rsidR="006D07B0" w:rsidRPr="006D07B0" w:rsidRDefault="00CC2D56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</w:t>
            </w:r>
            <w:r w:rsidRPr="00CC2D56">
              <w:rPr>
                <w:rFonts w:ascii="Arial" w:hAnsi="Arial" w:cs="Arial"/>
                <w:color w:val="000000" w:themeColor="text1"/>
                <w:sz w:val="12"/>
                <w:szCs w:val="12"/>
              </w:rPr>
              <w:t>cestovatele.</w:t>
            </w:r>
          </w:p>
          <w:p w:rsidR="007E2DE3" w:rsidRDefault="007E2DE3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C</w:t>
            </w: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Stanice</w:t>
            </w:r>
            <w:r w:rsidRPr="007E2DE3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ukrajinského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7E2DE3">
              <w:rPr>
                <w:rFonts w:ascii="Arial" w:hAnsi="Arial" w:cs="Arial"/>
                <w:color w:val="000000" w:themeColor="text1"/>
                <w:sz w:val="12"/>
                <w:szCs w:val="12"/>
              </w:rPr>
              <w:t>veřejnoprávního rozhlasu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převzatě vysílá v českém DVB-T2 </w:t>
            </w:r>
          </w:p>
          <w:p w:rsidR="007E2DE3" w:rsidRPr="00235117" w:rsidRDefault="007E2DE3" w:rsidP="007E2DE3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Multiplexu 23 od 10.03.2022 a potrvá podle potřeby.</w:t>
            </w:r>
          </w:p>
        </w:tc>
      </w:tr>
      <w:tr w:rsidR="00EA377F" w:rsidRPr="00921F3A" w:rsidTr="00B8178F">
        <w:trPr>
          <w:trHeight w:val="283"/>
          <w:jc w:val="center"/>
        </w:trPr>
        <w:tc>
          <w:tcPr>
            <w:tcW w:w="3400" w:type="dxa"/>
            <w:tcBorders>
              <w:bottom w:val="single" w:sz="8" w:space="0" w:color="000000"/>
            </w:tcBorders>
            <w:shd w:val="clear" w:color="auto" w:fill="FF99FF"/>
          </w:tcPr>
          <w:p w:rsidR="00FF1EBC" w:rsidRPr="00860B2E" w:rsidRDefault="003C1CBA" w:rsidP="00006FC2">
            <w:pPr>
              <w:spacing w:after="40" w:line="240" w:lineRule="auto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272A8" w:rsidRPr="00860B2E">
              <w:rPr>
                <w:rFonts w:ascii="Arial" w:hAnsi="Arial" w:cs="Arial"/>
                <w:sz w:val="16"/>
                <w:szCs w:val="16"/>
              </w:rPr>
              <w:instrText xml:space="preserve"> HYPERLINK "https://www.multiplex24.cz/" </w:instrText>
            </w:r>
            <w:r w:rsidRPr="00860B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F1EBC"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>Multiplex 2</w:t>
            </w:r>
            <w:r w:rsidR="001272A8"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4 - </w:t>
            </w:r>
          </w:p>
          <w:p w:rsidR="001272A8" w:rsidRPr="00860B2E" w:rsidRDefault="001272A8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Style w:val="Hypertextovodkaz"/>
                <w:rFonts w:ascii="Arial" w:hAnsi="Arial" w:cs="Arial"/>
                <w:sz w:val="16"/>
                <w:szCs w:val="16"/>
              </w:rPr>
              <w:t>Digital Broadcasting s.r.o.</w:t>
            </w:r>
            <w:r w:rsidR="003C1CBA" w:rsidRPr="00860B2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A377F" w:rsidRPr="00860B2E" w:rsidRDefault="00EA377F" w:rsidP="00006FC2">
            <w:pPr>
              <w:spacing w:after="40" w:line="240" w:lineRule="auto"/>
              <w:rPr>
                <w:sz w:val="16"/>
                <w:szCs w:val="16"/>
              </w:rPr>
            </w:pPr>
          </w:p>
        </w:tc>
        <w:tc>
          <w:tcPr>
            <w:tcW w:w="3075" w:type="dxa"/>
            <w:tcBorders>
              <w:bottom w:val="single" w:sz="8" w:space="0" w:color="000000"/>
            </w:tcBorders>
            <w:shd w:val="clear" w:color="auto" w:fill="FF99FF"/>
          </w:tcPr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78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Nova Action</w:t>
              </w:r>
            </w:hyperlink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79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Nova Fun</w:t>
              </w:r>
            </w:hyperlink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80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Nova Gold</w:t>
              </w:r>
            </w:hyperlink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81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Nova</w:t>
              </w:r>
            </w:hyperlink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896CA9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82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Nova Lady</w:t>
              </w:r>
            </w:hyperlink>
          </w:p>
          <w:p w:rsidR="005F3238" w:rsidRPr="00F4282D" w:rsidRDefault="00FE24A1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6CA9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83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Paramount Network</w:t>
              </w:r>
            </w:hyperlink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84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JOJ Family</w:t>
              </w:r>
            </w:hyperlink>
            <w:r w:rsidR="00AC275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A</w:t>
            </w:r>
            <w:r w:rsidRPr="00896CA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85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RELAX</w:t>
              </w:r>
            </w:hyperlink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86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REBEL</w:t>
              </w:r>
            </w:hyperlink>
          </w:p>
          <w:p w:rsidR="00FE24A1" w:rsidRPr="00896CA9" w:rsidRDefault="00FE24A1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87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rtm plus Liberecko</w:t>
              </w:r>
            </w:hyperlink>
            <w:r w:rsidRPr="00896CA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*)</w:t>
            </w:r>
          </w:p>
          <w:p w:rsidR="001B2837" w:rsidRPr="000A7036" w:rsidRDefault="001B2837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A7036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88" w:history="1">
              <w:r w:rsidRPr="000A703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Šláger original</w:t>
              </w:r>
            </w:hyperlink>
          </w:p>
          <w:p w:rsidR="000A7036" w:rsidRPr="000A7036" w:rsidRDefault="000A7036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7036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89" w:history="1">
              <w:r w:rsidRPr="000A703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Šláger muzika</w:t>
              </w:r>
            </w:hyperlink>
          </w:p>
          <w:p w:rsidR="00FE24A1" w:rsidRPr="00896CA9" w:rsidRDefault="00896CA9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6CA9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90" w:history="1">
              <w:r w:rsidRPr="00896CA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CS Mystery</w:t>
              </w:r>
            </w:hyperlink>
          </w:p>
          <w:p w:rsidR="00896CA9" w:rsidRPr="00860B2E" w:rsidRDefault="00896CA9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>- ABC TV</w:t>
            </w:r>
            <w:r w:rsidR="00F4282D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 xml:space="preserve"> C</w:t>
            </w:r>
            <w:r w:rsidR="00F4282D"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  <w:p w:rsidR="00FE24A1" w:rsidRPr="00E470EF" w:rsidRDefault="00896CA9" w:rsidP="00AC2759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</w:pPr>
            <w:r w:rsidRPr="00860B2E">
              <w:rPr>
                <w:rFonts w:ascii="Arial" w:hAnsi="Arial" w:cs="Arial"/>
                <w:sz w:val="16"/>
                <w:szCs w:val="16"/>
              </w:rPr>
              <w:lastRenderedPageBreak/>
              <w:t>- Televize přes anténu</w:t>
            </w:r>
            <w:r w:rsidR="00AC2759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B</w:t>
            </w:r>
            <w:r w:rsidRPr="00860B2E">
              <w:rPr>
                <w:rFonts w:ascii="Arial" w:hAnsi="Arial" w:cs="Arial"/>
                <w:b/>
                <w:color w:val="008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FF99FF"/>
          </w:tcPr>
          <w:p w:rsidR="003F4A09" w:rsidRPr="00860B2E" w:rsidRDefault="003F4A09" w:rsidP="00006FC2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- </w:t>
            </w:r>
            <w:hyperlink r:id="rId91" w:history="1">
              <w:r w:rsidR="00E865C3"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Čas</w:t>
              </w:r>
            </w:hyperlink>
            <w:r w:rsidRPr="00860B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>(Ostravská mutace)</w:t>
            </w:r>
          </w:p>
          <w:p w:rsidR="00EA377F" w:rsidRPr="00896CA9" w:rsidRDefault="003F4A09" w:rsidP="00006FC2">
            <w:pPr>
              <w:spacing w:after="40" w:line="240" w:lineRule="auto"/>
              <w:rPr>
                <w:sz w:val="16"/>
                <w:szCs w:val="16"/>
              </w:rPr>
            </w:pPr>
            <w:r w:rsidRPr="00860B2E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92" w:history="1">
              <w:r w:rsidRPr="00860B2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Rádio Čas Rock</w:t>
              </w:r>
            </w:hyperlink>
          </w:p>
        </w:tc>
        <w:tc>
          <w:tcPr>
            <w:tcW w:w="5287" w:type="dxa"/>
            <w:tcBorders>
              <w:bottom w:val="single" w:sz="8" w:space="0" w:color="000000"/>
            </w:tcBorders>
            <w:shd w:val="clear" w:color="auto" w:fill="FF99FF"/>
          </w:tcPr>
          <w:p w:rsidR="00163F97" w:rsidRPr="00006FC2" w:rsidRDefault="00163F97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A</w:t>
            </w: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) </w:t>
            </w:r>
            <w:r w:rsidR="00AC2759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Slovenská televize určená pro Českou republiku.Hlavní vysílací jazyk je slovenština.</w:t>
            </w:r>
          </w:p>
          <w:p w:rsidR="00AC2759" w:rsidRDefault="00163F97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B</w:t>
            </w:r>
            <w:r w:rsidR="00776B3F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 w:rsidR="00776B3F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AC2759"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Informační stanice spol. Digital Broadcasting s.r.o.</w:t>
            </w:r>
            <w:r w:rsidR="00AC2759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- provozovatele digitálního televizního </w:t>
            </w:r>
          </w:p>
          <w:p w:rsidR="00AC2759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vysílání (DVB-T2 Multiplex 24 a DVB-T2 Regionální síť 7)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Vysílá několikaminutovou </w:t>
            </w:r>
          </w:p>
          <w:p w:rsidR="00BC4563" w:rsidRPr="00235117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  smyčku.</w:t>
            </w:r>
          </w:p>
          <w:p w:rsidR="00DF08FC" w:rsidRPr="00FE4270" w:rsidRDefault="00AC2759" w:rsidP="00F4282D">
            <w:pPr>
              <w:spacing w:after="40" w:line="240" w:lineRule="auto"/>
              <w:rPr>
                <w:rFonts w:ascii="Arial" w:hAnsi="Arial" w:cs="Arial"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8000"/>
                <w:sz w:val="12"/>
                <w:szCs w:val="12"/>
              </w:rPr>
              <w:t>C</w:t>
            </w:r>
            <w:r w:rsidR="00DF08FC"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>)</w:t>
            </w:r>
            <w:r w:rsidR="00DF08FC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 </w:t>
            </w:r>
            <w:r w:rsidR="00FE4270" w:rsidRPr="00FE4270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Pozor! </w:t>
            </w:r>
            <w:r w:rsidR="00F4282D" w:rsidRPr="00FE4270">
              <w:rPr>
                <w:rFonts w:ascii="Arial" w:hAnsi="Arial" w:cs="Arial"/>
                <w:b/>
                <w:color w:val="FF0000"/>
                <w:sz w:val="12"/>
                <w:szCs w:val="12"/>
              </w:rPr>
              <w:t>Teleshoppingový</w:t>
            </w:r>
            <w:r w:rsidR="00FE4270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 </w:t>
            </w:r>
            <w:r w:rsidR="00F4282D" w:rsidRPr="00FE4270">
              <w:rPr>
                <w:rFonts w:ascii="Arial" w:hAnsi="Arial" w:cs="Arial"/>
                <w:b/>
                <w:color w:val="FF0000"/>
                <w:sz w:val="12"/>
                <w:szCs w:val="12"/>
              </w:rPr>
              <w:t>program s</w:t>
            </w:r>
            <w:r w:rsidR="00FE4270">
              <w:rPr>
                <w:rFonts w:ascii="Arial" w:hAnsi="Arial" w:cs="Arial"/>
                <w:b/>
                <w:color w:val="FF0000"/>
                <w:sz w:val="12"/>
                <w:szCs w:val="12"/>
              </w:rPr>
              <w:t> častými podvody!</w:t>
            </w:r>
          </w:p>
          <w:p w:rsidR="00AC2759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35117">
              <w:rPr>
                <w:rFonts w:ascii="Arial" w:hAnsi="Arial" w:cs="Arial"/>
                <w:b/>
                <w:color w:val="008000"/>
                <w:sz w:val="12"/>
                <w:szCs w:val="12"/>
              </w:rPr>
              <w:t xml:space="preserve">*)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Program je vysílán na SFN vysílačích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:</w:t>
            </w:r>
          </w:p>
          <w:p w:rsidR="00AC2759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</w:t>
            </w:r>
            <w:r w:rsidRPr="00840300">
              <w:rPr>
                <w:rFonts w:ascii="Arial" w:hAnsi="Arial" w:cs="Arial"/>
                <w:sz w:val="12"/>
                <w:szCs w:val="12"/>
              </w:rPr>
              <w:t>Jablonec n. N., Smržovka - Černá Studnice - BTS O2 (větší stožár dále od rozhl.)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;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:rsidR="00AC2759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</w:t>
            </w:r>
            <w:r w:rsidRPr="0093340B">
              <w:rPr>
                <w:rFonts w:ascii="Arial" w:hAnsi="Arial" w:cs="Arial"/>
                <w:color w:val="000000" w:themeColor="text1"/>
                <w:sz w:val="12"/>
                <w:szCs w:val="12"/>
              </w:rPr>
              <w:t>Liberec, Horní Hanychov - Ještěd (lanovka)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; </w:t>
            </w:r>
          </w:p>
          <w:p w:rsidR="00AC2759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</w:t>
            </w:r>
            <w:r w:rsidRPr="0093340B">
              <w:rPr>
                <w:rFonts w:ascii="Arial" w:hAnsi="Arial" w:cs="Arial"/>
                <w:color w:val="000000" w:themeColor="text1"/>
                <w:sz w:val="12"/>
                <w:szCs w:val="12"/>
              </w:rPr>
              <w:t>Frýdlant, Albrechtice - Vysoký - Lysý vrch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; </w:t>
            </w:r>
          </w:p>
          <w:p w:rsidR="00AC2759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840300">
              <w:rPr>
                <w:rFonts w:ascii="Arial" w:hAnsi="Arial" w:cs="Arial"/>
                <w:sz w:val="12"/>
                <w:szCs w:val="12"/>
              </w:rPr>
              <w:t>Česká Lípa, vrch Špičák - rozhledn</w:t>
            </w:r>
            <w:r w:rsidR="009B4B24">
              <w:rPr>
                <w:rFonts w:ascii="Arial" w:hAnsi="Arial" w:cs="Arial"/>
                <w:sz w:val="12"/>
                <w:szCs w:val="12"/>
              </w:rPr>
              <w:t>a (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vše </w:t>
            </w:r>
            <w:r w:rsidR="009B4B24">
              <w:rPr>
                <w:rFonts w:ascii="Arial" w:hAnsi="Arial" w:cs="Arial"/>
                <w:color w:val="000000" w:themeColor="text1"/>
                <w:sz w:val="12"/>
                <w:szCs w:val="12"/>
              </w:rPr>
              <w:t>43 k.)</w:t>
            </w:r>
          </w:p>
          <w:p w:rsidR="00AC2759" w:rsidRDefault="00AC2759" w:rsidP="00AC2759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 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také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vysílači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Varnsdorf, </w:t>
            </w:r>
            <w:r w:rsidRPr="00235117">
              <w:rPr>
                <w:rFonts w:ascii="Arial" w:hAnsi="Arial" w:cs="Arial"/>
                <w:color w:val="000000" w:themeColor="text1"/>
                <w:sz w:val="12"/>
                <w:szCs w:val="12"/>
              </w:rPr>
              <w:t>město (44 k.).</w:t>
            </w:r>
          </w:p>
          <w:p w:rsidR="00AC2759" w:rsidRDefault="00AC2759" w:rsidP="00006FC2">
            <w:pPr>
              <w:spacing w:after="40" w:line="240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DF08FC" w:rsidRPr="0093340B" w:rsidRDefault="00DF08FC" w:rsidP="00006FC2">
            <w:pPr>
              <w:spacing w:after="40" w:line="240" w:lineRule="auto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</w:p>
        </w:tc>
      </w:tr>
      <w:tr w:rsidR="003C1354" w:rsidRPr="00921F3A" w:rsidTr="00B8178F">
        <w:trPr>
          <w:trHeight w:val="283"/>
          <w:jc w:val="center"/>
        </w:trPr>
        <w:tc>
          <w:tcPr>
            <w:tcW w:w="3400" w:type="dxa"/>
            <w:tcBorders>
              <w:bottom w:val="single" w:sz="8" w:space="0" w:color="000000"/>
            </w:tcBorders>
            <w:shd w:val="clear" w:color="auto" w:fill="E36C0A" w:themeFill="accent6" w:themeFillShade="BF"/>
          </w:tcPr>
          <w:p w:rsidR="003C1354" w:rsidRPr="001C5AD6" w:rsidRDefault="003C1354" w:rsidP="003C1354">
            <w:pPr>
              <w:spacing w:after="4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Regionální síť 7 -</w:t>
            </w:r>
          </w:p>
          <w:p w:rsidR="003C1354" w:rsidRPr="001C5AD6" w:rsidRDefault="003C1354" w:rsidP="003C1354">
            <w:pPr>
              <w:spacing w:after="4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sz w:val="16"/>
                <w:szCs w:val="16"/>
              </w:rPr>
              <w:t>Digital Broadcasting s.r.o.</w:t>
            </w:r>
          </w:p>
        </w:tc>
        <w:tc>
          <w:tcPr>
            <w:tcW w:w="3075" w:type="dxa"/>
            <w:tcBorders>
              <w:bottom w:val="single" w:sz="8" w:space="0" w:color="000000"/>
            </w:tcBorders>
            <w:shd w:val="clear" w:color="auto" w:fill="E36C0A" w:themeFill="accent6" w:themeFillShade="BF"/>
          </w:tcPr>
          <w:p w:rsidR="003C1354" w:rsidRPr="001C5AD6" w:rsidRDefault="003C1354" w:rsidP="003C1354">
            <w:pPr>
              <w:spacing w:after="40" w:line="240" w:lineRule="auto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- </w:t>
            </w:r>
            <w:r w:rsidRPr="001C5AD6">
              <w:rPr>
                <w:rFonts w:ascii="Arial" w:hAnsi="Arial" w:cs="Arial"/>
                <w:strike/>
                <w:sz w:val="16"/>
                <w:szCs w:val="16"/>
              </w:rPr>
              <w:t>Televize přes anténu</w:t>
            </w:r>
            <w:r w:rsidRPr="001C5AD6">
              <w:rPr>
                <w:rFonts w:ascii="Arial" w:hAnsi="Arial" w:cs="Arial"/>
                <w:b/>
                <w:strike/>
                <w:color w:val="008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  <w:shd w:val="clear" w:color="auto" w:fill="E36C0A" w:themeFill="accent6" w:themeFillShade="BF"/>
          </w:tcPr>
          <w:p w:rsidR="003C1354" w:rsidRPr="001C5AD6" w:rsidRDefault="003C1354" w:rsidP="00006FC2">
            <w:pPr>
              <w:spacing w:after="4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287" w:type="dxa"/>
            <w:tcBorders>
              <w:bottom w:val="single" w:sz="8" w:space="0" w:color="000000"/>
            </w:tcBorders>
            <w:shd w:val="clear" w:color="auto" w:fill="E36C0A" w:themeFill="accent6" w:themeFillShade="BF"/>
          </w:tcPr>
          <w:p w:rsidR="003C1354" w:rsidRPr="001C5AD6" w:rsidRDefault="003C1354" w:rsidP="003C1354">
            <w:pPr>
              <w:spacing w:after="40" w:line="240" w:lineRule="auto"/>
              <w:rPr>
                <w:rFonts w:ascii="Arial" w:hAnsi="Arial" w:cs="Arial"/>
                <w:strike/>
                <w:color w:val="000000" w:themeColor="text1"/>
                <w:sz w:val="12"/>
                <w:szCs w:val="12"/>
              </w:rPr>
            </w:pPr>
            <w:r w:rsidRPr="001C5AD6">
              <w:rPr>
                <w:rFonts w:ascii="Arial" w:hAnsi="Arial" w:cs="Arial"/>
                <w:b/>
                <w:strike/>
                <w:color w:val="008000"/>
                <w:sz w:val="12"/>
                <w:szCs w:val="12"/>
              </w:rPr>
              <w:t>A)</w:t>
            </w:r>
            <w:r w:rsidRPr="001C5AD6">
              <w:rPr>
                <w:rFonts w:ascii="Arial" w:hAnsi="Arial" w:cs="Arial"/>
                <w:strike/>
                <w:color w:val="000000" w:themeColor="text1"/>
                <w:sz w:val="12"/>
                <w:szCs w:val="12"/>
              </w:rPr>
              <w:t xml:space="preserve"> Informační stanice spol. Digital Broadcasting s.r.o. - provozovatele digitálního televizního </w:t>
            </w:r>
          </w:p>
          <w:p w:rsidR="003C1354" w:rsidRPr="001C5AD6" w:rsidRDefault="003C1354" w:rsidP="003C1354">
            <w:pPr>
              <w:spacing w:after="40" w:line="240" w:lineRule="auto"/>
              <w:rPr>
                <w:rFonts w:ascii="Arial" w:hAnsi="Arial" w:cs="Arial"/>
                <w:strike/>
                <w:color w:val="000000" w:themeColor="text1"/>
                <w:sz w:val="12"/>
                <w:szCs w:val="12"/>
              </w:rPr>
            </w:pPr>
            <w:r w:rsidRPr="001C5AD6">
              <w:rPr>
                <w:rFonts w:ascii="Arial" w:hAnsi="Arial" w:cs="Arial"/>
                <w:strike/>
                <w:color w:val="000000" w:themeColor="text1"/>
                <w:sz w:val="12"/>
                <w:szCs w:val="12"/>
              </w:rPr>
              <w:t xml:space="preserve">     vysílání (DVB-T2 Multiplex 24 a DVB-T2 Regionální síť 7). Vysílá několikaminutovou </w:t>
            </w:r>
          </w:p>
          <w:p w:rsidR="003C1354" w:rsidRPr="001C5AD6" w:rsidRDefault="003C1354" w:rsidP="001C5AD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C5AD6">
              <w:rPr>
                <w:rFonts w:ascii="Arial" w:hAnsi="Arial" w:cs="Arial"/>
                <w:strike/>
                <w:color w:val="000000" w:themeColor="text1"/>
                <w:sz w:val="12"/>
                <w:szCs w:val="12"/>
              </w:rPr>
              <w:t xml:space="preserve">     smyčku.</w:t>
            </w:r>
            <w:r w:rsidR="001C5AD6">
              <w:rPr>
                <w:rFonts w:ascii="Arial" w:hAnsi="Arial" w:cs="Arial"/>
                <w:strike/>
                <w:color w:val="000000" w:themeColor="text1"/>
                <w:sz w:val="12"/>
                <w:szCs w:val="12"/>
              </w:rPr>
              <w:t xml:space="preserve">  </w:t>
            </w:r>
            <w:r w:rsidR="001C5AD6" w:rsidRPr="001C5AD6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Provoz multiplexu ukončen 26.11.2023!</w:t>
            </w:r>
          </w:p>
        </w:tc>
      </w:tr>
      <w:tr w:rsidR="003C1354" w:rsidRPr="00921F3A" w:rsidTr="00B8178F">
        <w:trPr>
          <w:trHeight w:val="283"/>
          <w:jc w:val="center"/>
        </w:trPr>
        <w:tc>
          <w:tcPr>
            <w:tcW w:w="3400" w:type="dxa"/>
            <w:shd w:val="clear" w:color="auto" w:fill="00CC99"/>
          </w:tcPr>
          <w:p w:rsidR="003C1354" w:rsidRPr="00B8178F" w:rsidRDefault="003C1CBA" w:rsidP="00006FC2">
            <w:pPr>
              <w:spacing w:after="40" w:line="240" w:lineRule="auto"/>
              <w:rPr>
                <w:rStyle w:val="Hypertextovodka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8178F">
              <w:rPr>
                <w:rFonts w:ascii="Arial" w:hAnsi="Arial" w:cs="Arial"/>
                <w:sz w:val="16"/>
                <w:szCs w:val="16"/>
              </w:rPr>
              <w:instrText xml:space="preserve"> HYPERLINK "https://www.cra.cz/"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178F" w:rsidRPr="00B8178F"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Regionální síť 8 - </w:t>
            </w:r>
          </w:p>
          <w:p w:rsidR="00B8178F" w:rsidRPr="00860B2E" w:rsidRDefault="00B8178F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8178F">
              <w:rPr>
                <w:rStyle w:val="Hypertextovodkaz"/>
                <w:rFonts w:ascii="Arial" w:hAnsi="Arial" w:cs="Arial"/>
                <w:sz w:val="16"/>
                <w:szCs w:val="16"/>
              </w:rPr>
              <w:t>České Radiokomunikace a.s.</w:t>
            </w:r>
            <w:r w:rsidR="003C1C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5" w:type="dxa"/>
            <w:shd w:val="clear" w:color="auto" w:fill="00CC99"/>
          </w:tcPr>
          <w:p w:rsidR="003C1354" w:rsidRDefault="00B8178F" w:rsidP="00A817A6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93" w:history="1">
              <w:r w:rsidRPr="00B8178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Óčko Expres SD</w:t>
              </w:r>
            </w:hyperlink>
          </w:p>
          <w:p w:rsidR="00B8178F" w:rsidRDefault="00B8178F" w:rsidP="00A817A6">
            <w:pPr>
              <w:spacing w:after="4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hyperlink r:id="rId94" w:history="1">
              <w:r w:rsidRPr="00B8178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Óčko Black</w:t>
              </w:r>
            </w:hyperlink>
          </w:p>
          <w:p w:rsidR="00AC2759" w:rsidRPr="00AC2759" w:rsidRDefault="00AC2759" w:rsidP="00A817A6">
            <w:pPr>
              <w:spacing w:after="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759">
              <w:rPr>
                <w:rFonts w:ascii="Arial" w:hAnsi="Arial" w:cs="Arial"/>
                <w:sz w:val="16"/>
                <w:szCs w:val="16"/>
              </w:rPr>
              <w:t xml:space="preserve">- </w:t>
            </w:r>
            <w:hyperlink r:id="rId95" w:history="1">
              <w:r w:rsidRPr="00AC275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Noe+</w:t>
              </w:r>
            </w:hyperlink>
          </w:p>
        </w:tc>
        <w:tc>
          <w:tcPr>
            <w:tcW w:w="2977" w:type="dxa"/>
            <w:shd w:val="clear" w:color="auto" w:fill="00CC99"/>
          </w:tcPr>
          <w:p w:rsidR="003C1354" w:rsidRPr="00860B2E" w:rsidRDefault="003C1354" w:rsidP="00006FC2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7" w:type="dxa"/>
            <w:shd w:val="clear" w:color="auto" w:fill="00CC99"/>
          </w:tcPr>
          <w:p w:rsidR="003C1354" w:rsidRDefault="003C1354" w:rsidP="00006FC2">
            <w:pPr>
              <w:spacing w:after="40" w:line="240" w:lineRule="auto"/>
              <w:rPr>
                <w:rFonts w:ascii="Arial" w:hAnsi="Arial" w:cs="Arial"/>
                <w:b/>
                <w:color w:val="008000"/>
                <w:sz w:val="12"/>
                <w:szCs w:val="12"/>
              </w:rPr>
            </w:pPr>
          </w:p>
        </w:tc>
      </w:tr>
    </w:tbl>
    <w:p w:rsidR="00A30D4C" w:rsidRDefault="00A30D4C" w:rsidP="00B61DE5">
      <w:pPr>
        <w:spacing w:after="120"/>
        <w:rPr>
          <w:rFonts w:ascii="Arial" w:hAnsi="Arial" w:cs="Arial"/>
          <w:b/>
          <w:color w:val="FF0066"/>
          <w:sz w:val="16"/>
          <w:szCs w:val="16"/>
          <w:u w:val="single"/>
        </w:rPr>
      </w:pPr>
    </w:p>
    <w:p w:rsidR="00F264B4" w:rsidRPr="00B61DE5" w:rsidRDefault="00436FB9" w:rsidP="00B61DE5">
      <w:pPr>
        <w:spacing w:after="120"/>
        <w:rPr>
          <w:rFonts w:ascii="Arial" w:hAnsi="Arial" w:cs="Arial"/>
          <w:b/>
          <w:color w:val="FF0066"/>
          <w:sz w:val="16"/>
          <w:szCs w:val="16"/>
          <w:u w:val="single"/>
        </w:rPr>
      </w:pPr>
      <w:r w:rsidRPr="00B61DE5">
        <w:rPr>
          <w:rFonts w:ascii="Arial" w:hAnsi="Arial" w:cs="Arial"/>
          <w:b/>
          <w:color w:val="FF0066"/>
          <w:sz w:val="16"/>
          <w:szCs w:val="16"/>
          <w:u w:val="single"/>
        </w:rPr>
        <w:t>Poznámky a vysvětlivky:</w:t>
      </w:r>
    </w:p>
    <w:p w:rsidR="00F264B4" w:rsidRPr="00B61DE5" w:rsidRDefault="00F264B4" w:rsidP="00F264B4">
      <w:pPr>
        <w:spacing w:after="0"/>
        <w:rPr>
          <w:sz w:val="16"/>
          <w:szCs w:val="16"/>
        </w:rPr>
      </w:pPr>
      <w:r w:rsidRPr="00B61DE5">
        <w:rPr>
          <w:rFonts w:ascii="Arial" w:hAnsi="Arial" w:cs="Arial"/>
          <w:b/>
          <w:sz w:val="16"/>
          <w:szCs w:val="16"/>
        </w:rPr>
        <w:t>ČRo</w:t>
      </w:r>
      <w:r w:rsidR="00776B3F" w:rsidRPr="00B61DE5">
        <w:rPr>
          <w:rFonts w:ascii="Arial" w:hAnsi="Arial" w:cs="Arial"/>
          <w:b/>
          <w:sz w:val="16"/>
          <w:szCs w:val="16"/>
        </w:rPr>
        <w:t xml:space="preserve"> </w:t>
      </w:r>
      <w:r w:rsidRPr="00B61DE5">
        <w:rPr>
          <w:rFonts w:ascii="Arial" w:hAnsi="Arial" w:cs="Arial"/>
          <w:b/>
          <w:sz w:val="16"/>
          <w:szCs w:val="16"/>
        </w:rPr>
        <w:t>-</w:t>
      </w:r>
      <w:r w:rsidR="00776B3F" w:rsidRPr="00B61DE5">
        <w:rPr>
          <w:rFonts w:ascii="Arial" w:hAnsi="Arial" w:cs="Arial"/>
          <w:b/>
          <w:sz w:val="16"/>
          <w:szCs w:val="16"/>
        </w:rPr>
        <w:t xml:space="preserve"> </w:t>
      </w:r>
      <w:r w:rsidRPr="00B61DE5">
        <w:rPr>
          <w:rFonts w:ascii="Arial" w:hAnsi="Arial" w:cs="Arial"/>
          <w:sz w:val="16"/>
          <w:szCs w:val="16"/>
        </w:rPr>
        <w:t>Český rozhlas</w:t>
      </w:r>
    </w:p>
    <w:p w:rsidR="00F264B4" w:rsidRDefault="00F22ADA" w:rsidP="00436FB9">
      <w:pPr>
        <w:spacing w:after="0"/>
        <w:rPr>
          <w:rFonts w:ascii="Arial" w:hAnsi="Arial" w:cs="Arial"/>
          <w:sz w:val="16"/>
          <w:szCs w:val="16"/>
        </w:rPr>
      </w:pPr>
      <w:r w:rsidRPr="00F22ADA">
        <w:rPr>
          <w:rFonts w:ascii="Arial" w:hAnsi="Arial" w:cs="Arial"/>
          <w:b/>
          <w:sz w:val="16"/>
          <w:szCs w:val="16"/>
          <w:lang w:val="en-GB"/>
        </w:rPr>
        <w:t>[MONO]</w:t>
      </w:r>
      <w:r>
        <w:rPr>
          <w:rFonts w:ascii="Arial" w:hAnsi="Arial" w:cs="Arial"/>
          <w:b/>
          <w:sz w:val="16"/>
          <w:szCs w:val="16"/>
          <w:lang w:val="en-GB"/>
        </w:rPr>
        <w:t xml:space="preserve"> - </w:t>
      </w:r>
      <w:r w:rsidRPr="00F22ADA">
        <w:rPr>
          <w:rFonts w:ascii="Arial" w:hAnsi="Arial" w:cs="Arial"/>
          <w:sz w:val="16"/>
          <w:szCs w:val="16"/>
          <w:lang w:val="en-GB"/>
        </w:rPr>
        <w:t xml:space="preserve">Zvuková </w:t>
      </w:r>
      <w:r w:rsidRPr="00F22ADA">
        <w:rPr>
          <w:rFonts w:ascii="Arial" w:hAnsi="Arial" w:cs="Arial"/>
          <w:sz w:val="16"/>
          <w:szCs w:val="16"/>
        </w:rPr>
        <w:t>modulace vysílána v monofonním režimu.</w:t>
      </w:r>
    </w:p>
    <w:p w:rsidR="00A03902" w:rsidRPr="00F22ADA" w:rsidRDefault="00A03902" w:rsidP="00436FB9">
      <w:pPr>
        <w:spacing w:after="0"/>
        <w:rPr>
          <w:rFonts w:ascii="Arial" w:hAnsi="Arial" w:cs="Arial"/>
          <w:color w:val="FF0066"/>
          <w:sz w:val="16"/>
          <w:szCs w:val="16"/>
          <w:u w:val="single"/>
        </w:rPr>
      </w:pPr>
    </w:p>
    <w:p w:rsidR="003C38A3" w:rsidRPr="00B61DE5" w:rsidRDefault="00365D0E" w:rsidP="00436FB9">
      <w:pPr>
        <w:spacing w:after="0"/>
        <w:rPr>
          <w:rFonts w:ascii="Arial" w:hAnsi="Arial" w:cs="Arial"/>
          <w:b/>
          <w:color w:val="000000"/>
          <w:sz w:val="16"/>
          <w:szCs w:val="16"/>
        </w:rPr>
      </w:pPr>
      <w:r w:rsidRPr="00D56ECC">
        <w:rPr>
          <w:rFonts w:ascii="Arial" w:hAnsi="Arial" w:cs="Arial"/>
          <w:b/>
          <w:color w:val="FF0066"/>
          <w:sz w:val="16"/>
          <w:szCs w:val="16"/>
        </w:rPr>
        <w:t xml:space="preserve">(?) </w:t>
      </w:r>
      <w:r w:rsidR="00533935" w:rsidRPr="00B61DE5">
        <w:rPr>
          <w:rFonts w:ascii="Arial" w:hAnsi="Arial" w:cs="Arial"/>
          <w:b/>
          <w:color w:val="000000"/>
          <w:sz w:val="16"/>
          <w:szCs w:val="16"/>
        </w:rPr>
        <w:t>-</w:t>
      </w:r>
      <w:r w:rsidR="003C38A3" w:rsidRPr="00B61DE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FB4757" w:rsidRPr="00B61DE5">
        <w:rPr>
          <w:rFonts w:ascii="Arial" w:hAnsi="Arial" w:cs="Arial"/>
          <w:b/>
          <w:color w:val="000000"/>
          <w:sz w:val="16"/>
          <w:szCs w:val="16"/>
        </w:rPr>
        <w:t>Typ:</w:t>
      </w:r>
      <w:r w:rsidR="003C38A3" w:rsidRPr="00B61DE5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:rsidR="00FB4757" w:rsidRPr="00B61DE5" w:rsidRDefault="00FB4757" w:rsidP="00436FB9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B61DE5">
        <w:rPr>
          <w:rFonts w:ascii="Arial" w:hAnsi="Arial" w:cs="Arial"/>
          <w:b/>
          <w:color w:val="000000"/>
          <w:sz w:val="16"/>
          <w:szCs w:val="16"/>
        </w:rPr>
        <w:t xml:space="preserve">V = </w:t>
      </w:r>
      <w:r w:rsidRPr="00B61DE5">
        <w:rPr>
          <w:rFonts w:ascii="Arial" w:hAnsi="Arial" w:cs="Arial"/>
          <w:b/>
          <w:bCs/>
          <w:color w:val="000000"/>
          <w:sz w:val="16"/>
          <w:szCs w:val="16"/>
        </w:rPr>
        <w:t>Vysílač -</w:t>
      </w:r>
      <w:r w:rsidR="003C38A3" w:rsidRPr="00B61DE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365D0E" w:rsidRPr="00B61DE5">
        <w:rPr>
          <w:rFonts w:ascii="Arial" w:hAnsi="Arial" w:cs="Arial"/>
          <w:bCs/>
          <w:color w:val="000000"/>
          <w:sz w:val="16"/>
          <w:szCs w:val="16"/>
        </w:rPr>
        <w:t xml:space="preserve">hlavní vysílač s 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 xml:space="preserve">vlastní distribuční </w:t>
      </w:r>
      <w:r w:rsidR="003F2B85" w:rsidRPr="00B61DE5">
        <w:rPr>
          <w:rFonts w:ascii="Arial" w:hAnsi="Arial" w:cs="Arial"/>
          <w:bCs/>
          <w:color w:val="000000"/>
          <w:sz w:val="16"/>
          <w:szCs w:val="16"/>
        </w:rPr>
        <w:t>linkou (mikrovln</w:t>
      </w:r>
      <w:r w:rsidR="00365D0E" w:rsidRPr="00B61DE5">
        <w:rPr>
          <w:rFonts w:ascii="Arial" w:hAnsi="Arial" w:cs="Arial"/>
          <w:bCs/>
          <w:color w:val="000000"/>
          <w:sz w:val="16"/>
          <w:szCs w:val="16"/>
        </w:rPr>
        <w:t>n</w:t>
      </w:r>
      <w:r w:rsidR="003F2B85" w:rsidRPr="00B61DE5">
        <w:rPr>
          <w:rFonts w:ascii="Arial" w:hAnsi="Arial" w:cs="Arial"/>
          <w:bCs/>
          <w:color w:val="000000"/>
          <w:sz w:val="16"/>
          <w:szCs w:val="16"/>
        </w:rPr>
        <w:t>ý spoj, satelit) - není závislý na jiném vysílači.</w:t>
      </w:r>
    </w:p>
    <w:p w:rsidR="00FB4757" w:rsidRPr="00B61DE5" w:rsidRDefault="00FB4757" w:rsidP="00436FB9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B61DE5">
        <w:rPr>
          <w:rFonts w:ascii="Arial" w:hAnsi="Arial" w:cs="Arial"/>
          <w:b/>
          <w:color w:val="000000"/>
          <w:sz w:val="16"/>
          <w:szCs w:val="16"/>
        </w:rPr>
        <w:t>O = Opakovač -</w:t>
      </w:r>
      <w:r w:rsidR="003C38A3" w:rsidRPr="00B61DE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>přijímá signál z hlavního vysílače, zesiluje ho a vysílá v reálný čas na stejném kanále</w:t>
      </w:r>
      <w:r w:rsidR="003F2B85" w:rsidRPr="00B61DE5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096A0D" w:rsidRPr="00B61DE5" w:rsidRDefault="00FB4757" w:rsidP="00366D95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B61DE5">
        <w:rPr>
          <w:rFonts w:ascii="Arial" w:hAnsi="Arial" w:cs="Arial"/>
          <w:b/>
          <w:color w:val="000000"/>
          <w:sz w:val="16"/>
          <w:szCs w:val="16"/>
        </w:rPr>
        <w:t>D = Dokrývač -</w:t>
      </w:r>
      <w:r w:rsidR="003C38A3" w:rsidRPr="00B61DE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>přijímá signál z hlavního vysílače, zesiluje ho a vys</w:t>
      </w:r>
      <w:r w:rsidR="00C82FFE" w:rsidRPr="00B61DE5">
        <w:rPr>
          <w:rFonts w:ascii="Arial" w:hAnsi="Arial" w:cs="Arial"/>
          <w:bCs/>
          <w:color w:val="000000"/>
          <w:sz w:val="16"/>
          <w:szCs w:val="16"/>
        </w:rPr>
        <w:t>ílá v reálný čas na jiném kanál</w:t>
      </w:r>
      <w:r w:rsidR="00365D0E" w:rsidRPr="00B61DE5">
        <w:rPr>
          <w:rFonts w:ascii="Arial" w:hAnsi="Arial" w:cs="Arial"/>
          <w:bCs/>
          <w:color w:val="000000"/>
          <w:sz w:val="16"/>
          <w:szCs w:val="16"/>
        </w:rPr>
        <w:t>e</w:t>
      </w:r>
      <w:r w:rsidR="00C82FFE" w:rsidRPr="00B61DE5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690163" w:rsidRPr="00B61DE5" w:rsidRDefault="00690163" w:rsidP="00366D95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</w:p>
    <w:p w:rsidR="005D1EC3" w:rsidRPr="00A03902" w:rsidRDefault="00690163" w:rsidP="004C6593">
      <w:pPr>
        <w:spacing w:after="0"/>
        <w:rPr>
          <w:rFonts w:ascii="Arial" w:hAnsi="Arial" w:cs="Arial"/>
          <w:bCs/>
          <w:sz w:val="16"/>
          <w:szCs w:val="16"/>
        </w:rPr>
      </w:pPr>
      <w:r w:rsidRPr="00D56ECC">
        <w:rPr>
          <w:rFonts w:ascii="Arial" w:hAnsi="Arial" w:cs="Arial"/>
          <w:b/>
          <w:color w:val="FF0066"/>
          <w:sz w:val="16"/>
          <w:szCs w:val="16"/>
        </w:rPr>
        <w:t>*)</w:t>
      </w:r>
      <w:r w:rsidR="004C6593" w:rsidRPr="00B61DE5">
        <w:rPr>
          <w:rFonts w:ascii="Arial" w:hAnsi="Arial" w:cs="Arial"/>
          <w:b/>
          <w:color w:val="800080"/>
          <w:sz w:val="16"/>
          <w:szCs w:val="16"/>
        </w:rPr>
        <w:t xml:space="preserve"> </w:t>
      </w:r>
      <w:r w:rsidRPr="00B61DE5">
        <w:rPr>
          <w:rFonts w:ascii="Arial" w:hAnsi="Arial" w:cs="Arial"/>
          <w:sz w:val="16"/>
          <w:szCs w:val="16"/>
        </w:rPr>
        <w:t xml:space="preserve">- </w:t>
      </w:r>
      <w:r w:rsidRPr="00B61DE5">
        <w:rPr>
          <w:rFonts w:ascii="Arial" w:hAnsi="Arial" w:cs="Arial"/>
          <w:b/>
          <w:bCs/>
          <w:sz w:val="16"/>
          <w:szCs w:val="16"/>
        </w:rPr>
        <w:t>Multiplex 23 -</w:t>
      </w:r>
      <w:r w:rsidR="004C6593" w:rsidRPr="00B61DE5">
        <w:rPr>
          <w:rFonts w:ascii="Arial" w:hAnsi="Arial" w:cs="Arial"/>
          <w:b/>
          <w:bCs/>
          <w:sz w:val="16"/>
          <w:szCs w:val="16"/>
        </w:rPr>
        <w:t xml:space="preserve"> </w:t>
      </w:r>
      <w:r w:rsidRPr="00B61DE5">
        <w:rPr>
          <w:rFonts w:ascii="Arial" w:hAnsi="Arial" w:cs="Arial"/>
          <w:sz w:val="16"/>
          <w:szCs w:val="16"/>
        </w:rPr>
        <w:t xml:space="preserve">100% vlastníkem </w:t>
      </w:r>
      <w:r w:rsidRPr="00B61DE5">
        <w:rPr>
          <w:rFonts w:ascii="Arial" w:hAnsi="Arial" w:cs="Arial"/>
          <w:bCs/>
          <w:sz w:val="16"/>
          <w:szCs w:val="16"/>
        </w:rPr>
        <w:t xml:space="preserve">společnosti </w:t>
      </w:r>
      <w:hyperlink r:id="rId96" w:history="1">
        <w:r w:rsidRPr="00B61DE5">
          <w:rPr>
            <w:rStyle w:val="Hypertextovodkaz"/>
            <w:rFonts w:ascii="Arial" w:hAnsi="Arial" w:cs="Arial"/>
            <w:bCs/>
            <w:sz w:val="16"/>
            <w:szCs w:val="16"/>
          </w:rPr>
          <w:t>Czech Digital Group, a.s.</w:t>
        </w:r>
      </w:hyperlink>
      <w:r w:rsidRPr="00B61DE5">
        <w:rPr>
          <w:rFonts w:ascii="Arial" w:hAnsi="Arial" w:cs="Arial"/>
          <w:bCs/>
          <w:sz w:val="16"/>
          <w:szCs w:val="16"/>
        </w:rPr>
        <w:t xml:space="preserve"> je společnost </w:t>
      </w:r>
      <w:hyperlink r:id="rId97" w:history="1">
        <w:r w:rsidRPr="00B61DE5">
          <w:rPr>
            <w:rStyle w:val="Hypertextovodkaz"/>
            <w:rFonts w:ascii="Arial" w:hAnsi="Arial" w:cs="Arial"/>
            <w:bCs/>
            <w:sz w:val="16"/>
            <w:szCs w:val="16"/>
          </w:rPr>
          <w:t>České Radiokomunikace</w:t>
        </w:r>
        <w:r w:rsidRPr="00B61DE5">
          <w:rPr>
            <w:rStyle w:val="Hypertextovodkaz"/>
            <w:rFonts w:ascii="Arial" w:hAnsi="Arial" w:cs="Arial"/>
            <w:sz w:val="16"/>
            <w:szCs w:val="16"/>
          </w:rPr>
          <w:t>,</w:t>
        </w:r>
        <w:r w:rsidRPr="00B61DE5">
          <w:rPr>
            <w:rStyle w:val="Hypertextovodkaz"/>
            <w:rFonts w:ascii="Arial" w:hAnsi="Arial" w:cs="Arial"/>
            <w:bCs/>
            <w:sz w:val="16"/>
            <w:szCs w:val="16"/>
          </w:rPr>
          <w:t xml:space="preserve"> a.s.</w:t>
        </w:r>
      </w:hyperlink>
    </w:p>
    <w:p w:rsidR="005D1EC3" w:rsidRDefault="005D1EC3" w:rsidP="004C6593">
      <w:pPr>
        <w:spacing w:after="0"/>
        <w:rPr>
          <w:rFonts w:ascii="Arial" w:hAnsi="Arial" w:cs="Arial"/>
          <w:b/>
          <w:bCs/>
          <w:color w:val="800080"/>
          <w:sz w:val="16"/>
          <w:szCs w:val="16"/>
        </w:rPr>
      </w:pPr>
    </w:p>
    <w:p w:rsidR="00C52443" w:rsidRPr="00B61DE5" w:rsidRDefault="004C6593" w:rsidP="004C6593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1.)</w:t>
      </w:r>
      <w:r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4838A4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V rámci SFN (jednofrekvenční sítě) lze tento multiplex naladit na stejném kanále </w:t>
      </w:r>
      <w:r w:rsidR="00C507A8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na podstatném území </w:t>
      </w:r>
      <w:r w:rsidR="004838A4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>Liberecké</w:t>
      </w:r>
      <w:r w:rsidR="00C507A8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>ho</w:t>
      </w:r>
      <w:r w:rsidR="00D41EFD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C507A8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>kraje</w:t>
      </w:r>
      <w:r w:rsidR="004838A4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také z těchto </w:t>
      </w:r>
      <w:r w:rsidR="00C52443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hlavních </w:t>
      </w:r>
      <w:r w:rsidR="004838A4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>vysílačů ze sousedních krajů:</w:t>
      </w:r>
    </w:p>
    <w:p w:rsidR="00A54EC2" w:rsidRDefault="00C11A7D" w:rsidP="005D1EC3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Trutnov, Janské Lázně - </w:t>
      </w:r>
      <w:r w:rsidR="005D1EC3" w:rsidRPr="005D1EC3">
        <w:rPr>
          <w:rFonts w:ascii="Arial" w:hAnsi="Arial" w:cs="Arial"/>
          <w:color w:val="000000" w:themeColor="text1"/>
          <w:sz w:val="16"/>
          <w:szCs w:val="16"/>
        </w:rPr>
        <w:t>Černá hora (</w:t>
      </w:r>
      <w:r w:rsidR="005D1EC3">
        <w:rPr>
          <w:rFonts w:ascii="Arial" w:hAnsi="Arial" w:cs="Arial"/>
          <w:color w:val="000000" w:themeColor="text1"/>
          <w:sz w:val="16"/>
          <w:szCs w:val="16"/>
        </w:rPr>
        <w:t>E26 k. / 514 MHz, 100</w:t>
      </w:r>
      <w:r w:rsidR="005D1EC3" w:rsidRPr="005D1EC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E5AF2">
        <w:rPr>
          <w:rFonts w:ascii="Arial" w:hAnsi="Arial" w:cs="Arial"/>
          <w:color w:val="000000" w:themeColor="text1"/>
          <w:sz w:val="16"/>
          <w:szCs w:val="16"/>
        </w:rPr>
        <w:t>kW, H) v Královéhradeckém kraji</w:t>
      </w:r>
      <w:r w:rsidR="009616C2" w:rsidRPr="00B61DE5">
        <w:rPr>
          <w:rFonts w:ascii="Arial" w:hAnsi="Arial" w:cs="Arial"/>
          <w:color w:val="000000" w:themeColor="text1"/>
          <w:sz w:val="16"/>
          <w:szCs w:val="16"/>
        </w:rPr>
        <w:t>;</w:t>
      </w:r>
      <w:r w:rsidR="00FE5AF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616C2" w:rsidRPr="00B61DE5">
        <w:rPr>
          <w:rFonts w:ascii="Arial" w:hAnsi="Arial" w:cs="Arial"/>
          <w:color w:val="000000" w:themeColor="text1"/>
          <w:sz w:val="16"/>
          <w:szCs w:val="16"/>
        </w:rPr>
        <w:t>Pardubice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>, Nasavrky</w:t>
      </w:r>
      <w:r w:rsidR="009616C2" w:rsidRPr="00B61DE5">
        <w:rPr>
          <w:rFonts w:ascii="Arial" w:hAnsi="Arial" w:cs="Arial"/>
          <w:color w:val="000000" w:themeColor="text1"/>
          <w:sz w:val="16"/>
          <w:szCs w:val="16"/>
        </w:rPr>
        <w:t xml:space="preserve"> - Krásné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="009616C2" w:rsidRPr="00B61DE5">
        <w:rPr>
          <w:rFonts w:ascii="Arial" w:hAnsi="Arial" w:cs="Arial"/>
          <w:color w:val="000000" w:themeColor="text1"/>
          <w:sz w:val="16"/>
          <w:szCs w:val="16"/>
        </w:rPr>
        <w:t>vrch Krásné (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 xml:space="preserve">E26 k. / 514 MHz, </w:t>
      </w:r>
      <w:r w:rsidR="009616C2" w:rsidRPr="00B61DE5">
        <w:rPr>
          <w:rFonts w:ascii="Arial" w:hAnsi="Arial" w:cs="Arial"/>
          <w:color w:val="000000" w:themeColor="text1"/>
          <w:sz w:val="16"/>
          <w:szCs w:val="16"/>
        </w:rPr>
        <w:t>100 kW, H)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 xml:space="preserve"> v Pardubickém kraji</w:t>
      </w:r>
      <w:r w:rsidR="00442FB8" w:rsidRPr="00B61DE5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</w:p>
    <w:p w:rsidR="00365D0E" w:rsidRPr="00FE5AF2" w:rsidRDefault="00442FB8" w:rsidP="005D1EC3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B61DE5">
        <w:rPr>
          <w:rFonts w:ascii="Arial" w:hAnsi="Arial" w:cs="Arial"/>
          <w:color w:val="000000" w:themeColor="text1"/>
          <w:sz w:val="16"/>
          <w:szCs w:val="16"/>
        </w:rPr>
        <w:t>Praha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Žižkov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Mahlerovy sady (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 xml:space="preserve">E26 k. / 514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31,6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>23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kW, 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>V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)</w:t>
      </w:r>
      <w:r w:rsidR="00FE5AF2">
        <w:rPr>
          <w:rFonts w:ascii="Arial" w:hAnsi="Arial" w:cs="Arial"/>
          <w:color w:val="000000" w:themeColor="text1"/>
          <w:sz w:val="16"/>
          <w:szCs w:val="16"/>
        </w:rPr>
        <w:t xml:space="preserve"> v Praze</w:t>
      </w:r>
      <w:r w:rsidR="00A54EC2">
        <w:rPr>
          <w:rFonts w:ascii="Arial" w:hAnsi="Arial" w:cs="Arial"/>
          <w:color w:val="000000" w:themeColor="text1"/>
          <w:sz w:val="16"/>
          <w:szCs w:val="16"/>
        </w:rPr>
        <w:t>;</w:t>
      </w:r>
      <w:r w:rsidR="00FE5AF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Praha</w:t>
      </w:r>
      <w:r w:rsidR="00FE5AF2">
        <w:rPr>
          <w:rFonts w:ascii="Arial" w:hAnsi="Arial" w:cs="Arial"/>
          <w:color w:val="000000" w:themeColor="text1"/>
          <w:sz w:val="16"/>
          <w:szCs w:val="16"/>
        </w:rPr>
        <w:t>, Jíloviště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- Cukrák (</w:t>
      </w:r>
      <w:r w:rsidR="00FE5AF2">
        <w:rPr>
          <w:rFonts w:ascii="Arial" w:hAnsi="Arial" w:cs="Arial"/>
          <w:color w:val="000000" w:themeColor="text1"/>
          <w:sz w:val="16"/>
          <w:szCs w:val="16"/>
        </w:rPr>
        <w:t xml:space="preserve">E26 k. / 514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100 kW, H)</w:t>
      </w:r>
      <w:r w:rsidR="008261D4" w:rsidRPr="00B61DE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E5AF2">
        <w:rPr>
          <w:rFonts w:ascii="Arial" w:hAnsi="Arial" w:cs="Arial"/>
          <w:color w:val="000000" w:themeColor="text1"/>
          <w:sz w:val="16"/>
          <w:szCs w:val="16"/>
        </w:rPr>
        <w:t>ve Středočeském kraji a dalšími.</w:t>
      </w:r>
    </w:p>
    <w:p w:rsidR="00365D0E" w:rsidRPr="00FE5AF2" w:rsidRDefault="00365D0E" w:rsidP="00365D0E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2.)</w:t>
      </w:r>
      <w:r w:rsidR="004C6593" w:rsidRPr="00FE5AF2">
        <w:rPr>
          <w:rFonts w:ascii="Arial" w:hAnsi="Arial" w:cs="Arial"/>
          <w:b/>
          <w:bCs/>
          <w:color w:val="800080"/>
          <w:sz w:val="16"/>
          <w:szCs w:val="16"/>
        </w:rPr>
        <w:t xml:space="preserve"> </w:t>
      </w:r>
      <w:r w:rsidRPr="00FE5AF2">
        <w:rPr>
          <w:rFonts w:ascii="Arial" w:hAnsi="Arial" w:cs="Arial"/>
          <w:b/>
          <w:bCs/>
          <w:color w:val="000000" w:themeColor="text1"/>
          <w:sz w:val="16"/>
          <w:szCs w:val="16"/>
        </w:rPr>
        <w:t>V rámci SFN (jednofrekvenční sítě) lze tento multiplex naladit na stejném kanále na podstatném území Libereckého</w:t>
      </w:r>
      <w:r w:rsidR="00D41EFD" w:rsidRPr="00FE5AF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FE5AF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kraje také z těchto hlavních vysílačů ze sousedních krajů: </w:t>
      </w:r>
    </w:p>
    <w:p w:rsidR="00BA7CE0" w:rsidRPr="00B61DE5" w:rsidRDefault="00170653" w:rsidP="00170653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170653">
        <w:rPr>
          <w:rFonts w:ascii="Arial" w:hAnsi="Arial" w:cs="Arial"/>
          <w:bCs/>
          <w:color w:val="000000"/>
          <w:sz w:val="16"/>
          <w:szCs w:val="16"/>
        </w:rPr>
        <w:t>Ústí n. L., Verneřice - Buková hora (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E33 k. / 570 MHz, </w:t>
      </w:r>
      <w:r w:rsidRPr="00170653">
        <w:rPr>
          <w:rFonts w:ascii="Arial" w:hAnsi="Arial" w:cs="Arial"/>
          <w:bCs/>
          <w:color w:val="000000"/>
          <w:sz w:val="16"/>
          <w:szCs w:val="16"/>
        </w:rPr>
        <w:t>100 kW, H) v Ústeckém kraji.</w:t>
      </w:r>
    </w:p>
    <w:p w:rsidR="00C507A8" w:rsidRPr="00B61DE5" w:rsidRDefault="00F136A9" w:rsidP="00C507A8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3.)</w:t>
      </w:r>
      <w:r w:rsidR="004C6593" w:rsidRPr="00B61DE5">
        <w:rPr>
          <w:rFonts w:ascii="Arial" w:hAnsi="Arial" w:cs="Arial"/>
          <w:b/>
          <w:bCs/>
          <w:color w:val="800080"/>
          <w:sz w:val="16"/>
          <w:szCs w:val="16"/>
        </w:rPr>
        <w:t xml:space="preserve"> </w:t>
      </w:r>
      <w:r w:rsidR="00C507A8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>V rámci SFN (jednofrekvenční sítě) lze tento multiplex naladit na stejném kanále na podstatném území Libereckého</w:t>
      </w:r>
      <w:r w:rsidR="00D41EFD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C507A8"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kraje také z těchto hlavních vysílačů ze sousedních krajů: </w:t>
      </w:r>
    </w:p>
    <w:p w:rsidR="00170653" w:rsidRDefault="00170653" w:rsidP="00BF38CC">
      <w:pPr>
        <w:spacing w:after="0"/>
        <w:rPr>
          <w:rFonts w:ascii="Arial" w:hAnsi="Arial" w:cs="Arial"/>
          <w:b/>
          <w:bCs/>
          <w:color w:val="800080"/>
          <w:sz w:val="16"/>
          <w:szCs w:val="16"/>
        </w:rPr>
      </w:pPr>
      <w:r w:rsidRPr="005D1EC3">
        <w:rPr>
          <w:rFonts w:ascii="Arial" w:hAnsi="Arial" w:cs="Arial"/>
          <w:color w:val="000000" w:themeColor="text1"/>
          <w:sz w:val="16"/>
          <w:szCs w:val="16"/>
        </w:rPr>
        <w:t>Trutnov, Janské Lázně -  Černá hora (</w:t>
      </w:r>
      <w:r>
        <w:rPr>
          <w:rFonts w:ascii="Arial" w:hAnsi="Arial" w:cs="Arial"/>
          <w:color w:val="000000" w:themeColor="text1"/>
          <w:sz w:val="16"/>
          <w:szCs w:val="16"/>
        </w:rPr>
        <w:t>E28 k. / 530 MHz, 100</w:t>
      </w:r>
      <w:r w:rsidRPr="005D1EC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kW, H) v Královéhradeckém kraji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;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Pardubice</w:t>
      </w:r>
      <w:r>
        <w:rPr>
          <w:rFonts w:ascii="Arial" w:hAnsi="Arial" w:cs="Arial"/>
          <w:color w:val="000000" w:themeColor="text1"/>
          <w:sz w:val="16"/>
          <w:szCs w:val="16"/>
        </w:rPr>
        <w:t>, Nasavrky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 xml:space="preserve"> - Krásné</w:t>
      </w:r>
      <w:r w:rsidR="00C11A7D">
        <w:rPr>
          <w:rFonts w:ascii="Arial" w:hAnsi="Arial" w:cs="Arial"/>
          <w:color w:val="000000" w:themeColor="text1"/>
          <w:sz w:val="16"/>
          <w:szCs w:val="16"/>
        </w:rPr>
        <w:t xml:space="preserve"> -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vrch Krásné (</w:t>
      </w:r>
      <w:r>
        <w:rPr>
          <w:rFonts w:ascii="Arial" w:hAnsi="Arial" w:cs="Arial"/>
          <w:color w:val="000000" w:themeColor="text1"/>
          <w:sz w:val="16"/>
          <w:szCs w:val="16"/>
        </w:rPr>
        <w:t>E</w:t>
      </w:r>
      <w:r w:rsidR="00C11A7D">
        <w:rPr>
          <w:rFonts w:ascii="Arial" w:hAnsi="Arial" w:cs="Arial"/>
          <w:color w:val="000000" w:themeColor="text1"/>
          <w:sz w:val="16"/>
          <w:szCs w:val="16"/>
        </w:rPr>
        <w:t>28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k. / 5</w:t>
      </w:r>
      <w:r w:rsidR="00C11A7D">
        <w:rPr>
          <w:rFonts w:ascii="Arial" w:hAnsi="Arial" w:cs="Arial"/>
          <w:color w:val="000000" w:themeColor="text1"/>
          <w:sz w:val="16"/>
          <w:szCs w:val="16"/>
        </w:rPr>
        <w:t>30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MHz, </w:t>
      </w:r>
      <w:r w:rsidRPr="00B61DE5">
        <w:rPr>
          <w:rFonts w:ascii="Arial" w:hAnsi="Arial" w:cs="Arial"/>
          <w:color w:val="000000" w:themeColor="text1"/>
          <w:sz w:val="16"/>
          <w:szCs w:val="16"/>
        </w:rPr>
        <w:t>100 kW, H)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v Pardubickém kraji</w:t>
      </w:r>
      <w:r w:rsidR="00C11A7D">
        <w:rPr>
          <w:rFonts w:ascii="Arial" w:hAnsi="Arial" w:cs="Arial"/>
          <w:b/>
          <w:bCs/>
          <w:color w:val="800080"/>
          <w:sz w:val="16"/>
          <w:szCs w:val="16"/>
        </w:rPr>
        <w:t>.</w:t>
      </w:r>
    </w:p>
    <w:p w:rsidR="00BF38CC" w:rsidRPr="00B61DE5" w:rsidRDefault="00BF38CC" w:rsidP="00BF38CC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56ECC">
        <w:rPr>
          <w:rFonts w:ascii="Arial" w:hAnsi="Arial" w:cs="Arial"/>
          <w:b/>
          <w:bCs/>
          <w:color w:val="FF0066"/>
          <w:sz w:val="16"/>
          <w:szCs w:val="16"/>
        </w:rPr>
        <w:t>4.)</w:t>
      </w:r>
      <w:r w:rsidRPr="00B61DE5">
        <w:rPr>
          <w:rFonts w:ascii="Arial" w:hAnsi="Arial" w:cs="Arial"/>
          <w:b/>
          <w:bCs/>
          <w:color w:val="800080"/>
          <w:sz w:val="16"/>
          <w:szCs w:val="16"/>
        </w:rPr>
        <w:t xml:space="preserve"> </w:t>
      </w:r>
      <w:r w:rsidRPr="00B61DE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V rámci SFN (jednofrekvenční sítě) lze tento multiplex naladit na stejném kanále na podstatném území Libereckého kraje také z těchto hlavních vysílačů ze sousedních krajů: </w:t>
      </w:r>
    </w:p>
    <w:p w:rsidR="006A053E" w:rsidRDefault="00C11A7D" w:rsidP="00A817A6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  <w:r w:rsidRPr="00170653">
        <w:rPr>
          <w:rFonts w:ascii="Arial" w:hAnsi="Arial" w:cs="Arial"/>
          <w:bCs/>
          <w:color w:val="000000"/>
          <w:sz w:val="16"/>
          <w:szCs w:val="16"/>
        </w:rPr>
        <w:t>Ústí n. L., Verneřice - Buková hora</w:t>
      </w:r>
      <w:r w:rsidRPr="00B61DE5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(E31 k. / 554 MHz, </w:t>
      </w:r>
      <w:r w:rsidR="002057F8" w:rsidRPr="00B61DE5">
        <w:rPr>
          <w:rFonts w:ascii="Arial" w:hAnsi="Arial" w:cs="Arial"/>
          <w:bCs/>
          <w:color w:val="000000"/>
          <w:sz w:val="16"/>
          <w:szCs w:val="16"/>
        </w:rPr>
        <w:t>39,8</w:t>
      </w:r>
      <w:r>
        <w:rPr>
          <w:rFonts w:ascii="Arial" w:hAnsi="Arial" w:cs="Arial"/>
          <w:bCs/>
          <w:color w:val="000000"/>
          <w:sz w:val="16"/>
          <w:szCs w:val="16"/>
        </w:rPr>
        <w:t>1</w:t>
      </w:r>
      <w:r w:rsidR="002057F8" w:rsidRPr="00B61DE5">
        <w:rPr>
          <w:rFonts w:ascii="Arial" w:hAnsi="Arial" w:cs="Arial"/>
          <w:bCs/>
          <w:color w:val="000000"/>
          <w:sz w:val="16"/>
          <w:szCs w:val="16"/>
        </w:rPr>
        <w:t xml:space="preserve"> kW, H);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Trutnov, Janské Lázně - </w:t>
      </w:r>
      <w:r w:rsidRPr="005D1EC3">
        <w:rPr>
          <w:rFonts w:ascii="Arial" w:hAnsi="Arial" w:cs="Arial"/>
          <w:color w:val="000000" w:themeColor="text1"/>
          <w:sz w:val="16"/>
          <w:szCs w:val="16"/>
        </w:rPr>
        <w:t>Černá hora</w:t>
      </w:r>
      <w:r w:rsidR="002057F8" w:rsidRPr="00B61DE5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E31 k. / 554 MHz, </w:t>
      </w:r>
      <w:r w:rsidR="002057F8" w:rsidRPr="00B61DE5">
        <w:rPr>
          <w:rFonts w:ascii="Arial" w:hAnsi="Arial" w:cs="Arial"/>
          <w:color w:val="000000" w:themeColor="text1"/>
          <w:sz w:val="16"/>
          <w:szCs w:val="16"/>
        </w:rPr>
        <w:t>100 kW, H).</w:t>
      </w:r>
    </w:p>
    <w:p w:rsidR="00A817A6" w:rsidRDefault="00A817A6" w:rsidP="00A817A6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</w:p>
    <w:p w:rsidR="00A817A6" w:rsidRDefault="00A817A6" w:rsidP="00A817A6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</w:p>
    <w:p w:rsidR="00A817A6" w:rsidRDefault="00A817A6" w:rsidP="00A817A6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</w:p>
    <w:p w:rsidR="006C6392" w:rsidRPr="00A817A6" w:rsidRDefault="006C6392" w:rsidP="00A817A6">
      <w:pPr>
        <w:spacing w:after="0"/>
        <w:rPr>
          <w:rFonts w:ascii="Arial" w:hAnsi="Arial" w:cs="Arial"/>
          <w:bCs/>
          <w:color w:val="000000"/>
          <w:sz w:val="16"/>
          <w:szCs w:val="16"/>
        </w:rPr>
      </w:pPr>
    </w:p>
    <w:p w:rsidR="006A053E" w:rsidRDefault="006A053E" w:rsidP="006A053E">
      <w:pPr>
        <w:spacing w:after="120"/>
        <w:jc w:val="center"/>
        <w:rPr>
          <w:rFonts w:ascii="Arial" w:hAnsi="Arial" w:cs="Arial"/>
          <w:b/>
          <w:color w:val="D60093"/>
          <w:sz w:val="18"/>
          <w:szCs w:val="18"/>
          <w:u w:val="single"/>
        </w:rPr>
      </w:pPr>
      <w:r>
        <w:rPr>
          <w:rFonts w:ascii="Arial" w:hAnsi="Arial" w:cs="Arial"/>
          <w:b/>
          <w:color w:val="D60093"/>
          <w:sz w:val="18"/>
          <w:szCs w:val="18"/>
          <w:u w:val="single"/>
        </w:rPr>
        <w:t>Upozornění:</w:t>
      </w:r>
    </w:p>
    <w:p w:rsidR="006A053E" w:rsidRDefault="006A053E" w:rsidP="006A053E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>
        <w:rPr>
          <w:rFonts w:ascii="Arial" w:hAnsi="Arial" w:cs="Arial"/>
          <w:b/>
          <w:color w:val="080808"/>
          <w:sz w:val="16"/>
          <w:szCs w:val="16"/>
        </w:rPr>
        <w:t xml:space="preserve">Veškerá data pochází z veřejně dostupných zdrojů, především z webů </w:t>
      </w:r>
      <w:hyperlink r:id="rId98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fmscan.org</w:t>
        </w:r>
      </w:hyperlink>
      <w:r>
        <w:rPr>
          <w:rFonts w:ascii="Arial" w:hAnsi="Arial" w:cs="Arial"/>
          <w:b/>
          <w:sz w:val="16"/>
          <w:szCs w:val="16"/>
        </w:rPr>
        <w:t xml:space="preserve">, </w:t>
      </w:r>
      <w:hyperlink r:id="rId99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gsmweb.cz</w:t>
        </w:r>
      </w:hyperlink>
      <w:r>
        <w:rPr>
          <w:rFonts w:ascii="Arial" w:hAnsi="Arial" w:cs="Arial"/>
          <w:b/>
          <w:color w:val="080808"/>
          <w:sz w:val="16"/>
          <w:szCs w:val="16"/>
        </w:rPr>
        <w:t xml:space="preserve"> a databází </w:t>
      </w:r>
      <w:hyperlink r:id="rId100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ČTÚ</w:t>
        </w:r>
      </w:hyperlink>
      <w:r>
        <w:rPr>
          <w:rFonts w:ascii="Arial" w:hAnsi="Arial" w:cs="Arial"/>
          <w:b/>
          <w:color w:val="080808"/>
          <w:sz w:val="16"/>
          <w:szCs w:val="16"/>
        </w:rPr>
        <w:t xml:space="preserve"> či autorova osobního zjištění. </w:t>
      </w:r>
    </w:p>
    <w:p w:rsidR="006A053E" w:rsidRDefault="006A053E" w:rsidP="006A053E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>
        <w:rPr>
          <w:rFonts w:ascii="Arial" w:hAnsi="Arial" w:cs="Arial"/>
          <w:b/>
          <w:color w:val="080808"/>
          <w:sz w:val="16"/>
          <w:szCs w:val="16"/>
        </w:rPr>
        <w:t xml:space="preserve">Budu velmi rád za jakoukoliv poznámku, informaci nebo upřesnění k tomuto seznamu. Kontaktujte mě, prosím, na emailu </w:t>
      </w:r>
      <w:hyperlink r:id="rId101" w:history="1">
        <w:r>
          <w:rPr>
            <w:rStyle w:val="Hypertextovodkaz"/>
            <w:rFonts w:ascii="Arial" w:hAnsi="Arial" w:cs="Arial"/>
            <w:b/>
            <w:sz w:val="16"/>
            <w:szCs w:val="16"/>
          </w:rPr>
          <w:t>info@smidlib.cz</w:t>
        </w:r>
      </w:hyperlink>
      <w:r>
        <w:rPr>
          <w:b/>
          <w:sz w:val="16"/>
          <w:szCs w:val="16"/>
        </w:rPr>
        <w:t xml:space="preserve"> .</w:t>
      </w:r>
    </w:p>
    <w:p w:rsidR="006A053E" w:rsidRDefault="006A053E" w:rsidP="006A053E">
      <w:pPr>
        <w:spacing w:after="0"/>
        <w:rPr>
          <w:rFonts w:ascii="Arial" w:hAnsi="Arial" w:cs="Arial"/>
          <w:b/>
          <w:color w:val="080808"/>
          <w:sz w:val="18"/>
          <w:szCs w:val="18"/>
        </w:rPr>
      </w:pPr>
    </w:p>
    <w:p w:rsidR="00B61DE5" w:rsidRPr="00B61DE5" w:rsidRDefault="006A053E" w:rsidP="006A053E">
      <w:pPr>
        <w:spacing w:after="0"/>
        <w:jc w:val="center"/>
        <w:rPr>
          <w:rFonts w:ascii="Arial" w:hAnsi="Arial" w:cs="Arial"/>
          <w:b/>
          <w:color w:val="080808"/>
          <w:sz w:val="18"/>
          <w:szCs w:val="18"/>
        </w:rPr>
      </w:pPr>
      <w:r>
        <w:rPr>
          <w:rFonts w:ascii="Arial" w:hAnsi="Arial" w:cs="Arial"/>
          <w:b/>
          <w:color w:val="080808"/>
          <w:sz w:val="18"/>
          <w:szCs w:val="18"/>
        </w:rPr>
        <w:t>© Smidlib 202</w:t>
      </w:r>
      <w:r w:rsidR="00A817A6">
        <w:rPr>
          <w:rFonts w:ascii="Arial" w:hAnsi="Arial" w:cs="Arial"/>
          <w:b/>
          <w:color w:val="080808"/>
          <w:sz w:val="18"/>
          <w:szCs w:val="18"/>
        </w:rPr>
        <w:t>3</w:t>
      </w:r>
      <w:r>
        <w:rPr>
          <w:rFonts w:ascii="Arial" w:hAnsi="Arial" w:cs="Arial"/>
          <w:b/>
          <w:color w:val="080808"/>
          <w:sz w:val="18"/>
          <w:szCs w:val="18"/>
        </w:rPr>
        <w:t xml:space="preserve"> - </w:t>
      </w:r>
      <w:hyperlink r:id="rId102" w:history="1">
        <w:r>
          <w:rPr>
            <w:rStyle w:val="Hypertextovodkaz"/>
            <w:rFonts w:ascii="Arial" w:hAnsi="Arial" w:cs="Arial"/>
            <w:b/>
            <w:sz w:val="18"/>
            <w:szCs w:val="18"/>
          </w:rPr>
          <w:t>www.smidlib.cz</w:t>
        </w:r>
      </w:hyperlink>
    </w:p>
    <w:sectPr w:rsidR="00B61DE5" w:rsidRPr="00B61DE5" w:rsidSect="002150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33" w:rsidRDefault="00401633" w:rsidP="002C70B1">
      <w:pPr>
        <w:spacing w:after="0" w:line="240" w:lineRule="auto"/>
      </w:pPr>
      <w:r>
        <w:separator/>
      </w:r>
    </w:p>
  </w:endnote>
  <w:endnote w:type="continuationSeparator" w:id="0">
    <w:p w:rsidR="00401633" w:rsidRDefault="00401633" w:rsidP="002C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33" w:rsidRDefault="00401633" w:rsidP="002C70B1">
      <w:pPr>
        <w:spacing w:after="0" w:line="240" w:lineRule="auto"/>
      </w:pPr>
      <w:r>
        <w:separator/>
      </w:r>
    </w:p>
  </w:footnote>
  <w:footnote w:type="continuationSeparator" w:id="0">
    <w:p w:rsidR="00401633" w:rsidRDefault="00401633" w:rsidP="002C7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FF"/>
    <w:multiLevelType w:val="hybridMultilevel"/>
    <w:tmpl w:val="9B1CF7F6"/>
    <w:lvl w:ilvl="0" w:tplc="C4E893A4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346F"/>
    <w:multiLevelType w:val="hybridMultilevel"/>
    <w:tmpl w:val="DBD89B38"/>
    <w:lvl w:ilvl="0" w:tplc="E2CAE14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8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41A5"/>
    <w:multiLevelType w:val="hybridMultilevel"/>
    <w:tmpl w:val="3DDA6938"/>
    <w:lvl w:ilvl="0" w:tplc="A1BE940C">
      <w:start w:val="1"/>
      <w:numFmt w:val="decimal"/>
      <w:lvlText w:val="%1.)"/>
      <w:lvlJc w:val="left"/>
      <w:pPr>
        <w:ind w:left="720" w:hanging="360"/>
      </w:pPr>
      <w:rPr>
        <w:rFonts w:hint="default"/>
        <w:color w:val="8000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82838"/>
    <w:multiLevelType w:val="hybridMultilevel"/>
    <w:tmpl w:val="905811A8"/>
    <w:lvl w:ilvl="0" w:tplc="19FAEA9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E7056"/>
    <w:multiLevelType w:val="hybridMultilevel"/>
    <w:tmpl w:val="EE5611FA"/>
    <w:lvl w:ilvl="0" w:tplc="8CC4C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97200"/>
    <w:multiLevelType w:val="hybridMultilevel"/>
    <w:tmpl w:val="5472FE20"/>
    <w:lvl w:ilvl="0" w:tplc="19C86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528A2"/>
    <w:multiLevelType w:val="hybridMultilevel"/>
    <w:tmpl w:val="1988F3BE"/>
    <w:lvl w:ilvl="0" w:tplc="2F9846D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C76C4"/>
    <w:multiLevelType w:val="hybridMultilevel"/>
    <w:tmpl w:val="96107B8E"/>
    <w:lvl w:ilvl="0" w:tplc="96E0B6A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648"/>
    <w:rsid w:val="00006FC2"/>
    <w:rsid w:val="00013FA8"/>
    <w:rsid w:val="00014F29"/>
    <w:rsid w:val="00021B6B"/>
    <w:rsid w:val="00021CB1"/>
    <w:rsid w:val="0002288E"/>
    <w:rsid w:val="00023FD9"/>
    <w:rsid w:val="00024D2A"/>
    <w:rsid w:val="00037510"/>
    <w:rsid w:val="00037CC4"/>
    <w:rsid w:val="000423A2"/>
    <w:rsid w:val="00046081"/>
    <w:rsid w:val="00050D93"/>
    <w:rsid w:val="00052D5B"/>
    <w:rsid w:val="000544BE"/>
    <w:rsid w:val="00057332"/>
    <w:rsid w:val="00057EF3"/>
    <w:rsid w:val="00062ABB"/>
    <w:rsid w:val="000636DA"/>
    <w:rsid w:val="00066D92"/>
    <w:rsid w:val="0007034F"/>
    <w:rsid w:val="0007131C"/>
    <w:rsid w:val="0007625C"/>
    <w:rsid w:val="00076818"/>
    <w:rsid w:val="00077DE5"/>
    <w:rsid w:val="00080603"/>
    <w:rsid w:val="0008158C"/>
    <w:rsid w:val="00082195"/>
    <w:rsid w:val="00086A4F"/>
    <w:rsid w:val="000871FD"/>
    <w:rsid w:val="00092722"/>
    <w:rsid w:val="000937E6"/>
    <w:rsid w:val="00096670"/>
    <w:rsid w:val="00096A0D"/>
    <w:rsid w:val="000A2371"/>
    <w:rsid w:val="000A4AC6"/>
    <w:rsid w:val="000A5EAD"/>
    <w:rsid w:val="000A6AA3"/>
    <w:rsid w:val="000A7036"/>
    <w:rsid w:val="000B277E"/>
    <w:rsid w:val="000B2DB5"/>
    <w:rsid w:val="000B3805"/>
    <w:rsid w:val="000B3FC1"/>
    <w:rsid w:val="000B472E"/>
    <w:rsid w:val="000B484B"/>
    <w:rsid w:val="000B4EFA"/>
    <w:rsid w:val="000B6192"/>
    <w:rsid w:val="000B6D93"/>
    <w:rsid w:val="000C6309"/>
    <w:rsid w:val="000C6E6C"/>
    <w:rsid w:val="000C6F10"/>
    <w:rsid w:val="000C79B4"/>
    <w:rsid w:val="000D4757"/>
    <w:rsid w:val="000D4983"/>
    <w:rsid w:val="000D64B2"/>
    <w:rsid w:val="000E26BC"/>
    <w:rsid w:val="000E44E1"/>
    <w:rsid w:val="000E4B5C"/>
    <w:rsid w:val="000E666C"/>
    <w:rsid w:val="000E7089"/>
    <w:rsid w:val="000E7D5A"/>
    <w:rsid w:val="000F1AC2"/>
    <w:rsid w:val="000F4C74"/>
    <w:rsid w:val="000F5204"/>
    <w:rsid w:val="000F5992"/>
    <w:rsid w:val="000F6030"/>
    <w:rsid w:val="0010381E"/>
    <w:rsid w:val="0010423E"/>
    <w:rsid w:val="00106B3A"/>
    <w:rsid w:val="00106C3C"/>
    <w:rsid w:val="00110F69"/>
    <w:rsid w:val="00111E74"/>
    <w:rsid w:val="00117CD2"/>
    <w:rsid w:val="001202BD"/>
    <w:rsid w:val="00124432"/>
    <w:rsid w:val="0012514C"/>
    <w:rsid w:val="00125EDF"/>
    <w:rsid w:val="001272A8"/>
    <w:rsid w:val="001304D9"/>
    <w:rsid w:val="001336FA"/>
    <w:rsid w:val="00133CDE"/>
    <w:rsid w:val="0013531E"/>
    <w:rsid w:val="0013769C"/>
    <w:rsid w:val="001449DC"/>
    <w:rsid w:val="00144D6F"/>
    <w:rsid w:val="001466ED"/>
    <w:rsid w:val="001478BC"/>
    <w:rsid w:val="00150C81"/>
    <w:rsid w:val="001526B5"/>
    <w:rsid w:val="0015301D"/>
    <w:rsid w:val="0015718D"/>
    <w:rsid w:val="001600F1"/>
    <w:rsid w:val="001632CF"/>
    <w:rsid w:val="00163AD1"/>
    <w:rsid w:val="00163F97"/>
    <w:rsid w:val="00165BC4"/>
    <w:rsid w:val="00170653"/>
    <w:rsid w:val="00170A45"/>
    <w:rsid w:val="00171CA5"/>
    <w:rsid w:val="00180537"/>
    <w:rsid w:val="00181103"/>
    <w:rsid w:val="00184996"/>
    <w:rsid w:val="00186FA8"/>
    <w:rsid w:val="00190C1A"/>
    <w:rsid w:val="00196633"/>
    <w:rsid w:val="0019691D"/>
    <w:rsid w:val="001A0269"/>
    <w:rsid w:val="001A1B37"/>
    <w:rsid w:val="001A1CA8"/>
    <w:rsid w:val="001A2EF5"/>
    <w:rsid w:val="001A36FB"/>
    <w:rsid w:val="001A5702"/>
    <w:rsid w:val="001A57A1"/>
    <w:rsid w:val="001B1F2C"/>
    <w:rsid w:val="001B1FCE"/>
    <w:rsid w:val="001B2837"/>
    <w:rsid w:val="001B7CDE"/>
    <w:rsid w:val="001C087C"/>
    <w:rsid w:val="001C1A7E"/>
    <w:rsid w:val="001C5AD6"/>
    <w:rsid w:val="001C720C"/>
    <w:rsid w:val="001D0978"/>
    <w:rsid w:val="001D1C8F"/>
    <w:rsid w:val="001D30BC"/>
    <w:rsid w:val="001D30F6"/>
    <w:rsid w:val="001D600C"/>
    <w:rsid w:val="001E051B"/>
    <w:rsid w:val="001E200E"/>
    <w:rsid w:val="001E69E1"/>
    <w:rsid w:val="001F15CA"/>
    <w:rsid w:val="001F26E8"/>
    <w:rsid w:val="001F4F7E"/>
    <w:rsid w:val="00200289"/>
    <w:rsid w:val="00201746"/>
    <w:rsid w:val="00202FE9"/>
    <w:rsid w:val="0020384B"/>
    <w:rsid w:val="002057F8"/>
    <w:rsid w:val="00210883"/>
    <w:rsid w:val="00212344"/>
    <w:rsid w:val="00214100"/>
    <w:rsid w:val="00214117"/>
    <w:rsid w:val="00215054"/>
    <w:rsid w:val="00223E75"/>
    <w:rsid w:val="00230AD0"/>
    <w:rsid w:val="00231762"/>
    <w:rsid w:val="00233847"/>
    <w:rsid w:val="00235117"/>
    <w:rsid w:val="002368DB"/>
    <w:rsid w:val="00243BFA"/>
    <w:rsid w:val="002453FE"/>
    <w:rsid w:val="0024557A"/>
    <w:rsid w:val="00250AA3"/>
    <w:rsid w:val="00251753"/>
    <w:rsid w:val="00253655"/>
    <w:rsid w:val="002539A3"/>
    <w:rsid w:val="00257087"/>
    <w:rsid w:val="00261B57"/>
    <w:rsid w:val="002620B6"/>
    <w:rsid w:val="0026271E"/>
    <w:rsid w:val="00262D87"/>
    <w:rsid w:val="00265907"/>
    <w:rsid w:val="0026649D"/>
    <w:rsid w:val="00266CFC"/>
    <w:rsid w:val="00274D19"/>
    <w:rsid w:val="002809FA"/>
    <w:rsid w:val="00280A13"/>
    <w:rsid w:val="0028447D"/>
    <w:rsid w:val="0028624E"/>
    <w:rsid w:val="002917DE"/>
    <w:rsid w:val="002929BC"/>
    <w:rsid w:val="0029318B"/>
    <w:rsid w:val="00293FC4"/>
    <w:rsid w:val="00295D2F"/>
    <w:rsid w:val="002A272D"/>
    <w:rsid w:val="002A2C72"/>
    <w:rsid w:val="002A3144"/>
    <w:rsid w:val="002A3FEE"/>
    <w:rsid w:val="002A4642"/>
    <w:rsid w:val="002A4EDC"/>
    <w:rsid w:val="002A5BAC"/>
    <w:rsid w:val="002A6753"/>
    <w:rsid w:val="002A7371"/>
    <w:rsid w:val="002A7EE5"/>
    <w:rsid w:val="002B0BF1"/>
    <w:rsid w:val="002B2A48"/>
    <w:rsid w:val="002B5A4B"/>
    <w:rsid w:val="002C0274"/>
    <w:rsid w:val="002C07E3"/>
    <w:rsid w:val="002C1075"/>
    <w:rsid w:val="002C70B1"/>
    <w:rsid w:val="002D09E6"/>
    <w:rsid w:val="002D0E9E"/>
    <w:rsid w:val="002D43B1"/>
    <w:rsid w:val="002E0625"/>
    <w:rsid w:val="002E16BD"/>
    <w:rsid w:val="002E218B"/>
    <w:rsid w:val="002E311E"/>
    <w:rsid w:val="002E7766"/>
    <w:rsid w:val="002F229C"/>
    <w:rsid w:val="002F4E6E"/>
    <w:rsid w:val="002F519B"/>
    <w:rsid w:val="002F5904"/>
    <w:rsid w:val="002F5BD8"/>
    <w:rsid w:val="002F634E"/>
    <w:rsid w:val="002F6C68"/>
    <w:rsid w:val="00301B2A"/>
    <w:rsid w:val="00306896"/>
    <w:rsid w:val="00307462"/>
    <w:rsid w:val="003111EA"/>
    <w:rsid w:val="00311CA6"/>
    <w:rsid w:val="00321068"/>
    <w:rsid w:val="003272F0"/>
    <w:rsid w:val="00327D0C"/>
    <w:rsid w:val="0033025C"/>
    <w:rsid w:val="00334200"/>
    <w:rsid w:val="003411A0"/>
    <w:rsid w:val="00342B0A"/>
    <w:rsid w:val="00344575"/>
    <w:rsid w:val="00346838"/>
    <w:rsid w:val="00357684"/>
    <w:rsid w:val="00365D0E"/>
    <w:rsid w:val="00366224"/>
    <w:rsid w:val="0036637F"/>
    <w:rsid w:val="00366D95"/>
    <w:rsid w:val="003678C7"/>
    <w:rsid w:val="0037446E"/>
    <w:rsid w:val="00380807"/>
    <w:rsid w:val="00381019"/>
    <w:rsid w:val="00381991"/>
    <w:rsid w:val="00382025"/>
    <w:rsid w:val="003A00FD"/>
    <w:rsid w:val="003A37A5"/>
    <w:rsid w:val="003A53F5"/>
    <w:rsid w:val="003A62EB"/>
    <w:rsid w:val="003A6439"/>
    <w:rsid w:val="003B4AE2"/>
    <w:rsid w:val="003B7EEB"/>
    <w:rsid w:val="003C0A3A"/>
    <w:rsid w:val="003C1354"/>
    <w:rsid w:val="003C1CBA"/>
    <w:rsid w:val="003C23FF"/>
    <w:rsid w:val="003C2BC8"/>
    <w:rsid w:val="003C3255"/>
    <w:rsid w:val="003C35BA"/>
    <w:rsid w:val="003C38A3"/>
    <w:rsid w:val="003D147C"/>
    <w:rsid w:val="003D3795"/>
    <w:rsid w:val="003E4634"/>
    <w:rsid w:val="003E69F3"/>
    <w:rsid w:val="003F1C73"/>
    <w:rsid w:val="003F2B85"/>
    <w:rsid w:val="003F4A09"/>
    <w:rsid w:val="00401633"/>
    <w:rsid w:val="0040754B"/>
    <w:rsid w:val="00414295"/>
    <w:rsid w:val="004149D8"/>
    <w:rsid w:val="00416371"/>
    <w:rsid w:val="00416B61"/>
    <w:rsid w:val="00420BBC"/>
    <w:rsid w:val="00425ADB"/>
    <w:rsid w:val="00427DFB"/>
    <w:rsid w:val="00432B01"/>
    <w:rsid w:val="00432CA0"/>
    <w:rsid w:val="00434FE9"/>
    <w:rsid w:val="00435FED"/>
    <w:rsid w:val="00436FB9"/>
    <w:rsid w:val="00440A56"/>
    <w:rsid w:val="00442FB8"/>
    <w:rsid w:val="00443878"/>
    <w:rsid w:val="00445B86"/>
    <w:rsid w:val="004465F3"/>
    <w:rsid w:val="00447B53"/>
    <w:rsid w:val="004564A4"/>
    <w:rsid w:val="00460B8F"/>
    <w:rsid w:val="004615F9"/>
    <w:rsid w:val="00462267"/>
    <w:rsid w:val="00463AA5"/>
    <w:rsid w:val="00464299"/>
    <w:rsid w:val="00465526"/>
    <w:rsid w:val="00467C8E"/>
    <w:rsid w:val="00470099"/>
    <w:rsid w:val="00472C3C"/>
    <w:rsid w:val="00475B1D"/>
    <w:rsid w:val="0047754E"/>
    <w:rsid w:val="00477FD6"/>
    <w:rsid w:val="00481C7B"/>
    <w:rsid w:val="0048318B"/>
    <w:rsid w:val="004838A4"/>
    <w:rsid w:val="00484B0F"/>
    <w:rsid w:val="004904FC"/>
    <w:rsid w:val="00491D78"/>
    <w:rsid w:val="004953B8"/>
    <w:rsid w:val="00496EC4"/>
    <w:rsid w:val="004A01AE"/>
    <w:rsid w:val="004A0471"/>
    <w:rsid w:val="004A129E"/>
    <w:rsid w:val="004A17E4"/>
    <w:rsid w:val="004A18A7"/>
    <w:rsid w:val="004B2074"/>
    <w:rsid w:val="004B212A"/>
    <w:rsid w:val="004B3920"/>
    <w:rsid w:val="004B5539"/>
    <w:rsid w:val="004C251C"/>
    <w:rsid w:val="004C43CD"/>
    <w:rsid w:val="004C6593"/>
    <w:rsid w:val="004E13AD"/>
    <w:rsid w:val="004E393C"/>
    <w:rsid w:val="004F018C"/>
    <w:rsid w:val="004F3F79"/>
    <w:rsid w:val="004F66E2"/>
    <w:rsid w:val="00500CA4"/>
    <w:rsid w:val="00502E23"/>
    <w:rsid w:val="00503BD2"/>
    <w:rsid w:val="00504531"/>
    <w:rsid w:val="00504EA9"/>
    <w:rsid w:val="00515F72"/>
    <w:rsid w:val="005178E8"/>
    <w:rsid w:val="00522F41"/>
    <w:rsid w:val="00532075"/>
    <w:rsid w:val="005336C2"/>
    <w:rsid w:val="00533935"/>
    <w:rsid w:val="00534C7B"/>
    <w:rsid w:val="00535419"/>
    <w:rsid w:val="00535ACE"/>
    <w:rsid w:val="00536006"/>
    <w:rsid w:val="00542C18"/>
    <w:rsid w:val="00542FA0"/>
    <w:rsid w:val="005508FE"/>
    <w:rsid w:val="005522F7"/>
    <w:rsid w:val="0055447E"/>
    <w:rsid w:val="00561C82"/>
    <w:rsid w:val="005658B9"/>
    <w:rsid w:val="00570323"/>
    <w:rsid w:val="00571508"/>
    <w:rsid w:val="005747E6"/>
    <w:rsid w:val="00575E19"/>
    <w:rsid w:val="0057617F"/>
    <w:rsid w:val="00577BA2"/>
    <w:rsid w:val="00583C9B"/>
    <w:rsid w:val="00584398"/>
    <w:rsid w:val="00592C85"/>
    <w:rsid w:val="00592F1E"/>
    <w:rsid w:val="00597390"/>
    <w:rsid w:val="0059778C"/>
    <w:rsid w:val="005A0D02"/>
    <w:rsid w:val="005A0D51"/>
    <w:rsid w:val="005A68FC"/>
    <w:rsid w:val="005B15CC"/>
    <w:rsid w:val="005B17E4"/>
    <w:rsid w:val="005B4231"/>
    <w:rsid w:val="005B4DC4"/>
    <w:rsid w:val="005C0940"/>
    <w:rsid w:val="005C1AA6"/>
    <w:rsid w:val="005C56B2"/>
    <w:rsid w:val="005C6FC0"/>
    <w:rsid w:val="005D1EC3"/>
    <w:rsid w:val="005E2F1D"/>
    <w:rsid w:val="005F1678"/>
    <w:rsid w:val="005F29C6"/>
    <w:rsid w:val="005F3238"/>
    <w:rsid w:val="005F40C1"/>
    <w:rsid w:val="005F4A40"/>
    <w:rsid w:val="00600062"/>
    <w:rsid w:val="00600374"/>
    <w:rsid w:val="00600C8F"/>
    <w:rsid w:val="00601941"/>
    <w:rsid w:val="00602966"/>
    <w:rsid w:val="00606034"/>
    <w:rsid w:val="00607FB1"/>
    <w:rsid w:val="00610060"/>
    <w:rsid w:val="0061317D"/>
    <w:rsid w:val="00613CC4"/>
    <w:rsid w:val="00614F73"/>
    <w:rsid w:val="00620380"/>
    <w:rsid w:val="00620849"/>
    <w:rsid w:val="006257D8"/>
    <w:rsid w:val="0062661F"/>
    <w:rsid w:val="00626B93"/>
    <w:rsid w:val="00635D38"/>
    <w:rsid w:val="00637ED0"/>
    <w:rsid w:val="00641E7B"/>
    <w:rsid w:val="006472AC"/>
    <w:rsid w:val="00656F75"/>
    <w:rsid w:val="006602A8"/>
    <w:rsid w:val="00661426"/>
    <w:rsid w:val="006615DD"/>
    <w:rsid w:val="00663B75"/>
    <w:rsid w:val="00670FA9"/>
    <w:rsid w:val="006777F1"/>
    <w:rsid w:val="00684EA1"/>
    <w:rsid w:val="006851C6"/>
    <w:rsid w:val="00690163"/>
    <w:rsid w:val="00692661"/>
    <w:rsid w:val="006943CD"/>
    <w:rsid w:val="006971F6"/>
    <w:rsid w:val="006978DE"/>
    <w:rsid w:val="006A053E"/>
    <w:rsid w:val="006A1FC3"/>
    <w:rsid w:val="006A70A7"/>
    <w:rsid w:val="006A7ADC"/>
    <w:rsid w:val="006B109F"/>
    <w:rsid w:val="006B258A"/>
    <w:rsid w:val="006B2DC3"/>
    <w:rsid w:val="006B6F70"/>
    <w:rsid w:val="006B7854"/>
    <w:rsid w:val="006C1E76"/>
    <w:rsid w:val="006C323B"/>
    <w:rsid w:val="006C4CAF"/>
    <w:rsid w:val="006C6392"/>
    <w:rsid w:val="006D07B0"/>
    <w:rsid w:val="006D368C"/>
    <w:rsid w:val="006E1674"/>
    <w:rsid w:val="006E17DA"/>
    <w:rsid w:val="006E6B53"/>
    <w:rsid w:val="006F0D5C"/>
    <w:rsid w:val="006F3689"/>
    <w:rsid w:val="00706843"/>
    <w:rsid w:val="0071798A"/>
    <w:rsid w:val="007210B1"/>
    <w:rsid w:val="00723542"/>
    <w:rsid w:val="0072394D"/>
    <w:rsid w:val="00727986"/>
    <w:rsid w:val="00740A7D"/>
    <w:rsid w:val="00740DB0"/>
    <w:rsid w:val="00743340"/>
    <w:rsid w:val="00743576"/>
    <w:rsid w:val="00743BB3"/>
    <w:rsid w:val="007449A7"/>
    <w:rsid w:val="007510F1"/>
    <w:rsid w:val="00753371"/>
    <w:rsid w:val="00754EDF"/>
    <w:rsid w:val="00756E04"/>
    <w:rsid w:val="007648B2"/>
    <w:rsid w:val="007712EC"/>
    <w:rsid w:val="007719B4"/>
    <w:rsid w:val="007731C6"/>
    <w:rsid w:val="00776B3F"/>
    <w:rsid w:val="00780752"/>
    <w:rsid w:val="007826EE"/>
    <w:rsid w:val="00784812"/>
    <w:rsid w:val="0078482E"/>
    <w:rsid w:val="00786917"/>
    <w:rsid w:val="00792D4D"/>
    <w:rsid w:val="007962A6"/>
    <w:rsid w:val="007A00C7"/>
    <w:rsid w:val="007A2F7C"/>
    <w:rsid w:val="007A393F"/>
    <w:rsid w:val="007A572E"/>
    <w:rsid w:val="007A5C13"/>
    <w:rsid w:val="007A6BBA"/>
    <w:rsid w:val="007B315F"/>
    <w:rsid w:val="007B31E7"/>
    <w:rsid w:val="007B3810"/>
    <w:rsid w:val="007B3D7A"/>
    <w:rsid w:val="007B4385"/>
    <w:rsid w:val="007B4D47"/>
    <w:rsid w:val="007C43F7"/>
    <w:rsid w:val="007D19FC"/>
    <w:rsid w:val="007D20A7"/>
    <w:rsid w:val="007D35DF"/>
    <w:rsid w:val="007D3949"/>
    <w:rsid w:val="007D3E91"/>
    <w:rsid w:val="007D3FFC"/>
    <w:rsid w:val="007E1024"/>
    <w:rsid w:val="007E2DE3"/>
    <w:rsid w:val="007E31FD"/>
    <w:rsid w:val="007E41FC"/>
    <w:rsid w:val="007E58A2"/>
    <w:rsid w:val="007E7AC7"/>
    <w:rsid w:val="007F0AD1"/>
    <w:rsid w:val="007F338D"/>
    <w:rsid w:val="007F4428"/>
    <w:rsid w:val="007F45D2"/>
    <w:rsid w:val="007F57F7"/>
    <w:rsid w:val="00800060"/>
    <w:rsid w:val="00800402"/>
    <w:rsid w:val="00805243"/>
    <w:rsid w:val="008068FC"/>
    <w:rsid w:val="008074BA"/>
    <w:rsid w:val="008168A3"/>
    <w:rsid w:val="0082007C"/>
    <w:rsid w:val="008234F2"/>
    <w:rsid w:val="008261D4"/>
    <w:rsid w:val="00827965"/>
    <w:rsid w:val="00827B4E"/>
    <w:rsid w:val="0083263C"/>
    <w:rsid w:val="008339C7"/>
    <w:rsid w:val="00840300"/>
    <w:rsid w:val="00852E37"/>
    <w:rsid w:val="00853CB6"/>
    <w:rsid w:val="00856750"/>
    <w:rsid w:val="00860B2E"/>
    <w:rsid w:val="008733F2"/>
    <w:rsid w:val="00874709"/>
    <w:rsid w:val="0088140E"/>
    <w:rsid w:val="00882BE9"/>
    <w:rsid w:val="00887DF4"/>
    <w:rsid w:val="00891061"/>
    <w:rsid w:val="00892E52"/>
    <w:rsid w:val="00893E28"/>
    <w:rsid w:val="00895C68"/>
    <w:rsid w:val="00896CA9"/>
    <w:rsid w:val="00897E50"/>
    <w:rsid w:val="008A008D"/>
    <w:rsid w:val="008A291D"/>
    <w:rsid w:val="008A3669"/>
    <w:rsid w:val="008A41DF"/>
    <w:rsid w:val="008B277D"/>
    <w:rsid w:val="008B43ED"/>
    <w:rsid w:val="008B7709"/>
    <w:rsid w:val="008C079F"/>
    <w:rsid w:val="008C12D5"/>
    <w:rsid w:val="008C5BDD"/>
    <w:rsid w:val="008D0598"/>
    <w:rsid w:val="008D1D81"/>
    <w:rsid w:val="008D2CF3"/>
    <w:rsid w:val="008D407C"/>
    <w:rsid w:val="008D6326"/>
    <w:rsid w:val="008D69E6"/>
    <w:rsid w:val="008E1CA5"/>
    <w:rsid w:val="008E443F"/>
    <w:rsid w:val="008E5015"/>
    <w:rsid w:val="008E5AE0"/>
    <w:rsid w:val="008E659C"/>
    <w:rsid w:val="008E701B"/>
    <w:rsid w:val="008F248F"/>
    <w:rsid w:val="008F6CB0"/>
    <w:rsid w:val="008F79B0"/>
    <w:rsid w:val="0090105F"/>
    <w:rsid w:val="0090110A"/>
    <w:rsid w:val="009031FF"/>
    <w:rsid w:val="009033B2"/>
    <w:rsid w:val="009059C6"/>
    <w:rsid w:val="00906F9D"/>
    <w:rsid w:val="0091079F"/>
    <w:rsid w:val="00910F36"/>
    <w:rsid w:val="00910F5B"/>
    <w:rsid w:val="00912192"/>
    <w:rsid w:val="0091589D"/>
    <w:rsid w:val="00915934"/>
    <w:rsid w:val="009160DC"/>
    <w:rsid w:val="00921F3A"/>
    <w:rsid w:val="009223E8"/>
    <w:rsid w:val="009244E8"/>
    <w:rsid w:val="00931F1E"/>
    <w:rsid w:val="0093340B"/>
    <w:rsid w:val="009377E7"/>
    <w:rsid w:val="0094019F"/>
    <w:rsid w:val="009463A0"/>
    <w:rsid w:val="00950305"/>
    <w:rsid w:val="009511CF"/>
    <w:rsid w:val="0095221F"/>
    <w:rsid w:val="009524F2"/>
    <w:rsid w:val="0095362F"/>
    <w:rsid w:val="00957DBC"/>
    <w:rsid w:val="0096088A"/>
    <w:rsid w:val="009616C2"/>
    <w:rsid w:val="009660DF"/>
    <w:rsid w:val="009714FF"/>
    <w:rsid w:val="00977EBC"/>
    <w:rsid w:val="00980B2D"/>
    <w:rsid w:val="00987E3F"/>
    <w:rsid w:val="009913D5"/>
    <w:rsid w:val="00996118"/>
    <w:rsid w:val="009964A7"/>
    <w:rsid w:val="00996576"/>
    <w:rsid w:val="00996FB4"/>
    <w:rsid w:val="00997B8F"/>
    <w:rsid w:val="009A0344"/>
    <w:rsid w:val="009A057B"/>
    <w:rsid w:val="009A12B9"/>
    <w:rsid w:val="009A276F"/>
    <w:rsid w:val="009A774E"/>
    <w:rsid w:val="009A79CF"/>
    <w:rsid w:val="009A7E1C"/>
    <w:rsid w:val="009B4118"/>
    <w:rsid w:val="009B4B24"/>
    <w:rsid w:val="009B6746"/>
    <w:rsid w:val="009B771C"/>
    <w:rsid w:val="009B7D90"/>
    <w:rsid w:val="009C09BA"/>
    <w:rsid w:val="009C0AF4"/>
    <w:rsid w:val="009C3616"/>
    <w:rsid w:val="009C6EB3"/>
    <w:rsid w:val="009D1F75"/>
    <w:rsid w:val="009E0072"/>
    <w:rsid w:val="009F212F"/>
    <w:rsid w:val="009F2F75"/>
    <w:rsid w:val="009F360D"/>
    <w:rsid w:val="00A02B2A"/>
    <w:rsid w:val="00A03902"/>
    <w:rsid w:val="00A057A3"/>
    <w:rsid w:val="00A06CC5"/>
    <w:rsid w:val="00A10D0F"/>
    <w:rsid w:val="00A129BE"/>
    <w:rsid w:val="00A14A86"/>
    <w:rsid w:val="00A202A1"/>
    <w:rsid w:val="00A20F33"/>
    <w:rsid w:val="00A30088"/>
    <w:rsid w:val="00A30D4C"/>
    <w:rsid w:val="00A30E6A"/>
    <w:rsid w:val="00A35E66"/>
    <w:rsid w:val="00A418DE"/>
    <w:rsid w:val="00A428D3"/>
    <w:rsid w:val="00A43BEA"/>
    <w:rsid w:val="00A52D8E"/>
    <w:rsid w:val="00A52FAA"/>
    <w:rsid w:val="00A54EC2"/>
    <w:rsid w:val="00A56EEF"/>
    <w:rsid w:val="00A65087"/>
    <w:rsid w:val="00A66E6E"/>
    <w:rsid w:val="00A67EE9"/>
    <w:rsid w:val="00A7408A"/>
    <w:rsid w:val="00A817A6"/>
    <w:rsid w:val="00A8543C"/>
    <w:rsid w:val="00A86CE0"/>
    <w:rsid w:val="00A916F8"/>
    <w:rsid w:val="00A92C32"/>
    <w:rsid w:val="00A94B02"/>
    <w:rsid w:val="00AA026F"/>
    <w:rsid w:val="00AA2682"/>
    <w:rsid w:val="00AA7565"/>
    <w:rsid w:val="00AA782A"/>
    <w:rsid w:val="00AB0ADB"/>
    <w:rsid w:val="00AB2683"/>
    <w:rsid w:val="00AC0E19"/>
    <w:rsid w:val="00AC2759"/>
    <w:rsid w:val="00AD1144"/>
    <w:rsid w:val="00AD187A"/>
    <w:rsid w:val="00AD341C"/>
    <w:rsid w:val="00AD3A2F"/>
    <w:rsid w:val="00AD408E"/>
    <w:rsid w:val="00AD4C32"/>
    <w:rsid w:val="00AD5E20"/>
    <w:rsid w:val="00AD6A6C"/>
    <w:rsid w:val="00AD7F60"/>
    <w:rsid w:val="00AE05A9"/>
    <w:rsid w:val="00AE3AA6"/>
    <w:rsid w:val="00AE4C81"/>
    <w:rsid w:val="00AE5509"/>
    <w:rsid w:val="00AF4C0A"/>
    <w:rsid w:val="00AF5610"/>
    <w:rsid w:val="00AF566E"/>
    <w:rsid w:val="00AF6D16"/>
    <w:rsid w:val="00B01C14"/>
    <w:rsid w:val="00B04CE2"/>
    <w:rsid w:val="00B07C18"/>
    <w:rsid w:val="00B1734A"/>
    <w:rsid w:val="00B27D3C"/>
    <w:rsid w:val="00B4170C"/>
    <w:rsid w:val="00B53A0F"/>
    <w:rsid w:val="00B5426A"/>
    <w:rsid w:val="00B557AF"/>
    <w:rsid w:val="00B5725B"/>
    <w:rsid w:val="00B574F9"/>
    <w:rsid w:val="00B606AC"/>
    <w:rsid w:val="00B61DE5"/>
    <w:rsid w:val="00B63900"/>
    <w:rsid w:val="00B63C0C"/>
    <w:rsid w:val="00B6581C"/>
    <w:rsid w:val="00B679C6"/>
    <w:rsid w:val="00B717F6"/>
    <w:rsid w:val="00B71FE6"/>
    <w:rsid w:val="00B72496"/>
    <w:rsid w:val="00B725D1"/>
    <w:rsid w:val="00B73420"/>
    <w:rsid w:val="00B757B5"/>
    <w:rsid w:val="00B76A74"/>
    <w:rsid w:val="00B80A34"/>
    <w:rsid w:val="00B8178F"/>
    <w:rsid w:val="00B8593D"/>
    <w:rsid w:val="00B86844"/>
    <w:rsid w:val="00B86D28"/>
    <w:rsid w:val="00B87185"/>
    <w:rsid w:val="00BA219B"/>
    <w:rsid w:val="00BA432D"/>
    <w:rsid w:val="00BA5564"/>
    <w:rsid w:val="00BA5E77"/>
    <w:rsid w:val="00BA62F9"/>
    <w:rsid w:val="00BA704F"/>
    <w:rsid w:val="00BA7CE0"/>
    <w:rsid w:val="00BB042F"/>
    <w:rsid w:val="00BB18EF"/>
    <w:rsid w:val="00BB1D69"/>
    <w:rsid w:val="00BB42D1"/>
    <w:rsid w:val="00BB50B7"/>
    <w:rsid w:val="00BB69B3"/>
    <w:rsid w:val="00BB6B68"/>
    <w:rsid w:val="00BB7369"/>
    <w:rsid w:val="00BB7783"/>
    <w:rsid w:val="00BC1C62"/>
    <w:rsid w:val="00BC2BFF"/>
    <w:rsid w:val="00BC4563"/>
    <w:rsid w:val="00BC46B9"/>
    <w:rsid w:val="00BD1ABC"/>
    <w:rsid w:val="00BD4889"/>
    <w:rsid w:val="00BD4B42"/>
    <w:rsid w:val="00BE11B5"/>
    <w:rsid w:val="00BE2A0E"/>
    <w:rsid w:val="00BE2AD2"/>
    <w:rsid w:val="00BE4E7F"/>
    <w:rsid w:val="00BE52F7"/>
    <w:rsid w:val="00BF38CC"/>
    <w:rsid w:val="00BF3C02"/>
    <w:rsid w:val="00BF47DD"/>
    <w:rsid w:val="00C03C11"/>
    <w:rsid w:val="00C05F57"/>
    <w:rsid w:val="00C11A7D"/>
    <w:rsid w:val="00C2143B"/>
    <w:rsid w:val="00C21F76"/>
    <w:rsid w:val="00C2446F"/>
    <w:rsid w:val="00C24748"/>
    <w:rsid w:val="00C37187"/>
    <w:rsid w:val="00C448B5"/>
    <w:rsid w:val="00C450EA"/>
    <w:rsid w:val="00C46C52"/>
    <w:rsid w:val="00C507A8"/>
    <w:rsid w:val="00C5189A"/>
    <w:rsid w:val="00C52443"/>
    <w:rsid w:val="00C544BB"/>
    <w:rsid w:val="00C5568A"/>
    <w:rsid w:val="00C622C3"/>
    <w:rsid w:val="00C62D59"/>
    <w:rsid w:val="00C646EE"/>
    <w:rsid w:val="00C70C4B"/>
    <w:rsid w:val="00C72DB9"/>
    <w:rsid w:val="00C747BB"/>
    <w:rsid w:val="00C7499E"/>
    <w:rsid w:val="00C76A1C"/>
    <w:rsid w:val="00C77CE2"/>
    <w:rsid w:val="00C8046A"/>
    <w:rsid w:val="00C8053D"/>
    <w:rsid w:val="00C828BF"/>
    <w:rsid w:val="00C82D8D"/>
    <w:rsid w:val="00C82FFE"/>
    <w:rsid w:val="00C843BF"/>
    <w:rsid w:val="00C90543"/>
    <w:rsid w:val="00C92FC2"/>
    <w:rsid w:val="00C93C3F"/>
    <w:rsid w:val="00CA414A"/>
    <w:rsid w:val="00CB176B"/>
    <w:rsid w:val="00CB2A14"/>
    <w:rsid w:val="00CB7BC3"/>
    <w:rsid w:val="00CC0E08"/>
    <w:rsid w:val="00CC2D56"/>
    <w:rsid w:val="00CC32D4"/>
    <w:rsid w:val="00CC5882"/>
    <w:rsid w:val="00CD3509"/>
    <w:rsid w:val="00CD474C"/>
    <w:rsid w:val="00CD500E"/>
    <w:rsid w:val="00CD5D1B"/>
    <w:rsid w:val="00CE05A9"/>
    <w:rsid w:val="00CE156E"/>
    <w:rsid w:val="00CE1878"/>
    <w:rsid w:val="00CE2C31"/>
    <w:rsid w:val="00CF728F"/>
    <w:rsid w:val="00D01A2A"/>
    <w:rsid w:val="00D02EC1"/>
    <w:rsid w:val="00D03930"/>
    <w:rsid w:val="00D03AD2"/>
    <w:rsid w:val="00D03F50"/>
    <w:rsid w:val="00D06CE2"/>
    <w:rsid w:val="00D119F9"/>
    <w:rsid w:val="00D11E68"/>
    <w:rsid w:val="00D14D1B"/>
    <w:rsid w:val="00D23B1B"/>
    <w:rsid w:val="00D24C9F"/>
    <w:rsid w:val="00D24DF8"/>
    <w:rsid w:val="00D263A7"/>
    <w:rsid w:val="00D30B79"/>
    <w:rsid w:val="00D31710"/>
    <w:rsid w:val="00D340B7"/>
    <w:rsid w:val="00D41EFD"/>
    <w:rsid w:val="00D43F0F"/>
    <w:rsid w:val="00D4436A"/>
    <w:rsid w:val="00D44504"/>
    <w:rsid w:val="00D44F46"/>
    <w:rsid w:val="00D459AC"/>
    <w:rsid w:val="00D462CB"/>
    <w:rsid w:val="00D54628"/>
    <w:rsid w:val="00D56ECC"/>
    <w:rsid w:val="00D66794"/>
    <w:rsid w:val="00D66E72"/>
    <w:rsid w:val="00D70130"/>
    <w:rsid w:val="00D71AC5"/>
    <w:rsid w:val="00D760C6"/>
    <w:rsid w:val="00D77027"/>
    <w:rsid w:val="00D80537"/>
    <w:rsid w:val="00D847E1"/>
    <w:rsid w:val="00D8651A"/>
    <w:rsid w:val="00D92E5C"/>
    <w:rsid w:val="00D94F14"/>
    <w:rsid w:val="00D95878"/>
    <w:rsid w:val="00DA2D32"/>
    <w:rsid w:val="00DA4878"/>
    <w:rsid w:val="00DB04DF"/>
    <w:rsid w:val="00DB34E9"/>
    <w:rsid w:val="00DB4B84"/>
    <w:rsid w:val="00DB51B1"/>
    <w:rsid w:val="00DC00A2"/>
    <w:rsid w:val="00DC08AB"/>
    <w:rsid w:val="00DC18E7"/>
    <w:rsid w:val="00DC2BF3"/>
    <w:rsid w:val="00DC4AD4"/>
    <w:rsid w:val="00DC6F60"/>
    <w:rsid w:val="00DD1AF9"/>
    <w:rsid w:val="00DD2652"/>
    <w:rsid w:val="00DD4619"/>
    <w:rsid w:val="00DD4C17"/>
    <w:rsid w:val="00DD6CDB"/>
    <w:rsid w:val="00DD7470"/>
    <w:rsid w:val="00DF0069"/>
    <w:rsid w:val="00DF08FC"/>
    <w:rsid w:val="00DF2457"/>
    <w:rsid w:val="00E0015C"/>
    <w:rsid w:val="00E10598"/>
    <w:rsid w:val="00E112DA"/>
    <w:rsid w:val="00E116DA"/>
    <w:rsid w:val="00E11A08"/>
    <w:rsid w:val="00E11E7C"/>
    <w:rsid w:val="00E14061"/>
    <w:rsid w:val="00E148C8"/>
    <w:rsid w:val="00E14A99"/>
    <w:rsid w:val="00E14ED0"/>
    <w:rsid w:val="00E17A9F"/>
    <w:rsid w:val="00E2027D"/>
    <w:rsid w:val="00E20406"/>
    <w:rsid w:val="00E23854"/>
    <w:rsid w:val="00E23DEE"/>
    <w:rsid w:val="00E24CAE"/>
    <w:rsid w:val="00E253D2"/>
    <w:rsid w:val="00E25AF0"/>
    <w:rsid w:val="00E26919"/>
    <w:rsid w:val="00E26F07"/>
    <w:rsid w:val="00E2742F"/>
    <w:rsid w:val="00E30441"/>
    <w:rsid w:val="00E3622E"/>
    <w:rsid w:val="00E424C9"/>
    <w:rsid w:val="00E434D4"/>
    <w:rsid w:val="00E43D47"/>
    <w:rsid w:val="00E44072"/>
    <w:rsid w:val="00E442B6"/>
    <w:rsid w:val="00E470EF"/>
    <w:rsid w:val="00E606E0"/>
    <w:rsid w:val="00E63A90"/>
    <w:rsid w:val="00E646BB"/>
    <w:rsid w:val="00E674BE"/>
    <w:rsid w:val="00E71F86"/>
    <w:rsid w:val="00E746D8"/>
    <w:rsid w:val="00E801F4"/>
    <w:rsid w:val="00E80A2D"/>
    <w:rsid w:val="00E81E6E"/>
    <w:rsid w:val="00E865C3"/>
    <w:rsid w:val="00E86BD4"/>
    <w:rsid w:val="00E95478"/>
    <w:rsid w:val="00E95A4E"/>
    <w:rsid w:val="00EA377F"/>
    <w:rsid w:val="00EB0795"/>
    <w:rsid w:val="00EB2452"/>
    <w:rsid w:val="00EB2E3F"/>
    <w:rsid w:val="00EB48C8"/>
    <w:rsid w:val="00EC034B"/>
    <w:rsid w:val="00EC5278"/>
    <w:rsid w:val="00EC5636"/>
    <w:rsid w:val="00EC7CF8"/>
    <w:rsid w:val="00ED15EF"/>
    <w:rsid w:val="00EE0705"/>
    <w:rsid w:val="00EE1422"/>
    <w:rsid w:val="00EE16B6"/>
    <w:rsid w:val="00EE36F4"/>
    <w:rsid w:val="00EE5EF0"/>
    <w:rsid w:val="00EE78AD"/>
    <w:rsid w:val="00EF26BE"/>
    <w:rsid w:val="00EF3EAE"/>
    <w:rsid w:val="00F0581A"/>
    <w:rsid w:val="00F05FCA"/>
    <w:rsid w:val="00F07A15"/>
    <w:rsid w:val="00F136A9"/>
    <w:rsid w:val="00F14943"/>
    <w:rsid w:val="00F22ADA"/>
    <w:rsid w:val="00F239A3"/>
    <w:rsid w:val="00F2490E"/>
    <w:rsid w:val="00F264B4"/>
    <w:rsid w:val="00F31277"/>
    <w:rsid w:val="00F32F60"/>
    <w:rsid w:val="00F33E0D"/>
    <w:rsid w:val="00F3416A"/>
    <w:rsid w:val="00F34C26"/>
    <w:rsid w:val="00F36DB7"/>
    <w:rsid w:val="00F4077E"/>
    <w:rsid w:val="00F40AB6"/>
    <w:rsid w:val="00F4282D"/>
    <w:rsid w:val="00F43D2B"/>
    <w:rsid w:val="00F47EFE"/>
    <w:rsid w:val="00F51A4C"/>
    <w:rsid w:val="00F525F5"/>
    <w:rsid w:val="00F5297E"/>
    <w:rsid w:val="00F536B5"/>
    <w:rsid w:val="00F60F85"/>
    <w:rsid w:val="00F644CF"/>
    <w:rsid w:val="00F65948"/>
    <w:rsid w:val="00F74046"/>
    <w:rsid w:val="00F811A0"/>
    <w:rsid w:val="00F84865"/>
    <w:rsid w:val="00F8545D"/>
    <w:rsid w:val="00F85B2F"/>
    <w:rsid w:val="00F9045E"/>
    <w:rsid w:val="00F952EF"/>
    <w:rsid w:val="00F97648"/>
    <w:rsid w:val="00FA0464"/>
    <w:rsid w:val="00FA0ED9"/>
    <w:rsid w:val="00FA525C"/>
    <w:rsid w:val="00FB4206"/>
    <w:rsid w:val="00FB4757"/>
    <w:rsid w:val="00FC110C"/>
    <w:rsid w:val="00FC2B02"/>
    <w:rsid w:val="00FD09E1"/>
    <w:rsid w:val="00FD2079"/>
    <w:rsid w:val="00FD21D5"/>
    <w:rsid w:val="00FD4447"/>
    <w:rsid w:val="00FD48A0"/>
    <w:rsid w:val="00FD53B7"/>
    <w:rsid w:val="00FD6279"/>
    <w:rsid w:val="00FE05BD"/>
    <w:rsid w:val="00FE1250"/>
    <w:rsid w:val="00FE24A1"/>
    <w:rsid w:val="00FE4270"/>
    <w:rsid w:val="00FE5930"/>
    <w:rsid w:val="00FE5AF2"/>
    <w:rsid w:val="00FE6209"/>
    <w:rsid w:val="00FF1EBC"/>
    <w:rsid w:val="00FF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6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76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C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70B1"/>
  </w:style>
  <w:style w:type="paragraph" w:styleId="Zpat">
    <w:name w:val="footer"/>
    <w:basedOn w:val="Normln"/>
    <w:link w:val="ZpatChar"/>
    <w:uiPriority w:val="99"/>
    <w:semiHidden/>
    <w:unhideWhenUsed/>
    <w:rsid w:val="002C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70B1"/>
  </w:style>
  <w:style w:type="character" w:styleId="Hypertextovodkaz">
    <w:name w:val="Hyperlink"/>
    <w:basedOn w:val="Standardnpsmoodstavce"/>
    <w:uiPriority w:val="99"/>
    <w:unhideWhenUsed/>
    <w:rsid w:val="00D24DF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572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C323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22F41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1B6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py.cz/s/lejusapusu" TargetMode="External"/><Relationship Id="rId21" Type="http://schemas.openxmlformats.org/officeDocument/2006/relationships/hyperlink" Target="https://mapy.cz/s/jezosujapu" TargetMode="External"/><Relationship Id="rId42" Type="http://schemas.openxmlformats.org/officeDocument/2006/relationships/hyperlink" Target="https://vltava.rozhlas.cz/" TargetMode="External"/><Relationship Id="rId47" Type="http://schemas.openxmlformats.org/officeDocument/2006/relationships/hyperlink" Target="https://jazz.rozhlas.cz/" TargetMode="External"/><Relationship Id="rId63" Type="http://schemas.openxmlformats.org/officeDocument/2006/relationships/hyperlink" Target="https://www.proglas.cz/" TargetMode="External"/><Relationship Id="rId68" Type="http://schemas.openxmlformats.org/officeDocument/2006/relationships/hyperlink" Target="https://www.barrandov.tv/" TargetMode="External"/><Relationship Id="rId84" Type="http://schemas.openxmlformats.org/officeDocument/2006/relationships/hyperlink" Target="https://jojfamily.blesk.cz/" TargetMode="External"/><Relationship Id="rId89" Type="http://schemas.openxmlformats.org/officeDocument/2006/relationships/hyperlink" Target="https://slagrtv.cz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v.a11.cz/" TargetMode="External"/><Relationship Id="rId92" Type="http://schemas.openxmlformats.org/officeDocument/2006/relationships/hyperlink" Target="https://casrock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y.cz/s/cusubepufe" TargetMode="External"/><Relationship Id="rId29" Type="http://schemas.openxmlformats.org/officeDocument/2006/relationships/hyperlink" Target="https://mapy.cz/s/nofabujoka" TargetMode="External"/><Relationship Id="rId11" Type="http://schemas.openxmlformats.org/officeDocument/2006/relationships/hyperlink" Target="https://mapy.cz/s/cusubepufe" TargetMode="External"/><Relationship Id="rId24" Type="http://schemas.openxmlformats.org/officeDocument/2006/relationships/hyperlink" Target="https://mapy.cz/s/nesuturafa" TargetMode="External"/><Relationship Id="rId32" Type="http://schemas.openxmlformats.org/officeDocument/2006/relationships/hyperlink" Target="https://www.ceskatelevize.cz/" TargetMode="External"/><Relationship Id="rId37" Type="http://schemas.openxmlformats.org/officeDocument/2006/relationships/hyperlink" Target="https://sport.ceskatelevize.cz/" TargetMode="External"/><Relationship Id="rId40" Type="http://schemas.openxmlformats.org/officeDocument/2006/relationships/hyperlink" Target="https://radiozurnal.rozhlas.cz/" TargetMode="External"/><Relationship Id="rId45" Type="http://schemas.openxmlformats.org/officeDocument/2006/relationships/hyperlink" Target="https://junior.rozhlas.cz/" TargetMode="External"/><Relationship Id="rId53" Type="http://schemas.openxmlformats.org/officeDocument/2006/relationships/hyperlink" Target="https://www.iprima.cz/" TargetMode="External"/><Relationship Id="rId58" Type="http://schemas.openxmlformats.org/officeDocument/2006/relationships/hyperlink" Target="https://star.iprima.cz/" TargetMode="External"/><Relationship Id="rId66" Type="http://schemas.openxmlformats.org/officeDocument/2006/relationships/hyperlink" Target="https://www.tvnoe.cz/" TargetMode="External"/><Relationship Id="rId74" Type="http://schemas.openxmlformats.org/officeDocument/2006/relationships/hyperlink" Target="http://www.radiodechovka.cz/" TargetMode="External"/><Relationship Id="rId79" Type="http://schemas.openxmlformats.org/officeDocument/2006/relationships/hyperlink" Target="https://tv.nova.cz/" TargetMode="External"/><Relationship Id="rId87" Type="http://schemas.openxmlformats.org/officeDocument/2006/relationships/hyperlink" Target="http://www.rtmplus.cz/" TargetMode="External"/><Relationship Id="rId102" Type="http://schemas.openxmlformats.org/officeDocument/2006/relationships/hyperlink" Target="http://www.smidlib.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cko.tv/" TargetMode="External"/><Relationship Id="rId82" Type="http://schemas.openxmlformats.org/officeDocument/2006/relationships/hyperlink" Target="https://tv.nova.cz/" TargetMode="External"/><Relationship Id="rId90" Type="http://schemas.openxmlformats.org/officeDocument/2006/relationships/hyperlink" Target="https://csmystery.joj.cz/" TargetMode="External"/><Relationship Id="rId95" Type="http://schemas.openxmlformats.org/officeDocument/2006/relationships/hyperlink" Target="https://www.tvnoe.cz/" TargetMode="External"/><Relationship Id="rId19" Type="http://schemas.openxmlformats.org/officeDocument/2006/relationships/hyperlink" Target="https://mapy.cz/s/cusubepufe" TargetMode="External"/><Relationship Id="rId14" Type="http://schemas.openxmlformats.org/officeDocument/2006/relationships/hyperlink" Target="https://mapy.cz/s/cekejajuku" TargetMode="External"/><Relationship Id="rId22" Type="http://schemas.openxmlformats.org/officeDocument/2006/relationships/hyperlink" Target="https://mapy.cz/s/cehujufacu" TargetMode="External"/><Relationship Id="rId27" Type="http://schemas.openxmlformats.org/officeDocument/2006/relationships/hyperlink" Target="https://mapy.cz/s/nezuposere" TargetMode="External"/><Relationship Id="rId30" Type="http://schemas.openxmlformats.org/officeDocument/2006/relationships/hyperlink" Target="https://www.ceskatelevize.cz/" TargetMode="External"/><Relationship Id="rId35" Type="http://schemas.openxmlformats.org/officeDocument/2006/relationships/hyperlink" Target="https://www.ceskatelevize.cz/" TargetMode="External"/><Relationship Id="rId43" Type="http://schemas.openxmlformats.org/officeDocument/2006/relationships/hyperlink" Target="https://wave.rozhlas.cz/" TargetMode="External"/><Relationship Id="rId48" Type="http://schemas.openxmlformats.org/officeDocument/2006/relationships/hyperlink" Target="https://sport.rozhlas.cz/" TargetMode="External"/><Relationship Id="rId56" Type="http://schemas.openxmlformats.org/officeDocument/2006/relationships/hyperlink" Target="https://www.iprima.cz/" TargetMode="External"/><Relationship Id="rId64" Type="http://schemas.openxmlformats.org/officeDocument/2006/relationships/hyperlink" Target="https://tv.nova.cz/" TargetMode="External"/><Relationship Id="rId69" Type="http://schemas.openxmlformats.org/officeDocument/2006/relationships/hyperlink" Target="https://www.barrandov.tv/" TargetMode="External"/><Relationship Id="rId77" Type="http://schemas.openxmlformats.org/officeDocument/2006/relationships/hyperlink" Target="https://www.rockzone.cz/" TargetMode="External"/><Relationship Id="rId100" Type="http://schemas.openxmlformats.org/officeDocument/2006/relationships/hyperlink" Target="https://www.ctu.cz/" TargetMode="External"/><Relationship Id="rId8" Type="http://schemas.openxmlformats.org/officeDocument/2006/relationships/hyperlink" Target="https://mapy.cz/s/cehujufacu" TargetMode="External"/><Relationship Id="rId51" Type="http://schemas.openxmlformats.org/officeDocument/2006/relationships/hyperlink" Target="https://zoom.iprima.cz/" TargetMode="External"/><Relationship Id="rId72" Type="http://schemas.openxmlformats.org/officeDocument/2006/relationships/hyperlink" Target="https://spektrumhome.cz/" TargetMode="External"/><Relationship Id="rId80" Type="http://schemas.openxmlformats.org/officeDocument/2006/relationships/hyperlink" Target="https://tv.nova.cz/" TargetMode="External"/><Relationship Id="rId85" Type="http://schemas.openxmlformats.org/officeDocument/2006/relationships/hyperlink" Target="https://televizerelax.cz/" TargetMode="External"/><Relationship Id="rId93" Type="http://schemas.openxmlformats.org/officeDocument/2006/relationships/hyperlink" Target="https://ocko.tv/" TargetMode="External"/><Relationship Id="rId98" Type="http://schemas.openxmlformats.org/officeDocument/2006/relationships/hyperlink" Target="https://fmsca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py.cz/s/gufakovuca" TargetMode="External"/><Relationship Id="rId17" Type="http://schemas.openxmlformats.org/officeDocument/2006/relationships/hyperlink" Target="https://mapy.cz/s/cekejajuku" TargetMode="External"/><Relationship Id="rId25" Type="http://schemas.openxmlformats.org/officeDocument/2006/relationships/hyperlink" Target="https://mapy.cz/s/gohacatelo" TargetMode="External"/><Relationship Id="rId33" Type="http://schemas.openxmlformats.org/officeDocument/2006/relationships/hyperlink" Target="https://www.ceskatelevize.cz/porady/ct1/" TargetMode="External"/><Relationship Id="rId38" Type="http://schemas.openxmlformats.org/officeDocument/2006/relationships/hyperlink" Target="https://decko.ceskatelevize.cz/" TargetMode="External"/><Relationship Id="rId46" Type="http://schemas.openxmlformats.org/officeDocument/2006/relationships/hyperlink" Target="https://plus.rozhlas.cz/" TargetMode="External"/><Relationship Id="rId59" Type="http://schemas.openxmlformats.org/officeDocument/2006/relationships/hyperlink" Target="https://show.iprima.cz/" TargetMode="External"/><Relationship Id="rId67" Type="http://schemas.openxmlformats.org/officeDocument/2006/relationships/hyperlink" Target="https://www.barrandov.tv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apy.cz/s/cehujufacu" TargetMode="External"/><Relationship Id="rId41" Type="http://schemas.openxmlformats.org/officeDocument/2006/relationships/hyperlink" Target="https://dvojka.rozhlas.cz/" TargetMode="External"/><Relationship Id="rId54" Type="http://schemas.openxmlformats.org/officeDocument/2006/relationships/hyperlink" Target="https://cool.iprima.cz/" TargetMode="External"/><Relationship Id="rId62" Type="http://schemas.openxmlformats.org/officeDocument/2006/relationships/hyperlink" Target="https://ocko.tv/" TargetMode="External"/><Relationship Id="rId70" Type="http://schemas.openxmlformats.org/officeDocument/2006/relationships/hyperlink" Target="https://www.televizeseznam.cz/" TargetMode="External"/><Relationship Id="rId75" Type="http://schemas.openxmlformats.org/officeDocument/2006/relationships/hyperlink" Target="https://www.ceskyimpuls.cz/" TargetMode="External"/><Relationship Id="rId83" Type="http://schemas.openxmlformats.org/officeDocument/2006/relationships/hyperlink" Target="https://www.paramountnetwork.cz/" TargetMode="External"/><Relationship Id="rId88" Type="http://schemas.openxmlformats.org/officeDocument/2006/relationships/hyperlink" Target="https://slagrtv.cz/" TargetMode="External"/><Relationship Id="rId91" Type="http://schemas.openxmlformats.org/officeDocument/2006/relationships/hyperlink" Target="https://casradio.cz/" TargetMode="External"/><Relationship Id="rId96" Type="http://schemas.openxmlformats.org/officeDocument/2006/relationships/hyperlink" Target="http://www.czechdigitalgroup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py.cz/s/jezosujapu" TargetMode="External"/><Relationship Id="rId23" Type="http://schemas.openxmlformats.org/officeDocument/2006/relationships/hyperlink" Target="https://mapy.cz/s/pucasunasu" TargetMode="External"/><Relationship Id="rId28" Type="http://schemas.openxmlformats.org/officeDocument/2006/relationships/hyperlink" Target="https://mapy.cz/s/becerejere" TargetMode="External"/><Relationship Id="rId36" Type="http://schemas.openxmlformats.org/officeDocument/2006/relationships/hyperlink" Target="https://ct24.ceskatelevize.cz/" TargetMode="External"/><Relationship Id="rId49" Type="http://schemas.openxmlformats.org/officeDocument/2006/relationships/hyperlink" Target="https://pohoda.rozhlas.cz/" TargetMode="External"/><Relationship Id="rId57" Type="http://schemas.openxmlformats.org/officeDocument/2006/relationships/hyperlink" Target="https://cnn.iprima.cz/" TargetMode="External"/><Relationship Id="rId10" Type="http://schemas.openxmlformats.org/officeDocument/2006/relationships/hyperlink" Target="https://mapy.cz/s/cekejajuku" TargetMode="External"/><Relationship Id="rId31" Type="http://schemas.openxmlformats.org/officeDocument/2006/relationships/hyperlink" Target="https://www.ceskatelevize.cz/" TargetMode="External"/><Relationship Id="rId44" Type="http://schemas.openxmlformats.org/officeDocument/2006/relationships/hyperlink" Target="https://d-dur.rozhlas.cz/" TargetMode="External"/><Relationship Id="rId52" Type="http://schemas.openxmlformats.org/officeDocument/2006/relationships/hyperlink" Target="https://max.iprima.cz/" TargetMode="External"/><Relationship Id="rId60" Type="http://schemas.openxmlformats.org/officeDocument/2006/relationships/hyperlink" Target="http://retromusic.cz/" TargetMode="External"/><Relationship Id="rId65" Type="http://schemas.openxmlformats.org/officeDocument/2006/relationships/hyperlink" Target="http://tv.nova.cz/" TargetMode="External"/><Relationship Id="rId73" Type="http://schemas.openxmlformats.org/officeDocument/2006/relationships/hyperlink" Target="http://www.nrcu.gov.ua/" TargetMode="External"/><Relationship Id="rId78" Type="http://schemas.openxmlformats.org/officeDocument/2006/relationships/hyperlink" Target="https://tv.nova.cz/" TargetMode="External"/><Relationship Id="rId81" Type="http://schemas.openxmlformats.org/officeDocument/2006/relationships/hyperlink" Target="https://tv.nova.cz/" TargetMode="External"/><Relationship Id="rId86" Type="http://schemas.openxmlformats.org/officeDocument/2006/relationships/hyperlink" Target="https://www.tvrebel.cz/" TargetMode="External"/><Relationship Id="rId94" Type="http://schemas.openxmlformats.org/officeDocument/2006/relationships/hyperlink" Target="https://ocko.tv/" TargetMode="External"/><Relationship Id="rId99" Type="http://schemas.openxmlformats.org/officeDocument/2006/relationships/hyperlink" Target="https://www.gsmweb.cz/" TargetMode="External"/><Relationship Id="rId101" Type="http://schemas.openxmlformats.org/officeDocument/2006/relationships/hyperlink" Target="file:///C:\xampp\htdocs\smidlib.cz\dokumenty\liberecky-eter\info@smidli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lomunugaju" TargetMode="External"/><Relationship Id="rId13" Type="http://schemas.openxmlformats.org/officeDocument/2006/relationships/hyperlink" Target="https://mapy.cz/s/kazecapora" TargetMode="External"/><Relationship Id="rId18" Type="http://schemas.openxmlformats.org/officeDocument/2006/relationships/hyperlink" Target="https://mapy.cz/s/jezosujapu" TargetMode="External"/><Relationship Id="rId39" Type="http://schemas.openxmlformats.org/officeDocument/2006/relationships/hyperlink" Target="https://www.ceskatelevize.cz/" TargetMode="External"/><Relationship Id="rId34" Type="http://schemas.openxmlformats.org/officeDocument/2006/relationships/hyperlink" Target="https://www.ceskatelevize.cz/" TargetMode="External"/><Relationship Id="rId50" Type="http://schemas.openxmlformats.org/officeDocument/2006/relationships/hyperlink" Target="https://love.iprima.cz/" TargetMode="External"/><Relationship Id="rId55" Type="http://schemas.openxmlformats.org/officeDocument/2006/relationships/hyperlink" Target="https://krimi.iprima.cz/" TargetMode="External"/><Relationship Id="rId76" Type="http://schemas.openxmlformats.org/officeDocument/2006/relationships/hyperlink" Target="https://www.impuls.cz/" TargetMode="External"/><Relationship Id="rId97" Type="http://schemas.openxmlformats.org/officeDocument/2006/relationships/hyperlink" Target="https://www.cra.cz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04ED-6A1D-4C27-BE93-D8137A90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2518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SMIDLIB</dc:creator>
  <cp:lastModifiedBy>Martin Kadaník</cp:lastModifiedBy>
  <cp:revision>2</cp:revision>
  <cp:lastPrinted>2022-08-25T21:02:00Z</cp:lastPrinted>
  <dcterms:created xsi:type="dcterms:W3CDTF">2023-12-01T21:09:00Z</dcterms:created>
  <dcterms:modified xsi:type="dcterms:W3CDTF">2023-12-01T21:09:00Z</dcterms:modified>
</cp:coreProperties>
</file>