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39" w:rsidRPr="00510108" w:rsidRDefault="00CA6C39" w:rsidP="00CA6C39">
      <w:pPr>
        <w:jc w:val="center"/>
        <w:rPr>
          <w:rFonts w:ascii="Arial" w:hAnsi="Arial" w:cs="Arial"/>
          <w:b/>
          <w:color w:val="800000"/>
          <w:sz w:val="28"/>
          <w:szCs w:val="28"/>
          <w:u w:val="single"/>
        </w:rPr>
      </w:pPr>
      <w:r w:rsidRPr="00510108">
        <w:rPr>
          <w:rFonts w:ascii="Arial" w:hAnsi="Arial" w:cs="Arial"/>
          <w:b/>
          <w:color w:val="800000"/>
          <w:sz w:val="28"/>
          <w:szCs w:val="28"/>
          <w:u w:val="single"/>
        </w:rPr>
        <w:t>SEZNAM DAB</w:t>
      </w:r>
      <w:r w:rsidR="008A6014" w:rsidRPr="00510108">
        <w:rPr>
          <w:rFonts w:ascii="Arial" w:hAnsi="Arial" w:cs="Arial"/>
          <w:b/>
          <w:color w:val="800000"/>
          <w:sz w:val="28"/>
          <w:szCs w:val="28"/>
          <w:u w:val="single"/>
        </w:rPr>
        <w:t>+</w:t>
      </w:r>
      <w:r w:rsidR="00B52FCB">
        <w:rPr>
          <w:rFonts w:ascii="Arial" w:hAnsi="Arial" w:cs="Arial"/>
          <w:b/>
          <w:color w:val="800000"/>
          <w:sz w:val="28"/>
          <w:szCs w:val="28"/>
          <w:u w:val="single"/>
        </w:rPr>
        <w:t xml:space="preserve"> </w:t>
      </w:r>
      <w:r w:rsidRPr="00510108">
        <w:rPr>
          <w:rFonts w:ascii="Arial" w:hAnsi="Arial" w:cs="Arial"/>
          <w:b/>
          <w:color w:val="800000"/>
          <w:sz w:val="28"/>
          <w:szCs w:val="28"/>
          <w:u w:val="single"/>
        </w:rPr>
        <w:t>VYSÍLAČŮ V LIBERECKÉM KRAJI</w:t>
      </w:r>
    </w:p>
    <w:p w:rsidR="00510108" w:rsidRPr="001F79D6" w:rsidRDefault="00CA6C39" w:rsidP="008A6014">
      <w:pPr>
        <w:spacing w:after="0"/>
        <w:rPr>
          <w:rFonts w:ascii="Arial" w:hAnsi="Arial" w:cs="Arial"/>
          <w:b/>
          <w:color w:val="080808"/>
        </w:rPr>
      </w:pPr>
      <w:r w:rsidRPr="001F79D6">
        <w:rPr>
          <w:rFonts w:ascii="Arial" w:hAnsi="Arial" w:cs="Arial"/>
          <w:b/>
          <w:color w:val="080808"/>
        </w:rPr>
        <w:t>Seznam digitálních (norma DAB</w:t>
      </w:r>
      <w:r w:rsidR="008A6014" w:rsidRPr="001F79D6">
        <w:rPr>
          <w:rFonts w:ascii="Arial" w:hAnsi="Arial" w:cs="Arial"/>
          <w:b/>
          <w:color w:val="080808"/>
        </w:rPr>
        <w:t xml:space="preserve">+) </w:t>
      </w:r>
      <w:r w:rsidRPr="001F79D6">
        <w:rPr>
          <w:rFonts w:ascii="Arial" w:hAnsi="Arial" w:cs="Arial"/>
          <w:b/>
          <w:color w:val="080808"/>
        </w:rPr>
        <w:t xml:space="preserve">rozhlasových vysílačů </w:t>
      </w:r>
      <w:r w:rsidR="00913FF9" w:rsidRPr="001F79D6">
        <w:rPr>
          <w:rFonts w:ascii="Arial" w:hAnsi="Arial" w:cs="Arial"/>
          <w:b/>
          <w:color w:val="080808"/>
        </w:rPr>
        <w:t xml:space="preserve">ve III. TV pásmu (174 - 230 MHz) </w:t>
      </w:r>
      <w:r w:rsidR="00514676" w:rsidRPr="001F79D6">
        <w:rPr>
          <w:rFonts w:ascii="Arial" w:hAnsi="Arial" w:cs="Arial"/>
          <w:b/>
          <w:color w:val="080808"/>
        </w:rPr>
        <w:t xml:space="preserve">nacházejících se na území </w:t>
      </w:r>
      <w:r w:rsidRPr="001F79D6">
        <w:rPr>
          <w:rFonts w:ascii="Arial" w:hAnsi="Arial" w:cs="Arial"/>
          <w:b/>
          <w:color w:val="080808"/>
        </w:rPr>
        <w:t>Libereckého kraje</w:t>
      </w:r>
      <w:r w:rsidR="00913FF9" w:rsidRPr="001F79D6">
        <w:rPr>
          <w:rFonts w:ascii="Arial" w:hAnsi="Arial" w:cs="Arial"/>
          <w:b/>
          <w:color w:val="080808"/>
        </w:rPr>
        <w:t>.</w:t>
      </w:r>
    </w:p>
    <w:p w:rsidR="00CA6C39" w:rsidRPr="001F79D6" w:rsidRDefault="00510108" w:rsidP="008A6014">
      <w:pPr>
        <w:spacing w:after="0"/>
        <w:rPr>
          <w:rFonts w:ascii="Arial" w:hAnsi="Arial" w:cs="Arial"/>
          <w:b/>
          <w:color w:val="080808"/>
        </w:rPr>
      </w:pPr>
      <w:r w:rsidRPr="001F79D6">
        <w:rPr>
          <w:rFonts w:ascii="Arial" w:hAnsi="Arial" w:cs="Arial"/>
          <w:b/>
          <w:color w:val="080808"/>
        </w:rPr>
        <w:t>Seznam programů vysílaných v jednotlivých multiplexech je uveden v další tabulce níže.</w:t>
      </w:r>
    </w:p>
    <w:p w:rsidR="00510108" w:rsidRPr="001F79D6" w:rsidRDefault="00510108" w:rsidP="00510108">
      <w:pPr>
        <w:spacing w:after="0"/>
        <w:rPr>
          <w:rFonts w:ascii="Arial" w:hAnsi="Arial" w:cs="Arial"/>
          <w:b/>
          <w:color w:val="006600"/>
          <w:u w:val="single"/>
        </w:rPr>
      </w:pPr>
    </w:p>
    <w:p w:rsidR="00CA6C39" w:rsidRPr="001F79D6" w:rsidRDefault="001F79D6" w:rsidP="00CA6C39">
      <w:pPr>
        <w:rPr>
          <w:rFonts w:ascii="Arial" w:hAnsi="Arial" w:cs="Arial"/>
          <w:b/>
          <w:color w:val="080808"/>
        </w:rPr>
      </w:pPr>
      <w:r w:rsidRPr="00F0366E">
        <w:rPr>
          <w:rFonts w:ascii="Arial" w:hAnsi="Arial" w:cs="Arial"/>
          <w:b/>
          <w:color w:val="FF6600"/>
        </w:rPr>
        <w:t>Aktualizace:</w:t>
      </w:r>
      <w:r w:rsidRPr="00F0366E">
        <w:rPr>
          <w:rFonts w:ascii="Arial" w:hAnsi="Arial" w:cs="Arial"/>
          <w:b/>
          <w:color w:val="080808"/>
        </w:rPr>
        <w:t xml:space="preserve"> </w:t>
      </w:r>
      <w:bookmarkStart w:id="0" w:name="_GoBack"/>
      <w:bookmarkEnd w:id="0"/>
      <w:r w:rsidR="001C787B">
        <w:rPr>
          <w:rFonts w:ascii="Arial" w:hAnsi="Arial" w:cs="Arial"/>
          <w:b/>
          <w:color w:val="080808"/>
        </w:rPr>
        <w:t>01</w:t>
      </w:r>
      <w:r w:rsidRPr="00F0366E">
        <w:rPr>
          <w:rFonts w:ascii="Arial" w:hAnsi="Arial" w:cs="Arial"/>
          <w:b/>
          <w:color w:val="080808"/>
        </w:rPr>
        <w:t>.</w:t>
      </w:r>
      <w:r w:rsidR="00FC1381">
        <w:rPr>
          <w:rFonts w:ascii="Arial" w:hAnsi="Arial" w:cs="Arial"/>
          <w:b/>
          <w:color w:val="080808"/>
        </w:rPr>
        <w:t>1</w:t>
      </w:r>
      <w:r w:rsidR="001C787B">
        <w:rPr>
          <w:rFonts w:ascii="Arial" w:hAnsi="Arial" w:cs="Arial"/>
          <w:b/>
          <w:color w:val="080808"/>
        </w:rPr>
        <w:t>2</w:t>
      </w:r>
      <w:r w:rsidRPr="00F0366E">
        <w:rPr>
          <w:rFonts w:ascii="Arial" w:hAnsi="Arial" w:cs="Arial"/>
          <w:b/>
          <w:color w:val="080808"/>
        </w:rPr>
        <w:t>.2023</w:t>
      </w:r>
    </w:p>
    <w:tbl>
      <w:tblPr>
        <w:tblW w:w="15232" w:type="dxa"/>
        <w:jc w:val="center"/>
        <w:tblCellSpacing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2410"/>
        <w:gridCol w:w="2295"/>
        <w:gridCol w:w="1838"/>
        <w:gridCol w:w="1083"/>
        <w:gridCol w:w="1305"/>
        <w:gridCol w:w="1276"/>
        <w:gridCol w:w="992"/>
        <w:gridCol w:w="2557"/>
      </w:tblGrid>
      <w:tr w:rsidR="005E227E" w:rsidRPr="00921F3A" w:rsidTr="005E227E">
        <w:trPr>
          <w:trHeight w:val="283"/>
          <w:tblCellSpacing w:w="28" w:type="dxa"/>
          <w:jc w:val="center"/>
        </w:trPr>
        <w:tc>
          <w:tcPr>
            <w:tcW w:w="1392" w:type="dxa"/>
          </w:tcPr>
          <w:p w:rsid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DAB+ k</w:t>
            </w: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anál</w:t>
            </w: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 /</w:t>
            </w:r>
          </w:p>
          <w:p w:rsid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frekvence</w:t>
            </w: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:</w:t>
            </w:r>
          </w:p>
          <w:p w:rsidR="00161C84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4"/>
                <w:szCs w:val="14"/>
              </w:rPr>
            </w:pPr>
            <w:r w:rsidRPr="004F018C">
              <w:rPr>
                <w:rFonts w:ascii="Arial" w:hAnsi="Arial" w:cs="Arial"/>
                <w:color w:val="CC0000"/>
                <w:sz w:val="14"/>
                <w:szCs w:val="14"/>
              </w:rPr>
              <w:t>(MHz)</w:t>
            </w:r>
          </w:p>
        </w:tc>
        <w:tc>
          <w:tcPr>
            <w:tcW w:w="2354" w:type="dxa"/>
          </w:tcPr>
          <w:p w:rsid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Název multiplexu - </w:t>
            </w:r>
          </w:p>
          <w:p w:rsidR="005E227E" w:rsidRPr="00D11E68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vlastník multiplexu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color w:val="CC0000"/>
                <w:sz w:val="10"/>
                <w:szCs w:val="10"/>
              </w:rPr>
              <w:t>(provozovatel vysílače):</w:t>
            </w:r>
          </w:p>
        </w:tc>
        <w:tc>
          <w:tcPr>
            <w:tcW w:w="2239" w:type="dxa"/>
          </w:tcPr>
          <w:p w:rsidR="005E227E" w:rsidRPr="00692497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Stanoviště vysílače:</w:t>
            </w:r>
          </w:p>
          <w:p w:rsidR="005E227E" w:rsidRPr="00CB4273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(kliknutím zobrazíte stránku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s fotogalerií vysílače)</w:t>
            </w:r>
          </w:p>
        </w:tc>
        <w:tc>
          <w:tcPr>
            <w:tcW w:w="1782" w:type="dxa"/>
          </w:tcPr>
          <w:p w:rsidR="005E227E" w:rsidRPr="00692497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Mapa umístění: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(kliknutím zobrazíte mapu)</w:t>
            </w:r>
          </w:p>
        </w:tc>
        <w:tc>
          <w:tcPr>
            <w:tcW w:w="1027" w:type="dxa"/>
          </w:tcPr>
          <w:p w:rsidR="005E227E" w:rsidRPr="00D11E68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Vyzářený výkon: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color w:val="CC0000"/>
                <w:sz w:val="14"/>
                <w:szCs w:val="14"/>
              </w:rPr>
              <w:t>(ERP)</w:t>
            </w:r>
          </w:p>
        </w:tc>
        <w:tc>
          <w:tcPr>
            <w:tcW w:w="1249" w:type="dxa"/>
          </w:tcPr>
          <w:p w:rsidR="005E227E" w:rsidRPr="00D11E68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Polarizace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antén(y):</w:t>
            </w:r>
          </w:p>
        </w:tc>
        <w:tc>
          <w:tcPr>
            <w:tcW w:w="1220" w:type="dxa"/>
          </w:tcPr>
          <w:p w:rsidR="005E227E" w:rsidRPr="00D11E68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Nadmořská výška: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color w:val="CC0000"/>
                <w:sz w:val="14"/>
                <w:szCs w:val="14"/>
              </w:rPr>
              <w:t>(m.n.m.)</w:t>
            </w:r>
          </w:p>
        </w:tc>
        <w:tc>
          <w:tcPr>
            <w:tcW w:w="936" w:type="dxa"/>
          </w:tcPr>
          <w:p w:rsid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Výška </w:t>
            </w:r>
          </w:p>
          <w:p w:rsidR="005E227E" w:rsidRPr="00D11E68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antény:</w:t>
            </w:r>
          </w:p>
          <w:p w:rsidR="009943CF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color w:val="CC0000"/>
                <w:sz w:val="14"/>
                <w:szCs w:val="14"/>
              </w:rPr>
              <w:t>(m.)</w:t>
            </w:r>
          </w:p>
        </w:tc>
        <w:tc>
          <w:tcPr>
            <w:tcW w:w="2473" w:type="dxa"/>
          </w:tcPr>
          <w:p w:rsidR="009943CF" w:rsidRPr="005E227E" w:rsidRDefault="005E227E" w:rsidP="008504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Poznámky:</w:t>
            </w:r>
          </w:p>
        </w:tc>
      </w:tr>
      <w:tr w:rsidR="005E227E" w:rsidRPr="00921F3A" w:rsidTr="005E227E">
        <w:trPr>
          <w:trHeight w:val="283"/>
          <w:tblCellSpacing w:w="28" w:type="dxa"/>
          <w:jc w:val="center"/>
        </w:trPr>
        <w:tc>
          <w:tcPr>
            <w:tcW w:w="1392" w:type="dxa"/>
          </w:tcPr>
          <w:p w:rsidR="005E227E" w:rsidRPr="005E227E" w:rsidRDefault="00514676" w:rsidP="005E22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5</w:t>
            </w:r>
            <w:r w:rsidR="006A1BC9">
              <w:rPr>
                <w:rFonts w:ascii="Arial" w:hAnsi="Arial" w:cs="Arial"/>
                <w:sz w:val="16"/>
                <w:szCs w:val="16"/>
              </w:rPr>
              <w:t>A</w:t>
            </w:r>
            <w:r w:rsidR="00161C84" w:rsidRPr="005E2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227E" w:rsidRPr="005E227E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9943CF" w:rsidRPr="005E227E" w:rsidRDefault="00514676" w:rsidP="006A1B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1</w:t>
            </w:r>
            <w:r w:rsidR="006A1BC9">
              <w:rPr>
                <w:rFonts w:ascii="Arial" w:hAnsi="Arial" w:cs="Arial"/>
                <w:sz w:val="16"/>
                <w:szCs w:val="16"/>
              </w:rPr>
              <w:t>74</w:t>
            </w:r>
            <w:r w:rsidRPr="005E227E">
              <w:rPr>
                <w:rFonts w:ascii="Arial" w:hAnsi="Arial" w:cs="Arial"/>
                <w:sz w:val="16"/>
                <w:szCs w:val="16"/>
              </w:rPr>
              <w:t>,</w:t>
            </w:r>
            <w:r w:rsidR="006A1BC9"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2354" w:type="dxa"/>
          </w:tcPr>
          <w:p w:rsidR="001F38D1" w:rsidRDefault="00F363D1" w:rsidP="001F38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Multiplex</w:t>
            </w:r>
            <w:r w:rsidR="001F38D1">
              <w:rPr>
                <w:rFonts w:ascii="Arial" w:hAnsi="Arial" w:cs="Arial"/>
                <w:sz w:val="16"/>
                <w:szCs w:val="16"/>
              </w:rPr>
              <w:t xml:space="preserve"> TELEKO DAB</w:t>
            </w:r>
            <w:r w:rsidR="007053E7">
              <w:rPr>
                <w:rFonts w:ascii="Arial" w:hAnsi="Arial" w:cs="Arial"/>
                <w:sz w:val="16"/>
                <w:szCs w:val="16"/>
              </w:rPr>
              <w:t>1</w:t>
            </w:r>
            <w:r w:rsidR="001F38D1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5E22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943CF" w:rsidRPr="005E227E" w:rsidRDefault="006A3069" w:rsidP="001F38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TELEKO digital, a.s.</w:t>
            </w:r>
          </w:p>
        </w:tc>
        <w:tc>
          <w:tcPr>
            <w:tcW w:w="2239" w:type="dxa"/>
          </w:tcPr>
          <w:p w:rsidR="001F38D1" w:rsidRPr="009854D6" w:rsidRDefault="001F38D1" w:rsidP="001F38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4D6">
              <w:rPr>
                <w:rFonts w:ascii="Arial" w:hAnsi="Arial" w:cs="Arial"/>
                <w:sz w:val="16"/>
                <w:szCs w:val="16"/>
              </w:rPr>
              <w:t>Jablonec n. N.,</w:t>
            </w:r>
          </w:p>
          <w:p w:rsidR="009943CF" w:rsidRPr="005E227E" w:rsidRDefault="001F38D1" w:rsidP="001F38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4D6">
              <w:rPr>
                <w:rFonts w:ascii="Arial" w:hAnsi="Arial" w:cs="Arial"/>
                <w:sz w:val="16"/>
                <w:szCs w:val="16"/>
              </w:rPr>
              <w:t>Prosečský hřeben - rozhledna Nad Prosečí</w:t>
            </w:r>
          </w:p>
        </w:tc>
        <w:tc>
          <w:tcPr>
            <w:tcW w:w="1782" w:type="dxa"/>
          </w:tcPr>
          <w:p w:rsidR="009943CF" w:rsidRPr="005E227E" w:rsidRDefault="008B2CD0" w:rsidP="00850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136647" w:rsidRPr="00F547F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50°44'31.973"N 15°7'47.183"E</w:t>
              </w:r>
            </w:hyperlink>
          </w:p>
        </w:tc>
        <w:tc>
          <w:tcPr>
            <w:tcW w:w="1027" w:type="dxa"/>
          </w:tcPr>
          <w:p w:rsidR="009943CF" w:rsidRPr="005E227E" w:rsidRDefault="00514676" w:rsidP="00850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0,</w:t>
            </w:r>
            <w:r w:rsidR="00807F25" w:rsidRPr="005E227E">
              <w:rPr>
                <w:rFonts w:ascii="Arial" w:hAnsi="Arial" w:cs="Arial"/>
                <w:sz w:val="16"/>
                <w:szCs w:val="16"/>
              </w:rPr>
              <w:t>1 kW</w:t>
            </w:r>
          </w:p>
        </w:tc>
        <w:tc>
          <w:tcPr>
            <w:tcW w:w="1249" w:type="dxa"/>
          </w:tcPr>
          <w:p w:rsidR="009943CF" w:rsidRPr="005E227E" w:rsidRDefault="00807F25" w:rsidP="00850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V</w:t>
            </w:r>
            <w:r w:rsidR="005E227E">
              <w:rPr>
                <w:rFonts w:ascii="Arial" w:hAnsi="Arial" w:cs="Arial"/>
                <w:sz w:val="16"/>
                <w:szCs w:val="16"/>
              </w:rPr>
              <w:t>ertikální</w:t>
            </w:r>
          </w:p>
        </w:tc>
        <w:tc>
          <w:tcPr>
            <w:tcW w:w="1220" w:type="dxa"/>
          </w:tcPr>
          <w:p w:rsidR="009943CF" w:rsidRPr="005E227E" w:rsidRDefault="00807F25" w:rsidP="001F38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58</w:t>
            </w:r>
            <w:r w:rsidR="001F38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6" w:type="dxa"/>
          </w:tcPr>
          <w:p w:rsidR="009943CF" w:rsidRPr="005E227E" w:rsidRDefault="00807F25" w:rsidP="001F38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2</w:t>
            </w:r>
            <w:r w:rsidR="001F38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73" w:type="dxa"/>
          </w:tcPr>
          <w:p w:rsidR="009943CF" w:rsidRPr="005E227E" w:rsidRDefault="00807F25" w:rsidP="0085048F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5E227E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A249CD" w:rsidRPr="005E227E" w:rsidRDefault="00A249CD" w:rsidP="0085048F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5E227E">
              <w:rPr>
                <w:rFonts w:ascii="Arial" w:hAnsi="Arial" w:cs="Arial"/>
                <w:b/>
                <w:color w:val="FF0066"/>
                <w:sz w:val="10"/>
                <w:szCs w:val="10"/>
              </w:rPr>
              <w:t>A.)</w:t>
            </w:r>
          </w:p>
        </w:tc>
      </w:tr>
      <w:tr w:rsidR="005E227E" w:rsidRPr="00921F3A" w:rsidTr="005E227E">
        <w:trPr>
          <w:trHeight w:val="283"/>
          <w:tblCellSpacing w:w="28" w:type="dxa"/>
          <w:jc w:val="center"/>
        </w:trPr>
        <w:tc>
          <w:tcPr>
            <w:tcW w:w="1392" w:type="dxa"/>
          </w:tcPr>
          <w:p w:rsidR="005E227E" w:rsidRPr="005E227E" w:rsidRDefault="005E227E" w:rsidP="005E22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 xml:space="preserve">12C / </w:t>
            </w:r>
          </w:p>
          <w:p w:rsidR="00B54558" w:rsidRPr="005E227E" w:rsidRDefault="00B54558" w:rsidP="005E22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227,360</w:t>
            </w:r>
          </w:p>
        </w:tc>
        <w:tc>
          <w:tcPr>
            <w:tcW w:w="2354" w:type="dxa"/>
          </w:tcPr>
          <w:p w:rsidR="00843A06" w:rsidRDefault="00B54558" w:rsidP="00843A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 xml:space="preserve">Multiplex </w:t>
            </w:r>
          </w:p>
          <w:p w:rsidR="00843A06" w:rsidRDefault="00B54558" w:rsidP="00843A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 xml:space="preserve">ČRo </w:t>
            </w:r>
            <w:r w:rsidR="00843A06">
              <w:rPr>
                <w:rFonts w:ascii="Arial" w:hAnsi="Arial" w:cs="Arial"/>
                <w:sz w:val="16"/>
                <w:szCs w:val="16"/>
              </w:rPr>
              <w:t>DAB+ Region ČECHY -</w:t>
            </w:r>
          </w:p>
          <w:p w:rsidR="00B54558" w:rsidRPr="005E227E" w:rsidRDefault="00843A06" w:rsidP="00843A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Český rozhlas</w:t>
            </w:r>
          </w:p>
        </w:tc>
        <w:tc>
          <w:tcPr>
            <w:tcW w:w="2239" w:type="dxa"/>
          </w:tcPr>
          <w:p w:rsidR="00843A06" w:rsidRPr="009854D6" w:rsidRDefault="00843A06" w:rsidP="00843A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4D6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B54558" w:rsidRPr="005E227E" w:rsidRDefault="00843A06" w:rsidP="008F02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854D6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1782" w:type="dxa"/>
          </w:tcPr>
          <w:p w:rsidR="00B54558" w:rsidRPr="005E227E" w:rsidRDefault="008B2CD0" w:rsidP="0085048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" w:history="1">
              <w:r w:rsidR="00136647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27" w:type="dxa"/>
          </w:tcPr>
          <w:p w:rsidR="00B54558" w:rsidRPr="005E227E" w:rsidRDefault="00136647" w:rsidP="00850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12F7A" w:rsidRPr="005E227E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</w:tc>
        <w:tc>
          <w:tcPr>
            <w:tcW w:w="1249" w:type="dxa"/>
          </w:tcPr>
          <w:p w:rsidR="00B54558" w:rsidRPr="005E227E" w:rsidRDefault="00D12F7A" w:rsidP="008504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V</w:t>
            </w:r>
            <w:r w:rsidR="005E227E">
              <w:rPr>
                <w:rFonts w:ascii="Arial" w:hAnsi="Arial" w:cs="Arial"/>
                <w:sz w:val="16"/>
                <w:szCs w:val="16"/>
              </w:rPr>
              <w:t>ertikální</w:t>
            </w:r>
          </w:p>
        </w:tc>
        <w:tc>
          <w:tcPr>
            <w:tcW w:w="1220" w:type="dxa"/>
          </w:tcPr>
          <w:p w:rsidR="00B54558" w:rsidRPr="005E227E" w:rsidRDefault="00D12F7A" w:rsidP="00C27F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936" w:type="dxa"/>
          </w:tcPr>
          <w:p w:rsidR="00B54558" w:rsidRPr="005E227E" w:rsidRDefault="00D12F7A" w:rsidP="00843A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227E">
              <w:rPr>
                <w:rFonts w:ascii="Arial" w:hAnsi="Arial" w:cs="Arial"/>
                <w:sz w:val="16"/>
                <w:szCs w:val="16"/>
              </w:rPr>
              <w:t>6</w:t>
            </w:r>
            <w:r w:rsidR="00843A0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73" w:type="dxa"/>
          </w:tcPr>
          <w:p w:rsidR="00EC54A6" w:rsidRPr="005E227E" w:rsidRDefault="00EC54A6" w:rsidP="00AB2B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 w:rsidRPr="005E227E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  <w:r w:rsidRPr="005E227E">
              <w:rPr>
                <w:rFonts w:ascii="Arial" w:hAnsi="Arial" w:cs="Arial"/>
                <w:b/>
                <w:color w:val="FF0066"/>
                <w:sz w:val="16"/>
                <w:szCs w:val="16"/>
              </w:rPr>
              <w:t xml:space="preserve"> </w:t>
            </w:r>
          </w:p>
          <w:p w:rsidR="00AB2BAB" w:rsidRPr="005E227E" w:rsidRDefault="00A249CD" w:rsidP="00AB2B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0"/>
                <w:szCs w:val="10"/>
              </w:rPr>
            </w:pPr>
            <w:r w:rsidRPr="005E227E">
              <w:rPr>
                <w:rFonts w:ascii="Arial" w:hAnsi="Arial" w:cs="Arial"/>
                <w:b/>
                <w:color w:val="FF0066"/>
                <w:sz w:val="10"/>
                <w:szCs w:val="10"/>
              </w:rPr>
              <w:t>B</w:t>
            </w:r>
            <w:r w:rsidR="00AB2BAB" w:rsidRPr="005E227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</w:tc>
      </w:tr>
    </w:tbl>
    <w:p w:rsidR="002F7BC9" w:rsidRPr="00843A06" w:rsidRDefault="002F7BC9" w:rsidP="00807F25">
      <w:pPr>
        <w:jc w:val="center"/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807F25" w:rsidRPr="00510108" w:rsidRDefault="00807F25" w:rsidP="00807F25">
      <w:pPr>
        <w:jc w:val="center"/>
        <w:rPr>
          <w:rFonts w:ascii="Arial" w:hAnsi="Arial" w:cs="Arial"/>
          <w:b/>
          <w:color w:val="800000"/>
          <w:sz w:val="20"/>
          <w:szCs w:val="20"/>
          <w:u w:val="single"/>
        </w:rPr>
      </w:pPr>
      <w:r w:rsidRPr="00510108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Seznam programů </w:t>
      </w:r>
      <w:r w:rsidR="00B306C5" w:rsidRPr="00510108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(pozic) </w:t>
      </w:r>
      <w:r w:rsidRPr="00510108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vysílaných v jednotlivých </w:t>
      </w:r>
      <w:r w:rsidR="00510108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DAB+ </w:t>
      </w:r>
      <w:r w:rsidRPr="00510108">
        <w:rPr>
          <w:rFonts w:ascii="Arial" w:hAnsi="Arial" w:cs="Arial"/>
          <w:b/>
          <w:color w:val="800000"/>
          <w:sz w:val="20"/>
          <w:szCs w:val="20"/>
          <w:u w:val="single"/>
        </w:rPr>
        <w:t>multiplexech:</w:t>
      </w:r>
    </w:p>
    <w:tbl>
      <w:tblPr>
        <w:tblW w:w="15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/>
      </w:tblPr>
      <w:tblGrid>
        <w:gridCol w:w="2093"/>
        <w:gridCol w:w="4252"/>
        <w:gridCol w:w="1134"/>
        <w:gridCol w:w="993"/>
        <w:gridCol w:w="2126"/>
        <w:gridCol w:w="1134"/>
        <w:gridCol w:w="992"/>
        <w:gridCol w:w="709"/>
        <w:gridCol w:w="2181"/>
      </w:tblGrid>
      <w:tr w:rsidR="003A282F" w:rsidRPr="00510108" w:rsidTr="005D44E2">
        <w:trPr>
          <w:trHeight w:val="283"/>
          <w:jc w:val="center"/>
        </w:trPr>
        <w:tc>
          <w:tcPr>
            <w:tcW w:w="2093" w:type="dxa"/>
          </w:tcPr>
          <w:p w:rsidR="005168BB" w:rsidRPr="00860B2E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Název </w:t>
            </w:r>
            <w:r w:rsidRPr="00860B2E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multiplexu - </w:t>
            </w:r>
          </w:p>
          <w:p w:rsidR="005168BB" w:rsidRPr="00860B2E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vlastník </w:t>
            </w:r>
            <w:r w:rsidRPr="00860B2E">
              <w:rPr>
                <w:rFonts w:ascii="Arial" w:hAnsi="Arial" w:cs="Arial"/>
                <w:b/>
                <w:color w:val="CC0000"/>
                <w:sz w:val="18"/>
                <w:szCs w:val="18"/>
              </w:rPr>
              <w:t>multiplexu:</w:t>
            </w:r>
          </w:p>
          <w:p w:rsidR="005168BB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860B2E">
              <w:rPr>
                <w:rFonts w:ascii="Arial" w:hAnsi="Arial" w:cs="Arial"/>
                <w:color w:val="CC0000"/>
                <w:sz w:val="10"/>
                <w:szCs w:val="10"/>
              </w:rPr>
              <w:t xml:space="preserve">(kliknutím zobrazíte internetové </w:t>
            </w:r>
          </w:p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860B2E">
              <w:rPr>
                <w:rFonts w:ascii="Arial" w:hAnsi="Arial" w:cs="Arial"/>
                <w:color w:val="CC0000"/>
                <w:sz w:val="10"/>
                <w:szCs w:val="10"/>
              </w:rPr>
              <w:t>stránky vlastníka mu</w:t>
            </w:r>
            <w:r>
              <w:rPr>
                <w:rFonts w:ascii="Arial" w:hAnsi="Arial" w:cs="Arial"/>
                <w:color w:val="CC0000"/>
                <w:sz w:val="10"/>
                <w:szCs w:val="10"/>
              </w:rPr>
              <w:t>ltiple</w:t>
            </w:r>
            <w:r w:rsidRPr="00860B2E">
              <w:rPr>
                <w:rFonts w:ascii="Arial" w:hAnsi="Arial" w:cs="Arial"/>
                <w:color w:val="CC0000"/>
                <w:sz w:val="10"/>
                <w:szCs w:val="10"/>
              </w:rPr>
              <w:t>xu)</w:t>
            </w:r>
          </w:p>
        </w:tc>
        <w:tc>
          <w:tcPr>
            <w:tcW w:w="4252" w:type="dxa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510108">
              <w:rPr>
                <w:rFonts w:ascii="Arial" w:hAnsi="Arial" w:cs="Arial"/>
                <w:b/>
                <w:color w:val="CC0000"/>
                <w:sz w:val="18"/>
                <w:szCs w:val="18"/>
              </w:rPr>
              <w:t>Seznam programů (pozic):</w:t>
            </w:r>
          </w:p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510108">
              <w:rPr>
                <w:rFonts w:ascii="Arial" w:hAnsi="Arial" w:cs="Arial"/>
                <w:color w:val="CC0000"/>
                <w:sz w:val="10"/>
                <w:szCs w:val="10"/>
              </w:rPr>
              <w:t>(Kliknutím zobrazíte internetové stránky jednotlivých programů.</w:t>
            </w:r>
          </w:p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510108">
              <w:rPr>
                <w:rFonts w:ascii="Arial" w:hAnsi="Arial" w:cs="Arial"/>
                <w:color w:val="CC0000"/>
                <w:sz w:val="10"/>
                <w:szCs w:val="10"/>
              </w:rPr>
              <w:t xml:space="preserve">V kulaté závorce </w:t>
            </w:r>
            <w:r>
              <w:rPr>
                <w:rFonts w:ascii="Arial" w:hAnsi="Arial" w:cs="Arial"/>
                <w:color w:val="CC0000"/>
                <w:sz w:val="10"/>
                <w:szCs w:val="10"/>
              </w:rPr>
              <w:t xml:space="preserve">je </w:t>
            </w:r>
            <w:r w:rsidRPr="00510108">
              <w:rPr>
                <w:rFonts w:ascii="Arial" w:hAnsi="Arial" w:cs="Arial"/>
                <w:color w:val="CC0000"/>
                <w:sz w:val="10"/>
                <w:szCs w:val="10"/>
              </w:rPr>
              <w:t>uveden krátký název stanice pro 8 znakový display,</w:t>
            </w:r>
          </w:p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6"/>
                <w:szCs w:val="16"/>
              </w:rPr>
            </w:pPr>
            <w:r w:rsidRPr="00510108">
              <w:rPr>
                <w:rFonts w:ascii="Arial" w:hAnsi="Arial" w:cs="Arial"/>
                <w:color w:val="CC0000"/>
                <w:sz w:val="10"/>
                <w:szCs w:val="10"/>
              </w:rPr>
              <w:t xml:space="preserve">v hranaté závorce </w:t>
            </w:r>
            <w:r>
              <w:rPr>
                <w:rFonts w:ascii="Arial" w:hAnsi="Arial" w:cs="Arial"/>
                <w:color w:val="CC0000"/>
                <w:sz w:val="10"/>
                <w:szCs w:val="10"/>
              </w:rPr>
              <w:t xml:space="preserve">je </w:t>
            </w:r>
            <w:r w:rsidRPr="00510108">
              <w:rPr>
                <w:rFonts w:ascii="Arial" w:hAnsi="Arial" w:cs="Arial"/>
                <w:color w:val="CC0000"/>
                <w:sz w:val="10"/>
                <w:szCs w:val="10"/>
              </w:rPr>
              <w:t>uveden dlouhý název stanice pro 16 znakový display.)</w:t>
            </w:r>
          </w:p>
        </w:tc>
        <w:tc>
          <w:tcPr>
            <w:tcW w:w="1134" w:type="dxa"/>
          </w:tcPr>
          <w:p w:rsidR="005168BB" w:rsidRDefault="005168BB" w:rsidP="000A31AA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Typ </w:t>
            </w:r>
          </w:p>
          <w:p w:rsidR="005168BB" w:rsidRDefault="005168BB" w:rsidP="000A31AA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programu</w:t>
            </w:r>
          </w:p>
          <w:p w:rsidR="005168BB" w:rsidRPr="00913FF9" w:rsidRDefault="005168BB" w:rsidP="000A31AA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(PTY):</w:t>
            </w:r>
          </w:p>
        </w:tc>
        <w:tc>
          <w:tcPr>
            <w:tcW w:w="993" w:type="dxa"/>
          </w:tcPr>
          <w:p w:rsidR="005168BB" w:rsidRDefault="005168BB" w:rsidP="000A31AA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913FF9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Bitová </w:t>
            </w:r>
          </w:p>
          <w:p w:rsidR="005168BB" w:rsidRDefault="005168BB" w:rsidP="000A31AA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913FF9">
              <w:rPr>
                <w:rFonts w:ascii="Arial" w:hAnsi="Arial" w:cs="Arial"/>
                <w:b/>
                <w:color w:val="CC0000"/>
                <w:sz w:val="18"/>
                <w:szCs w:val="18"/>
              </w:rPr>
              <w:t>rychlost</w:t>
            </w: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:</w:t>
            </w:r>
          </w:p>
          <w:p w:rsidR="005168BB" w:rsidRPr="005168BB" w:rsidRDefault="005168BB" w:rsidP="000A31AA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0"/>
                <w:szCs w:val="10"/>
              </w:rPr>
            </w:pPr>
            <w:r w:rsidRPr="005168BB">
              <w:rPr>
                <w:rFonts w:ascii="Arial" w:hAnsi="Arial" w:cs="Arial"/>
                <w:b/>
                <w:color w:val="CC0000"/>
                <w:sz w:val="10"/>
                <w:szCs w:val="10"/>
              </w:rPr>
              <w:t>(kbit/s)</w:t>
            </w:r>
          </w:p>
        </w:tc>
        <w:tc>
          <w:tcPr>
            <w:tcW w:w="2126" w:type="dxa"/>
          </w:tcPr>
          <w:p w:rsidR="005168BB" w:rsidRPr="00913FF9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913FF9">
              <w:rPr>
                <w:rFonts w:ascii="Arial" w:hAnsi="Arial" w:cs="Arial"/>
                <w:b/>
                <w:color w:val="CC0000"/>
                <w:sz w:val="18"/>
                <w:szCs w:val="18"/>
              </w:rPr>
              <w:t>Audio kódování:</w:t>
            </w:r>
          </w:p>
        </w:tc>
        <w:tc>
          <w:tcPr>
            <w:tcW w:w="1134" w:type="dxa"/>
          </w:tcPr>
          <w:p w:rsidR="005168BB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Ochranný</w:t>
            </w:r>
          </w:p>
          <w:p w:rsidR="005168BB" w:rsidRPr="00913FF9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interval</w:t>
            </w:r>
            <w:r w:rsidRPr="00913FF9">
              <w:rPr>
                <w:rFonts w:ascii="Arial" w:hAnsi="Arial" w:cs="Arial"/>
                <w:b/>
                <w:color w:val="CC0000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5168BB" w:rsidRDefault="005168BB" w:rsidP="000649D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Service</w:t>
            </w:r>
          </w:p>
          <w:p w:rsidR="005168BB" w:rsidRDefault="005168BB" w:rsidP="000649D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ID:</w:t>
            </w:r>
          </w:p>
          <w:p w:rsidR="005168BB" w:rsidRPr="000649D3" w:rsidRDefault="005168BB" w:rsidP="000649D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0"/>
                <w:szCs w:val="10"/>
              </w:rPr>
            </w:pPr>
            <w:r w:rsidRPr="000649D3">
              <w:rPr>
                <w:rFonts w:ascii="Arial" w:hAnsi="Arial" w:cs="Arial"/>
                <w:b/>
                <w:color w:val="CC0000"/>
                <w:sz w:val="10"/>
                <w:szCs w:val="10"/>
              </w:rPr>
              <w:t>(hex)</w:t>
            </w:r>
          </w:p>
        </w:tc>
        <w:tc>
          <w:tcPr>
            <w:tcW w:w="709" w:type="dxa"/>
          </w:tcPr>
          <w:p w:rsidR="005168BB" w:rsidRPr="00913FF9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ScId:</w:t>
            </w:r>
          </w:p>
        </w:tc>
        <w:tc>
          <w:tcPr>
            <w:tcW w:w="2181" w:type="dxa"/>
          </w:tcPr>
          <w:p w:rsidR="005168BB" w:rsidRPr="00913FF9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913FF9">
              <w:rPr>
                <w:rFonts w:ascii="Arial" w:hAnsi="Arial" w:cs="Arial"/>
                <w:b/>
                <w:color w:val="CC0000"/>
                <w:sz w:val="18"/>
                <w:szCs w:val="18"/>
              </w:rPr>
              <w:t>Poznámky:</w:t>
            </w:r>
          </w:p>
        </w:tc>
      </w:tr>
      <w:tr w:rsidR="006905CC" w:rsidRPr="00510108" w:rsidTr="005D44E2">
        <w:trPr>
          <w:trHeight w:val="283"/>
          <w:jc w:val="center"/>
        </w:trPr>
        <w:tc>
          <w:tcPr>
            <w:tcW w:w="2093" w:type="dxa"/>
            <w:vMerge w:val="restart"/>
            <w:shd w:val="clear" w:color="auto" w:fill="FFFF66"/>
          </w:tcPr>
          <w:p w:rsidR="006905CC" w:rsidRPr="00510108" w:rsidRDefault="006905C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108">
              <w:rPr>
                <w:rFonts w:ascii="Arial" w:hAnsi="Arial" w:cs="Arial"/>
                <w:sz w:val="16"/>
                <w:szCs w:val="16"/>
              </w:rPr>
              <w:t>Multiplex DAB</w:t>
            </w:r>
            <w:r w:rsidR="00601792">
              <w:rPr>
                <w:rFonts w:ascii="Arial" w:hAnsi="Arial" w:cs="Arial"/>
                <w:sz w:val="16"/>
                <w:szCs w:val="16"/>
              </w:rPr>
              <w:t>1</w:t>
            </w:r>
            <w:r w:rsidRPr="00510108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  <w:p w:rsidR="006905CC" w:rsidRDefault="008B2CD0" w:rsidP="00E64BE3">
            <w:pPr>
              <w:spacing w:after="40" w:line="240" w:lineRule="auto"/>
            </w:pPr>
            <w:hyperlink r:id="rId8" w:history="1">
              <w:r w:rsidR="006905CC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TELEKO digital, a.s.</w:t>
              </w:r>
            </w:hyperlink>
          </w:p>
          <w:p w:rsidR="006905CC" w:rsidRPr="00510108" w:rsidRDefault="006905CC" w:rsidP="00386F3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F3A">
              <w:rPr>
                <w:rFonts w:ascii="Arial" w:hAnsi="Arial" w:cs="Arial"/>
                <w:sz w:val="16"/>
                <w:szCs w:val="16"/>
              </w:rPr>
              <w:t>(Ensemble ID: 200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86F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FFFF66"/>
          </w:tcPr>
          <w:p w:rsidR="006905CC" w:rsidRPr="009A0961" w:rsidRDefault="008B2CD0" w:rsidP="00F337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905CC" w:rsidRPr="009A0961">
                <w:rPr>
                  <w:rStyle w:val="Hypertextovodkaz"/>
                  <w:rFonts w:ascii="Arial" w:hAnsi="Arial" w:cs="Arial"/>
                  <w:sz w:val="16"/>
                  <w:szCs w:val="16"/>
                  <w:lang w:val="en-GB"/>
                </w:rPr>
                <w:t>ČRo Hradec Králové</w:t>
              </w:r>
            </w:hyperlink>
            <w:r w:rsidR="006905CC" w:rsidRPr="009A0961">
              <w:rPr>
                <w:rFonts w:ascii="Arial" w:hAnsi="Arial" w:cs="Arial"/>
                <w:sz w:val="16"/>
                <w:szCs w:val="16"/>
                <w:lang w:val="en-GB"/>
              </w:rPr>
              <w:t xml:space="preserve"> (R-HK) [CRo</w:t>
            </w:r>
            <w:r w:rsidR="006905CC" w:rsidRPr="009A0961">
              <w:rPr>
                <w:rFonts w:ascii="Arial" w:hAnsi="Arial" w:cs="Arial"/>
                <w:sz w:val="16"/>
                <w:szCs w:val="16"/>
              </w:rPr>
              <w:t>-H</w:t>
            </w:r>
            <w:r w:rsidR="006905CC">
              <w:rPr>
                <w:rFonts w:ascii="Arial" w:hAnsi="Arial" w:cs="Arial"/>
                <w:sz w:val="16"/>
                <w:szCs w:val="16"/>
              </w:rPr>
              <w:t>.</w:t>
            </w:r>
            <w:r w:rsidR="006905CC" w:rsidRPr="009A0961">
              <w:rPr>
                <w:rFonts w:ascii="Arial" w:hAnsi="Arial" w:cs="Arial"/>
                <w:sz w:val="16"/>
                <w:szCs w:val="16"/>
              </w:rPr>
              <w:t>KRALOVE</w:t>
            </w:r>
            <w:r w:rsidR="006905CC" w:rsidRPr="009A0961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Varied</w:t>
            </w:r>
            <w:r w:rsidR="005D44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(Talk)</w:t>
            </w:r>
          </w:p>
        </w:tc>
        <w:tc>
          <w:tcPr>
            <w:tcW w:w="993" w:type="dxa"/>
            <w:shd w:val="clear" w:color="auto" w:fill="FFFF66"/>
          </w:tcPr>
          <w:p w:rsidR="006905CC" w:rsidRPr="00AA6ADA" w:rsidRDefault="00020600" w:rsidP="005168B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126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EEP 1-A</w:t>
            </w:r>
          </w:p>
        </w:tc>
        <w:tc>
          <w:tcPr>
            <w:tcW w:w="992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280A</w:t>
            </w:r>
          </w:p>
        </w:tc>
        <w:tc>
          <w:tcPr>
            <w:tcW w:w="709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1" w:type="dxa"/>
            <w:shd w:val="clear" w:color="auto" w:fill="FFFF66"/>
          </w:tcPr>
          <w:p w:rsidR="006905CC" w:rsidRPr="009A0961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 w:rsidRPr="009A0961"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6905CC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FFFF66"/>
          </w:tcPr>
          <w:p w:rsidR="006905CC" w:rsidRPr="00510108" w:rsidRDefault="006905C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66"/>
          </w:tcPr>
          <w:p w:rsidR="006905CC" w:rsidRPr="00CF75F1" w:rsidRDefault="008B2CD0" w:rsidP="006017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hyperlink r:id="rId10" w:history="1">
              <w:r w:rsidR="006905CC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Sever</w:t>
              </w:r>
            </w:hyperlink>
            <w:r w:rsidR="006905CC" w:rsidRPr="00510108">
              <w:rPr>
                <w:rFonts w:ascii="Arial" w:hAnsi="Arial" w:cs="Arial"/>
                <w:sz w:val="16"/>
                <w:szCs w:val="16"/>
              </w:rPr>
              <w:t xml:space="preserve"> (R-SEVER) </w:t>
            </w:r>
            <w:r w:rsidR="006905CC" w:rsidRPr="00510108">
              <w:rPr>
                <w:rFonts w:ascii="Arial" w:hAnsi="Arial" w:cs="Arial"/>
                <w:sz w:val="16"/>
                <w:szCs w:val="16"/>
                <w:lang w:val="en-GB"/>
              </w:rPr>
              <w:t>[CR</w:t>
            </w:r>
            <w:r w:rsidR="006905CC" w:rsidRPr="00510108">
              <w:rPr>
                <w:rFonts w:ascii="Arial" w:hAnsi="Arial" w:cs="Arial"/>
                <w:sz w:val="16"/>
                <w:szCs w:val="16"/>
              </w:rPr>
              <w:t>o-SEVER</w:t>
            </w:r>
            <w:r w:rsidR="006905CC" w:rsidRPr="00510108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Varied</w:t>
            </w:r>
            <w:r w:rsidR="000206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(Talk)</w:t>
            </w:r>
          </w:p>
        </w:tc>
        <w:tc>
          <w:tcPr>
            <w:tcW w:w="993" w:type="dxa"/>
            <w:shd w:val="clear" w:color="auto" w:fill="FFFF66"/>
          </w:tcPr>
          <w:p w:rsidR="006905CC" w:rsidRPr="00AA6ADA" w:rsidRDefault="00020600" w:rsidP="00601792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126" w:type="dxa"/>
            <w:shd w:val="clear" w:color="auto" w:fill="FFFF66"/>
          </w:tcPr>
          <w:p w:rsidR="006905CC" w:rsidRPr="00AA6ADA" w:rsidRDefault="006905CC" w:rsidP="006017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6017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EEP 1-A</w:t>
            </w:r>
          </w:p>
        </w:tc>
        <w:tc>
          <w:tcPr>
            <w:tcW w:w="992" w:type="dxa"/>
            <w:shd w:val="clear" w:color="auto" w:fill="FFFF66"/>
          </w:tcPr>
          <w:p w:rsidR="006905CC" w:rsidRPr="00AA6ADA" w:rsidRDefault="006905CC" w:rsidP="006017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2709</w:t>
            </w:r>
          </w:p>
        </w:tc>
        <w:tc>
          <w:tcPr>
            <w:tcW w:w="709" w:type="dxa"/>
            <w:shd w:val="clear" w:color="auto" w:fill="FFFF66"/>
          </w:tcPr>
          <w:p w:rsidR="006905CC" w:rsidRPr="00AA6ADA" w:rsidRDefault="006905CC" w:rsidP="0060179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81" w:type="dxa"/>
            <w:shd w:val="clear" w:color="auto" w:fill="FFFF66"/>
          </w:tcPr>
          <w:p w:rsidR="006905CC" w:rsidRPr="00510108" w:rsidRDefault="006905CC" w:rsidP="006017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6905CC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FFFF66"/>
          </w:tcPr>
          <w:p w:rsidR="006905CC" w:rsidRPr="00510108" w:rsidRDefault="006905C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66"/>
          </w:tcPr>
          <w:p w:rsidR="006905CC" w:rsidRPr="00B52FCB" w:rsidRDefault="008B2CD0" w:rsidP="00F337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6905CC" w:rsidRPr="009A096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DAB plus TOP40</w:t>
              </w:r>
            </w:hyperlink>
            <w:r w:rsidR="006905CC" w:rsidRPr="00510108">
              <w:rPr>
                <w:rFonts w:ascii="Arial" w:hAnsi="Arial" w:cs="Arial"/>
                <w:sz w:val="16"/>
                <w:szCs w:val="16"/>
              </w:rPr>
              <w:t xml:space="preserve"> (TOP40) </w:t>
            </w:r>
            <w:r w:rsidR="006905CC" w:rsidRPr="00510108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6905CC" w:rsidRPr="00510108">
              <w:rPr>
                <w:rFonts w:ascii="Arial" w:hAnsi="Arial" w:cs="Arial"/>
                <w:sz w:val="16"/>
                <w:szCs w:val="16"/>
              </w:rPr>
              <w:t>DAB plus TOP40</w:t>
            </w:r>
            <w:r w:rsidR="006905CC" w:rsidRPr="00510108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</w:t>
            </w:r>
          </w:p>
        </w:tc>
        <w:tc>
          <w:tcPr>
            <w:tcW w:w="993" w:type="dxa"/>
            <w:shd w:val="clear" w:color="auto" w:fill="FFFF66"/>
          </w:tcPr>
          <w:p w:rsidR="006905CC" w:rsidRPr="00AA6ADA" w:rsidRDefault="00EB5EA7" w:rsidP="00F337A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2126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2121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EEP </w:t>
            </w:r>
            <w:r w:rsidR="0021217C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-A</w:t>
            </w:r>
          </w:p>
        </w:tc>
        <w:tc>
          <w:tcPr>
            <w:tcW w:w="992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2FB5</w:t>
            </w:r>
          </w:p>
        </w:tc>
        <w:tc>
          <w:tcPr>
            <w:tcW w:w="709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2181" w:type="dxa"/>
            <w:shd w:val="clear" w:color="auto" w:fill="FFFF66"/>
          </w:tcPr>
          <w:p w:rsidR="006905CC" w:rsidRPr="00510108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21217C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FFFF66"/>
          </w:tcPr>
          <w:p w:rsidR="0021217C" w:rsidRPr="00510108" w:rsidRDefault="0021217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66"/>
          </w:tcPr>
          <w:p w:rsidR="0021217C" w:rsidRPr="0021217C" w:rsidRDefault="008B2CD0" w:rsidP="002121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21217C" w:rsidRPr="005D44E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ENERGIC</w:t>
              </w:r>
            </w:hyperlink>
            <w:r w:rsidR="0021217C">
              <w:rPr>
                <w:rFonts w:ascii="Arial" w:hAnsi="Arial" w:cs="Arial"/>
                <w:sz w:val="16"/>
                <w:szCs w:val="16"/>
              </w:rPr>
              <w:t xml:space="preserve"> (ENERGIC) </w:t>
            </w:r>
            <w:r w:rsidR="0021217C">
              <w:rPr>
                <w:rFonts w:ascii="Arial" w:hAnsi="Arial" w:cs="Arial"/>
                <w:sz w:val="16"/>
                <w:szCs w:val="16"/>
                <w:lang w:val="en-GB"/>
              </w:rPr>
              <w:t>[ENERGIC]</w:t>
            </w:r>
          </w:p>
        </w:tc>
        <w:tc>
          <w:tcPr>
            <w:tcW w:w="1134" w:type="dxa"/>
            <w:shd w:val="clear" w:color="auto" w:fill="FFFF66"/>
          </w:tcPr>
          <w:p w:rsidR="0021217C" w:rsidRPr="0021217C" w:rsidRDefault="0021217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</w:t>
            </w:r>
          </w:p>
        </w:tc>
        <w:tc>
          <w:tcPr>
            <w:tcW w:w="993" w:type="dxa"/>
            <w:shd w:val="clear" w:color="auto" w:fill="FFFF66"/>
          </w:tcPr>
          <w:p w:rsidR="0021217C" w:rsidRPr="0021217C" w:rsidRDefault="0021217C" w:rsidP="00F337A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217C"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2126" w:type="dxa"/>
            <w:shd w:val="clear" w:color="auto" w:fill="FFFF66"/>
          </w:tcPr>
          <w:p w:rsidR="0021217C" w:rsidRPr="0021217C" w:rsidRDefault="0021217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217C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21217C" w:rsidRPr="0021217C" w:rsidRDefault="0021217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217C">
              <w:rPr>
                <w:rFonts w:ascii="Arial" w:hAnsi="Arial" w:cs="Arial"/>
                <w:color w:val="000000" w:themeColor="text1"/>
                <w:sz w:val="16"/>
                <w:szCs w:val="16"/>
              </w:rPr>
              <w:t>EEP 1-A</w:t>
            </w:r>
          </w:p>
        </w:tc>
        <w:tc>
          <w:tcPr>
            <w:tcW w:w="992" w:type="dxa"/>
            <w:shd w:val="clear" w:color="auto" w:fill="FFFF66"/>
          </w:tcPr>
          <w:p w:rsidR="0021217C" w:rsidRPr="0021217C" w:rsidRDefault="0021217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217C">
              <w:rPr>
                <w:rFonts w:ascii="Arial" w:hAnsi="Arial" w:cs="Arial"/>
                <w:color w:val="000000" w:themeColor="text1"/>
                <w:sz w:val="16"/>
                <w:szCs w:val="16"/>
              </w:rPr>
              <w:t>2FD0</w:t>
            </w:r>
          </w:p>
        </w:tc>
        <w:tc>
          <w:tcPr>
            <w:tcW w:w="709" w:type="dxa"/>
            <w:shd w:val="clear" w:color="auto" w:fill="FFFF66"/>
          </w:tcPr>
          <w:p w:rsidR="0021217C" w:rsidRPr="0021217C" w:rsidRDefault="0021217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81" w:type="dxa"/>
            <w:shd w:val="clear" w:color="auto" w:fill="FFFF66"/>
          </w:tcPr>
          <w:p w:rsidR="003269FE" w:rsidRPr="0021217C" w:rsidRDefault="003269FE" w:rsidP="00F3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3.)</w:t>
            </w:r>
          </w:p>
        </w:tc>
      </w:tr>
      <w:tr w:rsidR="006905CC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FFFF66"/>
          </w:tcPr>
          <w:p w:rsidR="006905CC" w:rsidRPr="00510108" w:rsidRDefault="006905C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66"/>
          </w:tcPr>
          <w:p w:rsidR="006905CC" w:rsidRPr="00B52FCB" w:rsidRDefault="008B2CD0" w:rsidP="00F337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905CC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Proglas</w:t>
              </w:r>
            </w:hyperlink>
            <w:r w:rsidR="006905CC" w:rsidRPr="00510108">
              <w:rPr>
                <w:rFonts w:ascii="Arial" w:hAnsi="Arial" w:cs="Arial"/>
                <w:sz w:val="16"/>
                <w:szCs w:val="16"/>
              </w:rPr>
              <w:t xml:space="preserve"> (PROGLAS) </w:t>
            </w:r>
            <w:r w:rsidR="006905CC" w:rsidRPr="00510108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6905CC">
              <w:rPr>
                <w:rFonts w:ascii="Arial" w:hAnsi="Arial" w:cs="Arial"/>
                <w:sz w:val="16"/>
                <w:szCs w:val="16"/>
              </w:rPr>
              <w:t>Radio</w:t>
            </w:r>
            <w:r w:rsidR="006905CC" w:rsidRPr="00510108">
              <w:rPr>
                <w:rFonts w:ascii="Arial" w:hAnsi="Arial" w:cs="Arial"/>
                <w:sz w:val="16"/>
                <w:szCs w:val="16"/>
              </w:rPr>
              <w:t xml:space="preserve"> PROGLAS</w:t>
            </w:r>
            <w:r w:rsidR="006905CC" w:rsidRPr="00510108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Religion</w:t>
            </w:r>
          </w:p>
        </w:tc>
        <w:tc>
          <w:tcPr>
            <w:tcW w:w="993" w:type="dxa"/>
            <w:shd w:val="clear" w:color="auto" w:fill="FFFF66"/>
          </w:tcPr>
          <w:p w:rsidR="006905CC" w:rsidRPr="00AA6ADA" w:rsidRDefault="00EB5EA7" w:rsidP="005168B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2126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EEP 1-A</w:t>
            </w:r>
          </w:p>
        </w:tc>
        <w:tc>
          <w:tcPr>
            <w:tcW w:w="992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2AA1</w:t>
            </w:r>
          </w:p>
        </w:tc>
        <w:tc>
          <w:tcPr>
            <w:tcW w:w="709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81" w:type="dxa"/>
            <w:shd w:val="clear" w:color="auto" w:fill="FFFF66"/>
          </w:tcPr>
          <w:p w:rsidR="006905CC" w:rsidRPr="00510108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6905CC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FFFF66"/>
          </w:tcPr>
          <w:p w:rsidR="006905CC" w:rsidRPr="00510108" w:rsidRDefault="006905C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66"/>
          </w:tcPr>
          <w:p w:rsidR="006905CC" w:rsidRPr="004023B8" w:rsidRDefault="008B2CD0" w:rsidP="00F337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6905CC" w:rsidRPr="004023B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7</w:t>
              </w:r>
            </w:hyperlink>
            <w:r w:rsidR="006905CC">
              <w:rPr>
                <w:rFonts w:ascii="Arial" w:hAnsi="Arial" w:cs="Arial"/>
                <w:sz w:val="16"/>
                <w:szCs w:val="16"/>
              </w:rPr>
              <w:t xml:space="preserve"> (Radio 7) </w:t>
            </w:r>
            <w:r w:rsidR="006905CC">
              <w:rPr>
                <w:rFonts w:ascii="Arial" w:hAnsi="Arial" w:cs="Arial"/>
                <w:sz w:val="16"/>
                <w:szCs w:val="16"/>
                <w:lang w:val="en-GB"/>
              </w:rPr>
              <w:t>[Radio 7]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Varied</w:t>
            </w:r>
            <w:r w:rsidR="000206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(Talk)</w:t>
            </w:r>
          </w:p>
        </w:tc>
        <w:tc>
          <w:tcPr>
            <w:tcW w:w="993" w:type="dxa"/>
            <w:shd w:val="clear" w:color="auto" w:fill="FFFF66"/>
          </w:tcPr>
          <w:p w:rsidR="006905CC" w:rsidRPr="00AA6ADA" w:rsidRDefault="00020600" w:rsidP="005168B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2126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EEP 1-A</w:t>
            </w:r>
          </w:p>
        </w:tc>
        <w:tc>
          <w:tcPr>
            <w:tcW w:w="992" w:type="dxa"/>
            <w:shd w:val="clear" w:color="auto" w:fill="FFFF66"/>
          </w:tcPr>
          <w:p w:rsidR="006905CC" w:rsidRPr="00AA6ADA" w:rsidRDefault="006905CC" w:rsidP="00E747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2FB</w:t>
            </w:r>
            <w:r w:rsidR="00E747FB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66"/>
          </w:tcPr>
          <w:p w:rsidR="006905CC" w:rsidRPr="00AA6ADA" w:rsidRDefault="00E747FB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81" w:type="dxa"/>
            <w:shd w:val="clear" w:color="auto" w:fill="FFFF66"/>
          </w:tcPr>
          <w:p w:rsidR="006905CC" w:rsidRPr="00510108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6905CC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FFFF66"/>
          </w:tcPr>
          <w:p w:rsidR="006905CC" w:rsidRPr="00510108" w:rsidRDefault="006905CC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FFFF66"/>
          </w:tcPr>
          <w:p w:rsidR="006905CC" w:rsidRPr="004B68D0" w:rsidRDefault="008B2CD0" w:rsidP="00F337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E747FB" w:rsidRPr="0002060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ZUN radio</w:t>
              </w:r>
            </w:hyperlink>
            <w:r w:rsidR="00E61771">
              <w:rPr>
                <w:rFonts w:ascii="Arial" w:hAnsi="Arial" w:cs="Arial"/>
                <w:sz w:val="16"/>
                <w:szCs w:val="16"/>
              </w:rPr>
              <w:t xml:space="preserve"> (ZU</w:t>
            </w:r>
            <w:r w:rsidR="006905CC">
              <w:rPr>
                <w:rFonts w:ascii="Arial" w:hAnsi="Arial" w:cs="Arial"/>
                <w:sz w:val="16"/>
                <w:szCs w:val="16"/>
              </w:rPr>
              <w:t xml:space="preserve">N) </w:t>
            </w:r>
            <w:r w:rsidR="006905CC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0D4CB8">
              <w:rPr>
                <w:rFonts w:ascii="Arial" w:hAnsi="Arial" w:cs="Arial"/>
                <w:sz w:val="16"/>
                <w:szCs w:val="16"/>
              </w:rPr>
              <w:t>ZU</w:t>
            </w:r>
            <w:r w:rsidR="006905CC">
              <w:rPr>
                <w:rFonts w:ascii="Arial" w:hAnsi="Arial" w:cs="Arial"/>
                <w:sz w:val="16"/>
                <w:szCs w:val="16"/>
              </w:rPr>
              <w:t>N</w:t>
            </w:r>
            <w:r w:rsidR="000D4CB8">
              <w:rPr>
                <w:rFonts w:ascii="Arial" w:hAnsi="Arial" w:cs="Arial"/>
                <w:sz w:val="16"/>
                <w:szCs w:val="16"/>
              </w:rPr>
              <w:t xml:space="preserve"> radio</w:t>
            </w:r>
            <w:r w:rsidR="006905CC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AA6AD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</w:t>
            </w:r>
          </w:p>
        </w:tc>
        <w:tc>
          <w:tcPr>
            <w:tcW w:w="993" w:type="dxa"/>
            <w:shd w:val="clear" w:color="auto" w:fill="FFFF66"/>
          </w:tcPr>
          <w:p w:rsidR="006905CC" w:rsidRPr="00AA6ADA" w:rsidRDefault="00020600" w:rsidP="005168B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2126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DAB+/LC-AAC Stereo</w:t>
            </w:r>
          </w:p>
        </w:tc>
        <w:tc>
          <w:tcPr>
            <w:tcW w:w="1134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EEP 1-A</w:t>
            </w:r>
          </w:p>
        </w:tc>
        <w:tc>
          <w:tcPr>
            <w:tcW w:w="992" w:type="dxa"/>
            <w:shd w:val="clear" w:color="auto" w:fill="FFFF66"/>
          </w:tcPr>
          <w:p w:rsidR="006905CC" w:rsidRPr="00AA6ADA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 w:themeColor="text1"/>
                <w:sz w:val="16"/>
                <w:szCs w:val="16"/>
              </w:rPr>
              <w:t>2F76</w:t>
            </w:r>
          </w:p>
        </w:tc>
        <w:tc>
          <w:tcPr>
            <w:tcW w:w="709" w:type="dxa"/>
            <w:shd w:val="clear" w:color="auto" w:fill="FFFF66"/>
          </w:tcPr>
          <w:p w:rsidR="006905CC" w:rsidRPr="00AA6ADA" w:rsidRDefault="00E747FB" w:rsidP="00F337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181" w:type="dxa"/>
            <w:shd w:val="clear" w:color="auto" w:fill="FFFF66"/>
          </w:tcPr>
          <w:p w:rsidR="006905CC" w:rsidRPr="00510108" w:rsidRDefault="006905CC" w:rsidP="00F337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2.)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 w:val="restart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01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Multiplex ČRo DAB+ </w:t>
            </w:r>
          </w:p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01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Region ČECHY </w:t>
            </w:r>
          </w:p>
          <w:p w:rsidR="005168BB" w:rsidRDefault="005168BB" w:rsidP="00E64BE3">
            <w:pPr>
              <w:spacing w:after="40" w:line="240" w:lineRule="auto"/>
              <w:rPr>
                <w:sz w:val="16"/>
                <w:szCs w:val="16"/>
              </w:rPr>
            </w:pPr>
            <w:r w:rsidRPr="005101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hyperlink r:id="rId16" w:history="1">
              <w:r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Český rozhlas</w:t>
              </w:r>
            </w:hyperlink>
          </w:p>
          <w:p w:rsidR="005168BB" w:rsidRPr="00386F3A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F3A">
              <w:rPr>
                <w:rFonts w:ascii="Arial" w:hAnsi="Arial" w:cs="Arial"/>
                <w:sz w:val="16"/>
                <w:szCs w:val="16"/>
              </w:rPr>
              <w:t>(Ensemble ID: 2005)</w:t>
            </w: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České Budějovice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(R-CB)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[CRo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-C.BUDEJOVICE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Default="00AA6ADA" w:rsidP="00AA6ADA">
            <w:pPr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</w:t>
            </w:r>
            <w:r w:rsidR="00020600">
              <w:rPr>
                <w:rFonts w:ascii="Arial" w:hAnsi="Arial" w:cs="Arial"/>
                <w:color w:val="000000"/>
                <w:sz w:val="16"/>
                <w:szCs w:val="16"/>
              </w:rPr>
              <w:t xml:space="preserve"> (Talk)</w:t>
            </w:r>
          </w:p>
        </w:tc>
        <w:tc>
          <w:tcPr>
            <w:tcW w:w="993" w:type="dxa"/>
            <w:shd w:val="clear" w:color="auto" w:fill="00FF00"/>
          </w:tcPr>
          <w:p w:rsidR="005168BB" w:rsidRDefault="005168BB" w:rsidP="00AA6ADA">
            <w:pPr>
              <w:spacing w:after="4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AA6ADA" w:rsidP="00386F3A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250D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B52FCB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hyperlink r:id="rId18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D-dur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(R-DDUR)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CRo-DDUR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Default="00AA6ADA" w:rsidP="00AA6ADA">
            <w:pPr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6ADA">
              <w:rPr>
                <w:rFonts w:ascii="Arial" w:hAnsi="Arial" w:cs="Arial"/>
                <w:color w:val="000000"/>
                <w:sz w:val="16"/>
                <w:szCs w:val="16"/>
              </w:rPr>
              <w:t>Serious Classical</w:t>
            </w:r>
          </w:p>
        </w:tc>
        <w:tc>
          <w:tcPr>
            <w:tcW w:w="993" w:type="dxa"/>
            <w:shd w:val="clear" w:color="auto" w:fill="00FF00"/>
          </w:tcPr>
          <w:p w:rsidR="005168BB" w:rsidRDefault="005168BB" w:rsidP="00AA6ADA">
            <w:pPr>
              <w:spacing w:after="4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v1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2F26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AA6ADA" w:rsidP="00E64BE3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B52FCB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Dvojka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(R-DVOJKA) [CRo-DVOJKA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020600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 (Talk)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682E17" w:rsidP="00E21FDE">
            <w:pPr>
              <w:spacing w:after="40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v1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232E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Jazz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(R-JAZZ)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[CRo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-JAZZ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Jazz Music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E21FDE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v1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2F27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510108" w:rsidRDefault="008B2CD0" w:rsidP="00E64BE3">
            <w:pPr>
              <w:spacing w:after="40" w:line="240" w:lineRule="auto"/>
              <w:rPr>
                <w:sz w:val="16"/>
                <w:szCs w:val="16"/>
              </w:rPr>
            </w:pPr>
            <w:hyperlink r:id="rId21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Liberec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(R-LBC)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[CRo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-LIBEREC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020600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 (Talk)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2706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B52FCB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Pardubice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(R-PCE)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CRo-PARDUBICE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020600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 (Talk)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E21FDE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280C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Plus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(R-PLUS)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[CRo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-PLUS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Current Affairs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E21FDE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E21FDE" w:rsidRDefault="0091006D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2424</w:t>
            </w:r>
          </w:p>
        </w:tc>
        <w:tc>
          <w:tcPr>
            <w:tcW w:w="709" w:type="dxa"/>
            <w:shd w:val="clear" w:color="auto" w:fill="00FF00"/>
          </w:tcPr>
          <w:p w:rsidR="005168BB" w:rsidRPr="00E21FDE" w:rsidRDefault="0091006D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B52FCB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hyperlink r:id="rId24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Plzeň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(R-PLZEN)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CRo-PLZEN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020600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 (Talk)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91006D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91006D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91006D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2608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91006D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CD286F" w:rsidRDefault="008B2CD0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5168BB" w:rsidRPr="00CD286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Pohoda</w:t>
              </w:r>
            </w:hyperlink>
            <w:r w:rsidR="005168BB">
              <w:rPr>
                <w:rFonts w:ascii="Arial" w:hAnsi="Arial" w:cs="Arial"/>
                <w:sz w:val="16"/>
                <w:szCs w:val="16"/>
              </w:rPr>
              <w:t xml:space="preserve"> (R-POHODA) </w:t>
            </w:r>
            <w:r w:rsidR="005168BB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r w:rsidR="005168BB">
              <w:rPr>
                <w:rFonts w:ascii="Arial" w:hAnsi="Arial" w:cs="Arial"/>
                <w:sz w:val="16"/>
                <w:szCs w:val="16"/>
              </w:rPr>
              <w:t>CRo-POHODA</w:t>
            </w:r>
            <w:r w:rsidR="005168BB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020600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 (Talk)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4E0CD6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4E0CD6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4E0CD6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2F1B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4E0CD6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4059DE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6" w:history="1">
              <w:r w:rsidR="004059DE" w:rsidRPr="004059D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ČRo Rádio </w:t>
              </w:r>
              <w:r w:rsidR="005168BB" w:rsidRPr="004059D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Praha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</w:t>
            </w:r>
            <w:r w:rsidR="004059DE">
              <w:rPr>
                <w:rFonts w:ascii="Arial" w:hAnsi="Arial" w:cs="Arial"/>
                <w:color w:val="000000"/>
                <w:sz w:val="16"/>
                <w:szCs w:val="16"/>
              </w:rPr>
              <w:t>PRAHA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</w:t>
            </w:r>
            <w:r w:rsidR="004059DE">
              <w:rPr>
                <w:rFonts w:ascii="Arial" w:hAnsi="Arial" w:cs="Arial"/>
                <w:color w:val="000000"/>
                <w:sz w:val="16"/>
                <w:szCs w:val="16"/>
              </w:rPr>
              <w:t xml:space="preserve">RADIO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PRAHA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4E0CD6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4E0CD6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4E0CD6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C30D5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2F1A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181" w:type="dxa"/>
            <w:shd w:val="clear" w:color="auto" w:fill="00FF00"/>
          </w:tcPr>
          <w:p w:rsidR="005168BB" w:rsidRPr="00C30D51" w:rsidRDefault="00EB5EA7" w:rsidP="00C30D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R</w:t>
            </w:r>
            <w:r w:rsidR="005168BB" w:rsidRPr="009A0961">
              <w:rPr>
                <w:rFonts w:ascii="Arial" w:hAnsi="Arial" w:cs="Arial"/>
                <w:color w:val="000000"/>
                <w:sz w:val="10"/>
                <w:szCs w:val="10"/>
              </w:rPr>
              <w:t>egionální stanice</w:t>
            </w:r>
            <w:r w:rsidR="005168BB">
              <w:rPr>
                <w:rFonts w:ascii="Arial" w:hAnsi="Arial" w:cs="Arial"/>
                <w:color w:val="000000"/>
                <w:sz w:val="10"/>
                <w:szCs w:val="10"/>
              </w:rPr>
              <w:t xml:space="preserve"> určená primárně pro posluchače v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  <w:r w:rsidR="005168BB">
              <w:rPr>
                <w:rFonts w:ascii="Arial" w:hAnsi="Arial" w:cs="Arial"/>
                <w:color w:val="000000"/>
                <w:sz w:val="10"/>
                <w:szCs w:val="10"/>
              </w:rPr>
              <w:t>Praze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a okolí.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7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Rádio Junior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(R-JUNIOR)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CRo-JUNIOR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C30D51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Childrens Programmes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C30D51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2F25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Rádio Wave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(R-WAVE)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CRo-WAVE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C30D51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 Music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C30D51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v1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2F23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Radiožurnál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(R-ZURNAL)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CRo-RADIOZURNAL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C30D51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C30D51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v1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232F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Radiožurnál Sport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(R-SPORT)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CRo-RZ SPORT)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C30D51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Sport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C30D51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E21FD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2F2C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181" w:type="dxa"/>
            <w:shd w:val="clear" w:color="auto" w:fill="00FF00"/>
          </w:tcPr>
          <w:p w:rsidR="005168BB" w:rsidRDefault="005168BB" w:rsidP="009A09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V</w:t>
            </w:r>
            <w:r w:rsidRPr="009A096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ysílá denně od 6:00 do 0:00 h. </w:t>
            </w:r>
          </w:p>
          <w:p w:rsidR="00136647" w:rsidRDefault="005168BB" w:rsidP="009A09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A096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V noci přebírá trvale vysílání </w:t>
            </w:r>
          </w:p>
          <w:p w:rsidR="005168BB" w:rsidRPr="009A0961" w:rsidRDefault="005168BB" w:rsidP="009A096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A0961">
              <w:rPr>
                <w:rFonts w:ascii="Arial" w:hAnsi="Arial" w:cs="Arial"/>
                <w:color w:val="000000" w:themeColor="text1"/>
                <w:sz w:val="10"/>
                <w:szCs w:val="10"/>
              </w:rPr>
              <w:t>ČRo Radiožurnálu.</w:t>
            </w:r>
          </w:p>
        </w:tc>
      </w:tr>
      <w:tr w:rsidR="003A282F" w:rsidRPr="00510108" w:rsidTr="005D44E2">
        <w:trPr>
          <w:trHeight w:val="539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866647" w:rsidRDefault="008B2CD0" w:rsidP="00E64BE3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1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Region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(R-REGION) 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[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>CRo-REGION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020600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Varied (Talk)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C30D51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v2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243F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6"/>
                <w:szCs w:val="16"/>
              </w:rPr>
              <w:t>1.)</w:t>
            </w:r>
          </w:p>
        </w:tc>
      </w:tr>
      <w:tr w:rsidR="003A282F" w:rsidRPr="00510108" w:rsidTr="005D44E2">
        <w:trPr>
          <w:trHeight w:val="283"/>
          <w:jc w:val="center"/>
        </w:trPr>
        <w:tc>
          <w:tcPr>
            <w:tcW w:w="2093" w:type="dxa"/>
            <w:vMerge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5168BB" w:rsidRPr="00510108" w:rsidRDefault="008B2CD0" w:rsidP="00E64BE3">
            <w:pPr>
              <w:spacing w:after="40" w:line="240" w:lineRule="auto"/>
              <w:rPr>
                <w:sz w:val="16"/>
                <w:szCs w:val="16"/>
              </w:rPr>
            </w:pPr>
            <w:hyperlink r:id="rId32" w:history="1">
              <w:r w:rsidR="005168BB" w:rsidRPr="0051010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Vltava</w:t>
              </w:r>
            </w:hyperlink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</w:rPr>
              <w:t xml:space="preserve"> (R-VLTAVA) [CRo-VLTAVA</w:t>
            </w:r>
            <w:r w:rsidR="005168BB" w:rsidRPr="00510108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]</w:t>
            </w:r>
          </w:p>
        </w:tc>
        <w:tc>
          <w:tcPr>
            <w:tcW w:w="1134" w:type="dxa"/>
            <w:shd w:val="clear" w:color="auto" w:fill="00FF00"/>
          </w:tcPr>
          <w:p w:rsidR="005168BB" w:rsidRPr="00E21FDE" w:rsidRDefault="00C30D51" w:rsidP="00E21FDE">
            <w:pPr>
              <w:spacing w:after="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Culture</w:t>
            </w:r>
          </w:p>
        </w:tc>
        <w:tc>
          <w:tcPr>
            <w:tcW w:w="993" w:type="dxa"/>
            <w:shd w:val="clear" w:color="auto" w:fill="00FF00"/>
          </w:tcPr>
          <w:p w:rsidR="005168BB" w:rsidRPr="00E21FDE" w:rsidRDefault="005168BB" w:rsidP="00C30D51">
            <w:pPr>
              <w:spacing w:after="40"/>
              <w:jc w:val="center"/>
              <w:rPr>
                <w:color w:val="000000" w:themeColor="text1"/>
              </w:rPr>
            </w:pPr>
            <w:r w:rsidRPr="00E21FDE">
              <w:rPr>
                <w:rFonts w:ascii="Arial" w:hAnsi="Arial" w:cs="Arial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126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DAB+/HE-AAC v1 Stereo</w:t>
            </w:r>
          </w:p>
        </w:tc>
        <w:tc>
          <w:tcPr>
            <w:tcW w:w="1134" w:type="dxa"/>
            <w:shd w:val="clear" w:color="auto" w:fill="00FF00"/>
          </w:tcPr>
          <w:p w:rsidR="005168BB" w:rsidRPr="00C30D51" w:rsidRDefault="00E21FDE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0D51">
              <w:rPr>
                <w:rFonts w:ascii="Arial" w:hAnsi="Arial" w:cs="Arial"/>
                <w:color w:val="000000" w:themeColor="text1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232D</w:t>
            </w:r>
          </w:p>
        </w:tc>
        <w:tc>
          <w:tcPr>
            <w:tcW w:w="709" w:type="dxa"/>
            <w:shd w:val="clear" w:color="auto" w:fill="00FF00"/>
          </w:tcPr>
          <w:p w:rsidR="005168BB" w:rsidRPr="00C30D51" w:rsidRDefault="00C30D51" w:rsidP="00E21FDE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81" w:type="dxa"/>
            <w:shd w:val="clear" w:color="auto" w:fill="00FF00"/>
          </w:tcPr>
          <w:p w:rsidR="005168BB" w:rsidRPr="00510108" w:rsidRDefault="005168BB" w:rsidP="00E64BE3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FF0066"/>
                <w:sz w:val="16"/>
                <w:szCs w:val="16"/>
              </w:rPr>
            </w:pPr>
          </w:p>
        </w:tc>
      </w:tr>
      <w:tr w:rsidR="007E7060" w:rsidRPr="00510108" w:rsidTr="005D44E2">
        <w:trPr>
          <w:trHeight w:val="283"/>
          <w:jc w:val="center"/>
        </w:trPr>
        <w:tc>
          <w:tcPr>
            <w:tcW w:w="2093" w:type="dxa"/>
            <w:shd w:val="clear" w:color="auto" w:fill="00FF00"/>
          </w:tcPr>
          <w:p w:rsidR="007E7060" w:rsidRPr="00510108" w:rsidRDefault="007E7060" w:rsidP="00E64BE3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00FF00"/>
          </w:tcPr>
          <w:p w:rsidR="007E7060" w:rsidRPr="00103797" w:rsidRDefault="008B2CD0" w:rsidP="007E7060">
            <w:pPr>
              <w:spacing w:after="40" w:line="240" w:lineRule="auto"/>
              <w:rPr>
                <w:b/>
                <w:color w:val="CC3300"/>
                <w:sz w:val="16"/>
                <w:szCs w:val="16"/>
              </w:rPr>
            </w:pPr>
            <w:hyperlink r:id="rId33" w:history="1">
              <w:r w:rsidR="007E7060" w:rsidRPr="00103797">
                <w:rPr>
                  <w:rStyle w:val="Hypertextovodkaz"/>
                  <w:rFonts w:ascii="Arial" w:hAnsi="Arial" w:cs="Arial"/>
                  <w:b/>
                  <w:color w:val="CC3300"/>
                  <w:sz w:val="16"/>
                  <w:szCs w:val="16"/>
                </w:rPr>
                <w:t>Ukrajinske Radio</w:t>
              </w:r>
            </w:hyperlink>
            <w:r w:rsidR="007E7060" w:rsidRPr="00103797">
              <w:rPr>
                <w:rFonts w:ascii="Arial" w:hAnsi="Arial" w:cs="Arial"/>
                <w:b/>
                <w:color w:val="CC3300"/>
                <w:sz w:val="16"/>
                <w:szCs w:val="16"/>
              </w:rPr>
              <w:t xml:space="preserve"> (UKR-R) </w:t>
            </w:r>
            <w:r w:rsidR="007E7060" w:rsidRPr="00103797">
              <w:rPr>
                <w:rFonts w:ascii="Arial" w:hAnsi="Arial" w:cs="Arial"/>
                <w:b/>
                <w:color w:val="CC3300"/>
                <w:sz w:val="16"/>
                <w:szCs w:val="16"/>
                <w:lang w:val="en-GB"/>
              </w:rPr>
              <w:t>[UKRAJINSKE-RADIO]</w:t>
            </w:r>
          </w:p>
        </w:tc>
        <w:tc>
          <w:tcPr>
            <w:tcW w:w="1134" w:type="dxa"/>
            <w:shd w:val="clear" w:color="auto" w:fill="00FF00"/>
          </w:tcPr>
          <w:p w:rsidR="007E7060" w:rsidRPr="00103797" w:rsidRDefault="00682E17" w:rsidP="00E21FDE">
            <w:pPr>
              <w:spacing w:after="40"/>
              <w:jc w:val="center"/>
              <w:rPr>
                <w:rFonts w:ascii="Arial" w:hAnsi="Arial" w:cs="Arial"/>
                <w:b/>
                <w:color w:val="CC33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C3300"/>
                <w:sz w:val="16"/>
                <w:szCs w:val="16"/>
              </w:rPr>
              <w:t>Information</w:t>
            </w:r>
          </w:p>
        </w:tc>
        <w:tc>
          <w:tcPr>
            <w:tcW w:w="993" w:type="dxa"/>
            <w:shd w:val="clear" w:color="auto" w:fill="00FF00"/>
          </w:tcPr>
          <w:p w:rsidR="007E7060" w:rsidRPr="00103797" w:rsidRDefault="004B0D00" w:rsidP="00C30D51">
            <w:pPr>
              <w:spacing w:after="40"/>
              <w:jc w:val="center"/>
              <w:rPr>
                <w:rFonts w:ascii="Arial" w:hAnsi="Arial" w:cs="Arial"/>
                <w:b/>
                <w:color w:val="CC3300"/>
                <w:sz w:val="16"/>
                <w:szCs w:val="16"/>
              </w:rPr>
            </w:pPr>
            <w:r w:rsidRPr="00103797">
              <w:rPr>
                <w:rFonts w:ascii="Arial" w:hAnsi="Arial" w:cs="Arial"/>
                <w:b/>
                <w:color w:val="CC3300"/>
                <w:sz w:val="16"/>
                <w:szCs w:val="16"/>
              </w:rPr>
              <w:t>16</w:t>
            </w:r>
          </w:p>
        </w:tc>
        <w:tc>
          <w:tcPr>
            <w:tcW w:w="2126" w:type="dxa"/>
            <w:shd w:val="clear" w:color="auto" w:fill="00FF00"/>
          </w:tcPr>
          <w:p w:rsidR="007E7060" w:rsidRPr="00103797" w:rsidRDefault="004B0D00" w:rsidP="00E21FDE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3300"/>
                <w:sz w:val="16"/>
                <w:szCs w:val="16"/>
              </w:rPr>
            </w:pPr>
            <w:r w:rsidRPr="00103797">
              <w:rPr>
                <w:rFonts w:ascii="Arial" w:hAnsi="Arial" w:cs="Arial"/>
                <w:b/>
                <w:color w:val="CC3300"/>
                <w:sz w:val="16"/>
                <w:szCs w:val="16"/>
              </w:rPr>
              <w:t>DAB+/HE-AAC v1 Mono</w:t>
            </w:r>
          </w:p>
        </w:tc>
        <w:tc>
          <w:tcPr>
            <w:tcW w:w="1134" w:type="dxa"/>
            <w:shd w:val="clear" w:color="auto" w:fill="00FF00"/>
          </w:tcPr>
          <w:p w:rsidR="007E7060" w:rsidRPr="00103797" w:rsidRDefault="004B0D00" w:rsidP="00E21FDE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3300"/>
                <w:sz w:val="16"/>
                <w:szCs w:val="16"/>
              </w:rPr>
            </w:pPr>
            <w:r w:rsidRPr="00103797">
              <w:rPr>
                <w:rFonts w:ascii="Arial" w:hAnsi="Arial" w:cs="Arial"/>
                <w:b/>
                <w:color w:val="CC3300"/>
                <w:sz w:val="16"/>
                <w:szCs w:val="16"/>
              </w:rPr>
              <w:t>EEP 2-A</w:t>
            </w:r>
          </w:p>
        </w:tc>
        <w:tc>
          <w:tcPr>
            <w:tcW w:w="992" w:type="dxa"/>
            <w:shd w:val="clear" w:color="auto" w:fill="00FF00"/>
          </w:tcPr>
          <w:p w:rsidR="007E7060" w:rsidRPr="00103797" w:rsidRDefault="004B0D00" w:rsidP="00E21FDE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3300"/>
                <w:sz w:val="16"/>
                <w:szCs w:val="16"/>
              </w:rPr>
            </w:pPr>
            <w:r w:rsidRPr="00103797">
              <w:rPr>
                <w:rFonts w:ascii="Arial" w:hAnsi="Arial" w:cs="Arial"/>
                <w:b/>
                <w:color w:val="CC3300"/>
                <w:sz w:val="16"/>
                <w:szCs w:val="16"/>
              </w:rPr>
              <w:t>2FE0</w:t>
            </w:r>
          </w:p>
        </w:tc>
        <w:tc>
          <w:tcPr>
            <w:tcW w:w="709" w:type="dxa"/>
            <w:shd w:val="clear" w:color="auto" w:fill="00FF00"/>
          </w:tcPr>
          <w:p w:rsidR="007E7060" w:rsidRPr="00103797" w:rsidRDefault="004B0D00" w:rsidP="00E21FDE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3300"/>
                <w:sz w:val="16"/>
                <w:szCs w:val="16"/>
              </w:rPr>
            </w:pPr>
            <w:r w:rsidRPr="00103797">
              <w:rPr>
                <w:rFonts w:ascii="Arial" w:hAnsi="Arial" w:cs="Arial"/>
                <w:b/>
                <w:color w:val="CC3300"/>
                <w:sz w:val="16"/>
                <w:szCs w:val="16"/>
              </w:rPr>
              <w:t>19</w:t>
            </w:r>
          </w:p>
        </w:tc>
        <w:tc>
          <w:tcPr>
            <w:tcW w:w="2181" w:type="dxa"/>
            <w:shd w:val="clear" w:color="auto" w:fill="00FF00"/>
          </w:tcPr>
          <w:p w:rsidR="007E7060" w:rsidRPr="00103797" w:rsidRDefault="004B0D00" w:rsidP="00136647">
            <w:pPr>
              <w:spacing w:after="40" w:line="240" w:lineRule="auto"/>
              <w:rPr>
                <w:rFonts w:ascii="Arial" w:hAnsi="Arial" w:cs="Arial"/>
                <w:b/>
                <w:color w:val="CC3300"/>
                <w:sz w:val="10"/>
                <w:szCs w:val="10"/>
              </w:rPr>
            </w:pPr>
            <w:r w:rsidRPr="00103797">
              <w:rPr>
                <w:rFonts w:ascii="Arial" w:hAnsi="Arial" w:cs="Arial"/>
                <w:b/>
                <w:color w:val="CC3300"/>
                <w:sz w:val="10"/>
                <w:szCs w:val="10"/>
              </w:rPr>
              <w:t>Přebírané živé vysílání Prvního okruhu ukraj</w:t>
            </w:r>
            <w:r w:rsidR="00136647">
              <w:rPr>
                <w:rFonts w:ascii="Arial" w:hAnsi="Arial" w:cs="Arial"/>
                <w:b/>
                <w:color w:val="CC3300"/>
                <w:sz w:val="10"/>
                <w:szCs w:val="10"/>
              </w:rPr>
              <w:t>inského veřejnoprávního rozhlasu.</w:t>
            </w:r>
          </w:p>
        </w:tc>
      </w:tr>
    </w:tbl>
    <w:p w:rsidR="006144C1" w:rsidRPr="00843A06" w:rsidRDefault="006144C1" w:rsidP="00627C72">
      <w:pPr>
        <w:spacing w:after="0"/>
        <w:rPr>
          <w:rFonts w:ascii="Arial" w:hAnsi="Arial" w:cs="Arial"/>
          <w:b/>
          <w:color w:val="FF0066"/>
          <w:sz w:val="20"/>
          <w:szCs w:val="20"/>
          <w:u w:val="single"/>
        </w:rPr>
      </w:pPr>
    </w:p>
    <w:p w:rsidR="00627C72" w:rsidRPr="00913FF9" w:rsidRDefault="00627C72" w:rsidP="00627C72">
      <w:pPr>
        <w:spacing w:after="0"/>
        <w:rPr>
          <w:rFonts w:ascii="Arial" w:hAnsi="Arial" w:cs="Arial"/>
          <w:b/>
          <w:color w:val="FF0066"/>
          <w:sz w:val="16"/>
          <w:szCs w:val="16"/>
          <w:u w:val="single"/>
        </w:rPr>
      </w:pPr>
      <w:r w:rsidRPr="00913FF9">
        <w:rPr>
          <w:rFonts w:ascii="Arial" w:hAnsi="Arial" w:cs="Arial"/>
          <w:b/>
          <w:color w:val="FF0066"/>
          <w:sz w:val="16"/>
          <w:szCs w:val="16"/>
          <w:u w:val="single"/>
        </w:rPr>
        <w:t>Poznámky a vysvětlivky:</w:t>
      </w:r>
    </w:p>
    <w:p w:rsidR="00A249CD" w:rsidRPr="00913FF9" w:rsidRDefault="00A249CD" w:rsidP="00AB2BA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A249CD" w:rsidRPr="00894253" w:rsidRDefault="00A249CD" w:rsidP="00AB2BAB">
      <w:pPr>
        <w:spacing w:after="0"/>
        <w:rPr>
          <w:rFonts w:ascii="Arial" w:hAnsi="Arial" w:cs="Arial"/>
          <w:color w:val="FF6600"/>
          <w:sz w:val="16"/>
          <w:szCs w:val="16"/>
        </w:rPr>
      </w:pPr>
      <w:r w:rsidRPr="00913FF9">
        <w:rPr>
          <w:rFonts w:ascii="Arial" w:hAnsi="Arial" w:cs="Arial"/>
          <w:b/>
          <w:color w:val="FF0066"/>
          <w:sz w:val="16"/>
          <w:szCs w:val="16"/>
        </w:rPr>
        <w:t>A.)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51AE2" w:rsidRPr="00472C91">
        <w:rPr>
          <w:rFonts w:ascii="Arial" w:hAnsi="Arial" w:cs="Arial"/>
          <w:b/>
          <w:color w:val="FF0000"/>
          <w:sz w:val="18"/>
          <w:szCs w:val="18"/>
        </w:rPr>
        <w:t>01.06.2023 došlo na tomto vysílači k přeladění vysílacího kanálu (frekvence) z 5D (180,064 MHz) na nový kanál (frekvenci) 5A (174,928 MHz) z důvodu spuštění nové finální sítě Antenne Deutschland</w:t>
      </w:r>
      <w:r w:rsidR="00472C9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51AE2" w:rsidRPr="00472C91">
        <w:rPr>
          <w:rFonts w:ascii="Arial" w:hAnsi="Arial" w:cs="Arial"/>
          <w:b/>
          <w:color w:val="FF0000"/>
          <w:sz w:val="18"/>
          <w:szCs w:val="18"/>
        </w:rPr>
        <w:t>z vysílače Löbau</w:t>
      </w:r>
      <w:r w:rsidR="00472C91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F51AE2" w:rsidRPr="00472C91">
        <w:rPr>
          <w:rFonts w:ascii="Arial" w:hAnsi="Arial" w:cs="Arial"/>
          <w:b/>
          <w:color w:val="FF0000"/>
          <w:sz w:val="18"/>
          <w:szCs w:val="18"/>
        </w:rPr>
        <w:t>Schafberg v</w:t>
      </w:r>
      <w:r w:rsidR="00472C91" w:rsidRPr="00472C91">
        <w:rPr>
          <w:rFonts w:ascii="Arial" w:hAnsi="Arial" w:cs="Arial"/>
          <w:b/>
          <w:color w:val="FF0000"/>
          <w:sz w:val="18"/>
          <w:szCs w:val="18"/>
        </w:rPr>
        <w:t> Německu právě na finálním kanálu 5D (180,064 MHz)</w:t>
      </w:r>
      <w:r w:rsidR="00472C91">
        <w:rPr>
          <w:rFonts w:ascii="Arial" w:hAnsi="Arial" w:cs="Arial"/>
          <w:b/>
          <w:color w:val="FF0000"/>
          <w:sz w:val="18"/>
          <w:szCs w:val="18"/>
        </w:rPr>
        <w:t>, čímž byl tento vysílač prakticky zcela zarušen</w:t>
      </w:r>
      <w:r w:rsidR="00F51AE2" w:rsidRPr="00472C91">
        <w:rPr>
          <w:rFonts w:ascii="Arial" w:hAnsi="Arial" w:cs="Arial"/>
          <w:b/>
          <w:color w:val="FF0000"/>
          <w:sz w:val="18"/>
          <w:szCs w:val="18"/>
        </w:rPr>
        <w:t>.</w:t>
      </w:r>
      <w:r w:rsidR="00472C91">
        <w:rPr>
          <w:rFonts w:ascii="Arial" w:hAnsi="Arial" w:cs="Arial"/>
          <w:color w:val="000000" w:themeColor="text1"/>
          <w:sz w:val="16"/>
          <w:szCs w:val="16"/>
        </w:rPr>
        <w:t xml:space="preserve"> Tím zároveň došlo i k deaktivaci 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>SFN režimu s</w:t>
      </w:r>
      <w:r w:rsidR="0057699F">
        <w:rPr>
          <w:rFonts w:ascii="Arial" w:hAnsi="Arial" w:cs="Arial"/>
          <w:color w:val="000000" w:themeColor="text1"/>
          <w:sz w:val="16"/>
          <w:szCs w:val="16"/>
        </w:rPr>
        <w:t> 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>vysílač</w:t>
      </w:r>
      <w:r w:rsidR="0057699F">
        <w:rPr>
          <w:rFonts w:ascii="Arial" w:hAnsi="Arial" w:cs="Arial"/>
          <w:color w:val="000000" w:themeColor="text1"/>
          <w:sz w:val="16"/>
          <w:szCs w:val="16"/>
        </w:rPr>
        <w:t>i:</w:t>
      </w:r>
      <w:r w:rsidR="001F38D1">
        <w:rPr>
          <w:rFonts w:ascii="Arial" w:hAnsi="Arial" w:cs="Arial"/>
          <w:color w:val="000000" w:themeColor="text1"/>
          <w:sz w:val="16"/>
          <w:szCs w:val="16"/>
        </w:rPr>
        <w:t xml:space="preserve"> Trutnov, 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>Janské Lázně</w:t>
      </w:r>
      <w:r w:rsidR="001F38D1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131B0E">
        <w:rPr>
          <w:rFonts w:ascii="Arial" w:hAnsi="Arial" w:cs="Arial"/>
          <w:color w:val="000000" w:themeColor="text1"/>
          <w:sz w:val="16"/>
          <w:szCs w:val="16"/>
        </w:rPr>
        <w:t>Horská 145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131B0E">
        <w:rPr>
          <w:rFonts w:ascii="Arial" w:hAnsi="Arial" w:cs="Arial"/>
          <w:color w:val="000000" w:themeColor="text1"/>
          <w:sz w:val="16"/>
          <w:szCs w:val="16"/>
        </w:rPr>
        <w:t>Horský hotel Desítka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131B0E">
        <w:rPr>
          <w:rFonts w:ascii="Arial" w:hAnsi="Arial" w:cs="Arial"/>
          <w:color w:val="000000" w:themeColor="text1"/>
          <w:sz w:val="16"/>
          <w:szCs w:val="16"/>
        </w:rPr>
        <w:t xml:space="preserve">5D k. / 180,064 MHz, </w:t>
      </w:r>
      <w:r w:rsidRPr="00913FF9">
        <w:rPr>
          <w:rFonts w:ascii="Arial" w:hAnsi="Arial" w:cs="Arial"/>
          <w:color w:val="000000" w:themeColor="text1"/>
          <w:sz w:val="16"/>
          <w:szCs w:val="16"/>
        </w:rPr>
        <w:t>1 kW, V)</w:t>
      </w:r>
      <w:r w:rsidR="00FF665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67FE6">
        <w:rPr>
          <w:rFonts w:ascii="Arial" w:hAnsi="Arial" w:cs="Arial"/>
          <w:color w:val="000000" w:themeColor="text1"/>
          <w:sz w:val="16"/>
          <w:szCs w:val="16"/>
        </w:rPr>
        <w:t xml:space="preserve">a </w:t>
      </w:r>
      <w:r w:rsidR="0057699F" w:rsidRPr="00467FE6">
        <w:rPr>
          <w:rFonts w:ascii="Arial" w:hAnsi="Arial" w:cs="Arial"/>
          <w:color w:val="000000" w:themeColor="text1"/>
          <w:sz w:val="16"/>
          <w:szCs w:val="16"/>
        </w:rPr>
        <w:t>Hradec Králové, Stěžery</w:t>
      </w:r>
      <w:r w:rsidR="00FF665B" w:rsidRPr="00467FE6">
        <w:rPr>
          <w:rFonts w:ascii="Arial" w:hAnsi="Arial" w:cs="Arial"/>
          <w:color w:val="000000" w:themeColor="text1"/>
          <w:sz w:val="16"/>
          <w:szCs w:val="16"/>
        </w:rPr>
        <w:t xml:space="preserve"> - BTS západně od obce (5D k. / 180,064 MHz,</w:t>
      </w:r>
      <w:r w:rsidR="00894253" w:rsidRPr="00467FE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F665B" w:rsidRPr="00467FE6">
        <w:rPr>
          <w:rFonts w:ascii="Arial" w:hAnsi="Arial" w:cs="Arial"/>
          <w:color w:val="000000" w:themeColor="text1"/>
          <w:sz w:val="16"/>
          <w:szCs w:val="16"/>
        </w:rPr>
        <w:t>1 kW, V).</w:t>
      </w:r>
    </w:p>
    <w:p w:rsidR="00BB490B" w:rsidRPr="00913FF9" w:rsidRDefault="00A249CD" w:rsidP="00AB2BA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913FF9">
        <w:rPr>
          <w:rFonts w:ascii="Arial" w:hAnsi="Arial" w:cs="Arial"/>
          <w:b/>
          <w:color w:val="FF0066"/>
          <w:sz w:val="16"/>
          <w:szCs w:val="16"/>
        </w:rPr>
        <w:t>B</w:t>
      </w:r>
      <w:r w:rsidR="00AB2BAB" w:rsidRPr="00913FF9">
        <w:rPr>
          <w:rFonts w:ascii="Arial" w:hAnsi="Arial" w:cs="Arial"/>
          <w:b/>
          <w:color w:val="FF0066"/>
          <w:sz w:val="16"/>
          <w:szCs w:val="16"/>
        </w:rPr>
        <w:t xml:space="preserve">.) </w:t>
      </w:r>
      <w:r w:rsidR="00AB2BAB" w:rsidRPr="00913FF9">
        <w:rPr>
          <w:rFonts w:ascii="Arial" w:hAnsi="Arial" w:cs="Arial"/>
          <w:color w:val="000000" w:themeColor="text1"/>
          <w:sz w:val="16"/>
          <w:szCs w:val="16"/>
        </w:rPr>
        <w:t xml:space="preserve">Vysílač pracuje v SFN režimu s vysílači: </w:t>
      </w:r>
      <w:r w:rsidR="00131B0E" w:rsidRPr="00170653">
        <w:rPr>
          <w:rFonts w:ascii="Arial" w:hAnsi="Arial" w:cs="Arial"/>
          <w:bCs/>
          <w:color w:val="000000"/>
          <w:sz w:val="16"/>
          <w:szCs w:val="16"/>
        </w:rPr>
        <w:t>Ústí n. L., Verneřice - Buková hora</w:t>
      </w:r>
      <w:r w:rsidR="00AB2BAB" w:rsidRPr="00913FF9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131B0E">
        <w:rPr>
          <w:rFonts w:ascii="Arial" w:hAnsi="Arial" w:cs="Arial"/>
          <w:color w:val="000000" w:themeColor="text1"/>
          <w:sz w:val="16"/>
          <w:szCs w:val="16"/>
        </w:rPr>
        <w:t xml:space="preserve">12C k. / 227,360 MHz, </w:t>
      </w:r>
      <w:r w:rsidR="00AB2BAB" w:rsidRPr="00913FF9">
        <w:rPr>
          <w:rFonts w:ascii="Arial" w:hAnsi="Arial" w:cs="Arial"/>
          <w:color w:val="000000" w:themeColor="text1"/>
          <w:sz w:val="16"/>
          <w:szCs w:val="16"/>
        </w:rPr>
        <w:t xml:space="preserve">10 kW, V); </w:t>
      </w:r>
      <w:r w:rsidR="00131B0E" w:rsidRPr="00131B0E">
        <w:rPr>
          <w:rFonts w:ascii="Arial" w:hAnsi="Arial" w:cs="Arial"/>
          <w:color w:val="000000" w:themeColor="text1"/>
          <w:sz w:val="16"/>
          <w:szCs w:val="16"/>
        </w:rPr>
        <w:t>Trutnov, Janské Lázně - Černá hora</w:t>
      </w:r>
      <w:r w:rsidR="00AB2BAB" w:rsidRPr="00913FF9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085A22">
        <w:rPr>
          <w:rFonts w:ascii="Arial" w:hAnsi="Arial" w:cs="Arial"/>
          <w:color w:val="000000" w:themeColor="text1"/>
          <w:sz w:val="16"/>
          <w:szCs w:val="16"/>
        </w:rPr>
        <w:t>12C k. / 227,360 MHz, 10</w:t>
      </w:r>
      <w:r w:rsidR="00AB2BAB" w:rsidRPr="00913FF9">
        <w:rPr>
          <w:rFonts w:ascii="Arial" w:hAnsi="Arial" w:cs="Arial"/>
          <w:color w:val="000000" w:themeColor="text1"/>
          <w:sz w:val="16"/>
          <w:szCs w:val="16"/>
        </w:rPr>
        <w:t xml:space="preserve"> kW, V)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>;</w:t>
      </w:r>
      <w:r w:rsidR="00FF665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31B0E" w:rsidRPr="00131B0E">
        <w:rPr>
          <w:rFonts w:ascii="Arial" w:hAnsi="Arial" w:cs="Arial"/>
          <w:color w:val="000000" w:themeColor="text1"/>
          <w:sz w:val="16"/>
          <w:szCs w:val="16"/>
        </w:rPr>
        <w:t>Praha, Žižkov - Mahlerovy sady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085A22">
        <w:rPr>
          <w:rFonts w:ascii="Arial" w:hAnsi="Arial" w:cs="Arial"/>
          <w:color w:val="000000" w:themeColor="text1"/>
          <w:sz w:val="16"/>
          <w:szCs w:val="16"/>
        </w:rPr>
        <w:t xml:space="preserve">12C k. / 227,360 MHz,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 xml:space="preserve">20 kW, V); </w:t>
      </w:r>
      <w:r w:rsidR="00131B0E" w:rsidRPr="00B61DE5">
        <w:rPr>
          <w:rFonts w:ascii="Arial" w:hAnsi="Arial" w:cs="Arial"/>
          <w:color w:val="000000" w:themeColor="text1"/>
          <w:sz w:val="16"/>
          <w:szCs w:val="16"/>
        </w:rPr>
        <w:t>Pardubice</w:t>
      </w:r>
      <w:r w:rsidR="00131B0E">
        <w:rPr>
          <w:rFonts w:ascii="Arial" w:hAnsi="Arial" w:cs="Arial"/>
          <w:color w:val="000000" w:themeColor="text1"/>
          <w:sz w:val="16"/>
          <w:szCs w:val="16"/>
        </w:rPr>
        <w:t>, Nasavrky</w:t>
      </w:r>
      <w:r w:rsidR="00131B0E" w:rsidRPr="00B61DE5">
        <w:rPr>
          <w:rFonts w:ascii="Arial" w:hAnsi="Arial" w:cs="Arial"/>
          <w:color w:val="000000" w:themeColor="text1"/>
          <w:sz w:val="16"/>
          <w:szCs w:val="16"/>
        </w:rPr>
        <w:t xml:space="preserve"> - Krásné</w:t>
      </w:r>
      <w:r w:rsidR="00131B0E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131B0E" w:rsidRPr="00B61DE5">
        <w:rPr>
          <w:rFonts w:ascii="Arial" w:hAnsi="Arial" w:cs="Arial"/>
          <w:color w:val="000000" w:themeColor="text1"/>
          <w:sz w:val="16"/>
          <w:szCs w:val="16"/>
        </w:rPr>
        <w:t>vrch Krásné</w:t>
      </w:r>
      <w:r w:rsidR="00131B0E" w:rsidRPr="00913FF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>(</w:t>
      </w:r>
      <w:r w:rsidR="002436C9">
        <w:rPr>
          <w:rFonts w:ascii="Arial" w:hAnsi="Arial" w:cs="Arial"/>
          <w:color w:val="000000" w:themeColor="text1"/>
          <w:sz w:val="16"/>
          <w:szCs w:val="16"/>
        </w:rPr>
        <w:t xml:space="preserve">12C k. / 227,360 MHz,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>10 kW, V);</w:t>
      </w:r>
      <w:r w:rsidR="00FF665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>Votice</w:t>
      </w:r>
      <w:r w:rsidR="002436C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 xml:space="preserve"> Neustupov</w:t>
      </w:r>
      <w:r w:rsidR="002436C9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>vrch Mezivrata (</w:t>
      </w:r>
      <w:r w:rsidR="002436C9">
        <w:rPr>
          <w:rFonts w:ascii="Arial" w:hAnsi="Arial" w:cs="Arial"/>
          <w:color w:val="000000" w:themeColor="text1"/>
          <w:sz w:val="16"/>
          <w:szCs w:val="16"/>
        </w:rPr>
        <w:t>12C k. / 227,360 MHz,</w:t>
      </w:r>
      <w:r w:rsidR="00FF665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>10 kW, V)</w:t>
      </w:r>
      <w:r w:rsidR="00130077" w:rsidRPr="00913FF9">
        <w:rPr>
          <w:rFonts w:ascii="Arial" w:hAnsi="Arial" w:cs="Arial"/>
          <w:color w:val="000000" w:themeColor="text1"/>
          <w:sz w:val="16"/>
          <w:szCs w:val="16"/>
        </w:rPr>
        <w:t>;</w:t>
      </w:r>
      <w:r w:rsidR="002436C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30077" w:rsidRPr="00913FF9">
        <w:rPr>
          <w:rFonts w:ascii="Arial" w:hAnsi="Arial" w:cs="Arial"/>
          <w:color w:val="000000" w:themeColor="text1"/>
          <w:sz w:val="16"/>
          <w:szCs w:val="16"/>
        </w:rPr>
        <w:t>Plzeň</w:t>
      </w:r>
      <w:r w:rsidR="00601C3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130077" w:rsidRPr="00913FF9">
        <w:rPr>
          <w:rFonts w:ascii="Arial" w:hAnsi="Arial" w:cs="Arial"/>
          <w:color w:val="000000" w:themeColor="text1"/>
          <w:sz w:val="16"/>
          <w:szCs w:val="16"/>
        </w:rPr>
        <w:t>Přívětice</w:t>
      </w:r>
      <w:r w:rsidR="00601C3E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130077" w:rsidRPr="00913FF9">
        <w:rPr>
          <w:rFonts w:ascii="Arial" w:hAnsi="Arial" w:cs="Arial"/>
          <w:color w:val="000000" w:themeColor="text1"/>
          <w:sz w:val="16"/>
          <w:szCs w:val="16"/>
        </w:rPr>
        <w:t>vrch Radeč</w:t>
      </w:r>
      <w:r w:rsidR="009A0961">
        <w:rPr>
          <w:rFonts w:ascii="Arial" w:hAnsi="Arial" w:cs="Arial"/>
          <w:color w:val="000000" w:themeColor="text1"/>
          <w:sz w:val="16"/>
          <w:szCs w:val="16"/>
        </w:rPr>
        <w:t xml:space="preserve"> (Brno)</w:t>
      </w:r>
      <w:r w:rsidR="00130077" w:rsidRPr="00913FF9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="00601C3E">
        <w:rPr>
          <w:rFonts w:ascii="Arial" w:hAnsi="Arial" w:cs="Arial"/>
          <w:color w:val="000000" w:themeColor="text1"/>
          <w:sz w:val="16"/>
          <w:szCs w:val="16"/>
        </w:rPr>
        <w:t xml:space="preserve">12C k. / 227,360 MHz, </w:t>
      </w:r>
      <w:r w:rsidR="00130077" w:rsidRPr="00913FF9">
        <w:rPr>
          <w:rFonts w:ascii="Arial" w:hAnsi="Arial" w:cs="Arial"/>
          <w:color w:val="000000" w:themeColor="text1"/>
          <w:sz w:val="16"/>
          <w:szCs w:val="16"/>
        </w:rPr>
        <w:t>10 kW, V)</w:t>
      </w:r>
      <w:r w:rsidR="00BB490B" w:rsidRPr="00913FF9">
        <w:rPr>
          <w:rFonts w:ascii="Arial" w:hAnsi="Arial" w:cs="Arial"/>
          <w:color w:val="000000" w:themeColor="text1"/>
          <w:sz w:val="16"/>
          <w:szCs w:val="16"/>
        </w:rPr>
        <w:t xml:space="preserve"> a dalšími.</w:t>
      </w:r>
    </w:p>
    <w:p w:rsidR="00AB2BAB" w:rsidRPr="00913FF9" w:rsidRDefault="00AB2BAB" w:rsidP="00627C72">
      <w:pPr>
        <w:spacing w:after="0"/>
        <w:rPr>
          <w:rFonts w:ascii="Arial" w:hAnsi="Arial" w:cs="Arial"/>
          <w:b/>
          <w:color w:val="FF0066"/>
          <w:sz w:val="16"/>
          <w:szCs w:val="16"/>
        </w:rPr>
      </w:pPr>
    </w:p>
    <w:p w:rsidR="008C0982" w:rsidRPr="00913FF9" w:rsidRDefault="00F51893" w:rsidP="00627C72">
      <w:pPr>
        <w:spacing w:after="0"/>
        <w:rPr>
          <w:rFonts w:ascii="Arial" w:hAnsi="Arial" w:cs="Arial"/>
          <w:sz w:val="16"/>
          <w:szCs w:val="16"/>
        </w:rPr>
      </w:pPr>
      <w:r w:rsidRPr="00913FF9">
        <w:rPr>
          <w:rFonts w:ascii="Arial" w:hAnsi="Arial" w:cs="Arial"/>
          <w:b/>
          <w:color w:val="FF0066"/>
          <w:sz w:val="16"/>
          <w:szCs w:val="16"/>
        </w:rPr>
        <w:t>1.)</w:t>
      </w:r>
      <w:r w:rsidRPr="00913FF9">
        <w:rPr>
          <w:rFonts w:ascii="Arial" w:hAnsi="Arial" w:cs="Arial"/>
          <w:sz w:val="16"/>
          <w:szCs w:val="16"/>
        </w:rPr>
        <w:t xml:space="preserve"> Některé denní pořady regionálních stanic ČRo (např. </w:t>
      </w:r>
      <w:r w:rsidR="005E6CF3">
        <w:rPr>
          <w:rFonts w:ascii="Arial" w:hAnsi="Arial" w:cs="Arial"/>
          <w:sz w:val="16"/>
          <w:szCs w:val="16"/>
        </w:rPr>
        <w:t>Alex</w:t>
      </w:r>
      <w:r w:rsidRPr="00913FF9">
        <w:rPr>
          <w:rFonts w:ascii="Arial" w:hAnsi="Arial" w:cs="Arial"/>
          <w:sz w:val="16"/>
          <w:szCs w:val="16"/>
        </w:rPr>
        <w:t xml:space="preserve"> a host či Humoriáda) a noční program od 19:00 do 5.00 h. jsou vysílány centrálně pro všechny regionální stanice z Prahy (ČRo Region střední čechy) nebo jiných krajských studií (např. pořad Noční linka). Daná regionální stanice se však vždy prezentuje vlastním názvem a znělkou, i když je pořad vysílán z jiného studia.</w:t>
      </w:r>
    </w:p>
    <w:p w:rsidR="00BA5AD6" w:rsidRDefault="004B68D0" w:rsidP="00BA5AD6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4B68D0">
        <w:rPr>
          <w:rFonts w:ascii="Arial" w:hAnsi="Arial" w:cs="Arial"/>
          <w:b/>
          <w:color w:val="FF0066"/>
          <w:sz w:val="16"/>
          <w:szCs w:val="16"/>
        </w:rPr>
        <w:t xml:space="preserve">2.) </w:t>
      </w:r>
      <w:r w:rsidRPr="00D67ACB">
        <w:rPr>
          <w:rFonts w:ascii="Arial" w:hAnsi="Arial" w:cs="Arial"/>
          <w:color w:val="000000" w:themeColor="text1"/>
          <w:sz w:val="16"/>
          <w:szCs w:val="16"/>
        </w:rPr>
        <w:t xml:space="preserve">Stanice Zoner Underground Network (zkráceně Z U N) je </w:t>
      </w:r>
      <w:r w:rsidR="00BA5AD6" w:rsidRPr="00D67ACB">
        <w:rPr>
          <w:rFonts w:ascii="Arial" w:hAnsi="Arial" w:cs="Arial"/>
          <w:color w:val="000000" w:themeColor="text1"/>
          <w:sz w:val="16"/>
          <w:szCs w:val="16"/>
        </w:rPr>
        <w:t xml:space="preserve">od 1. 12. 2021 </w:t>
      </w:r>
      <w:r w:rsidRPr="00D67ACB">
        <w:rPr>
          <w:rFonts w:ascii="Arial" w:hAnsi="Arial" w:cs="Arial"/>
          <w:color w:val="000000" w:themeColor="text1"/>
          <w:sz w:val="16"/>
          <w:szCs w:val="16"/>
        </w:rPr>
        <w:t xml:space="preserve">nová digitální </w:t>
      </w:r>
      <w:r w:rsidR="00BA5AD6" w:rsidRPr="00D67ACB">
        <w:rPr>
          <w:rFonts w:ascii="Arial" w:hAnsi="Arial" w:cs="Arial"/>
          <w:color w:val="000000" w:themeColor="text1"/>
          <w:sz w:val="16"/>
          <w:szCs w:val="16"/>
        </w:rPr>
        <w:t>stanice, jejímž partnerem je společnost ZONER software (známá hlavně programem pro správu a úpravu fotek - Zoner Photo Studio). Základem playlistu je elektronická taneční hudba (nu-disco, soulful, jackin, deep, tech house) a příbuzné žánry jako R&amp;B, funk, soul nebo acid jazz. Vysílání tvoří z většiny hudební proud prokládaný jingly s hlasem herce a dabéra Gustava Bubníka. V programu stanice je</w:t>
      </w:r>
      <w:r w:rsidR="00D67ACB" w:rsidRPr="00D67AC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A5AD6" w:rsidRPr="00D67ACB">
        <w:rPr>
          <w:rFonts w:ascii="Arial" w:hAnsi="Arial" w:cs="Arial"/>
          <w:color w:val="000000" w:themeColor="text1"/>
          <w:sz w:val="16"/>
          <w:szCs w:val="16"/>
        </w:rPr>
        <w:t>např. týdeník SinglStory (známý z Color Music Radia), jímž posluchače provází zpěvačka Zuzana Maxa. Vrací se do 80. a 90. let, kromě tehdejší hudby nabí</w:t>
      </w:r>
      <w:r w:rsidR="00D67ACB" w:rsidRPr="00D67ACB">
        <w:rPr>
          <w:rFonts w:ascii="Arial" w:hAnsi="Arial" w:cs="Arial"/>
          <w:color w:val="000000" w:themeColor="text1"/>
          <w:sz w:val="16"/>
          <w:szCs w:val="16"/>
        </w:rPr>
        <w:t>zí i</w:t>
      </w:r>
      <w:r w:rsidR="00BA5AD6" w:rsidRPr="00D67ACB">
        <w:rPr>
          <w:rFonts w:ascii="Arial" w:hAnsi="Arial" w:cs="Arial"/>
          <w:color w:val="000000" w:themeColor="text1"/>
          <w:sz w:val="16"/>
          <w:szCs w:val="16"/>
        </w:rPr>
        <w:t xml:space="preserve"> zajímavé historické události daného týdne. </w:t>
      </w:r>
      <w:r w:rsidR="00D67ACB" w:rsidRPr="00D67ACB">
        <w:rPr>
          <w:rFonts w:ascii="Arial" w:hAnsi="Arial" w:cs="Arial"/>
          <w:color w:val="000000" w:themeColor="text1"/>
          <w:sz w:val="16"/>
          <w:szCs w:val="16"/>
        </w:rPr>
        <w:t>Dalším pořadem na</w:t>
      </w:r>
      <w:r w:rsidR="00BA5AD6" w:rsidRPr="00D67ACB">
        <w:rPr>
          <w:rFonts w:ascii="Arial" w:hAnsi="Arial" w:cs="Arial"/>
          <w:color w:val="000000" w:themeColor="text1"/>
          <w:sz w:val="16"/>
          <w:szCs w:val="16"/>
        </w:rPr>
        <w:t xml:space="preserve"> Z U N </w:t>
      </w:r>
      <w:r w:rsidR="00D67ACB" w:rsidRPr="00D67ACB">
        <w:rPr>
          <w:rFonts w:ascii="Arial" w:hAnsi="Arial" w:cs="Arial"/>
          <w:color w:val="000000" w:themeColor="text1"/>
          <w:sz w:val="16"/>
          <w:szCs w:val="16"/>
        </w:rPr>
        <w:t>je</w:t>
      </w:r>
      <w:r w:rsidR="00BA5AD6" w:rsidRPr="00D67ACB">
        <w:rPr>
          <w:rFonts w:ascii="Arial" w:hAnsi="Arial" w:cs="Arial"/>
          <w:color w:val="000000" w:themeColor="text1"/>
          <w:sz w:val="16"/>
          <w:szCs w:val="16"/>
        </w:rPr>
        <w:t xml:space="preserve"> rovněž v Česku dobře známý „Andrea Fiorino Mastermix“ a další pořady ze zahraniční produkce jako „Defected Radio Show“, „Traxsource LIVE!“, „Boiling Point Show“ DJ Low Steppa, nebo „Release Yourself“ od legendy taneční hudby Rogera Sancheze.</w:t>
      </w:r>
    </w:p>
    <w:p w:rsidR="00CA4E24" w:rsidRPr="00CA4E24" w:rsidRDefault="003269FE" w:rsidP="00BA5AD6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FF0066"/>
          <w:sz w:val="16"/>
          <w:szCs w:val="16"/>
        </w:rPr>
        <w:t>3</w:t>
      </w:r>
      <w:r w:rsidRPr="004B68D0">
        <w:rPr>
          <w:rFonts w:ascii="Arial" w:hAnsi="Arial" w:cs="Arial"/>
          <w:b/>
          <w:color w:val="FF0066"/>
          <w:sz w:val="16"/>
          <w:szCs w:val="16"/>
        </w:rPr>
        <w:t>.)</w:t>
      </w:r>
      <w:r>
        <w:rPr>
          <w:rFonts w:ascii="Arial" w:hAnsi="Arial" w:cs="Arial"/>
          <w:b/>
          <w:color w:val="FF0066"/>
          <w:sz w:val="16"/>
          <w:szCs w:val="16"/>
        </w:rPr>
        <w:t xml:space="preserve"> </w:t>
      </w:r>
      <w:r w:rsidR="00CA4E24" w:rsidRPr="00CA4E24">
        <w:rPr>
          <w:rFonts w:ascii="Arial" w:hAnsi="Arial" w:cs="Arial"/>
          <w:color w:val="000000" w:themeColor="text1"/>
          <w:sz w:val="16"/>
          <w:szCs w:val="16"/>
        </w:rPr>
        <w:t>Rádio Energic</w:t>
      </w:r>
      <w:r w:rsidR="00CA4E24">
        <w:rPr>
          <w:rFonts w:ascii="Arial" w:hAnsi="Arial" w:cs="Arial"/>
          <w:color w:val="000000" w:themeColor="text1"/>
          <w:sz w:val="16"/>
          <w:szCs w:val="16"/>
        </w:rPr>
        <w:t xml:space="preserve"> je nové 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 xml:space="preserve">(start 25.09.2023) </w:t>
      </w:r>
      <w:r w:rsidR="00CA4E24">
        <w:rPr>
          <w:rFonts w:ascii="Arial" w:hAnsi="Arial" w:cs="Arial"/>
          <w:color w:val="000000" w:themeColor="text1"/>
          <w:sz w:val="16"/>
          <w:szCs w:val="16"/>
        </w:rPr>
        <w:t xml:space="preserve">čistě digitální celoplošné rádio určené pro mladé posluchače a milovníky moderní muziky, které se profiluje jako tzv. Contemporary Hit Radio (CHR), tedy rádio nabízející aktuální hity. Žánrově má jít o 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co nejširší rozptyl vyplívající z nejnovějších hudebních trendů, především pak Pop Music, ale i Rock, Dance, Hip-hop, či RnB. Česká hudba </w:t>
      </w:r>
      <w:r w:rsidR="00A42B49">
        <w:rPr>
          <w:rFonts w:ascii="Arial" w:hAnsi="Arial" w:cs="Arial"/>
          <w:color w:val="000000" w:themeColor="text1"/>
          <w:sz w:val="16"/>
          <w:szCs w:val="16"/>
        </w:rPr>
        <w:t>tvoří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 minimálně desetinu vysílacího času věnovaného muzice. </w:t>
      </w:r>
      <w:r w:rsidR="00A42B49">
        <w:rPr>
          <w:rFonts w:ascii="Arial" w:hAnsi="Arial" w:cs="Arial"/>
          <w:color w:val="000000" w:themeColor="text1"/>
          <w:sz w:val="16"/>
          <w:szCs w:val="16"/>
        </w:rPr>
        <w:t>Mimo hudbu stanice nabízí i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 moderovaný program </w:t>
      </w:r>
      <w:r w:rsidR="00A42B49">
        <w:rPr>
          <w:rFonts w:ascii="Arial" w:hAnsi="Arial" w:cs="Arial"/>
          <w:color w:val="000000" w:themeColor="text1"/>
          <w:sz w:val="16"/>
          <w:szCs w:val="16"/>
        </w:rPr>
        <w:t>(Ranní Nakopávač, Dopolední, Odpolední a Večerní Time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 xml:space="preserve">, …), 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 zpravodajsk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>é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 infomac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>e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 z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> 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>domova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>,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 xml:space="preserve"> ze světa, 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 xml:space="preserve">sportu, 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>počasí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 xml:space="preserve"> i dopravy</w:t>
      </w:r>
      <w:r w:rsidR="00A42B49" w:rsidRPr="00A42B49">
        <w:rPr>
          <w:rFonts w:ascii="Arial" w:hAnsi="Arial" w:cs="Arial"/>
          <w:color w:val="000000" w:themeColor="text1"/>
          <w:sz w:val="16"/>
          <w:szCs w:val="16"/>
        </w:rPr>
        <w:t>.</w:t>
      </w:r>
      <w:r w:rsidR="00A42B49">
        <w:rPr>
          <w:rFonts w:ascii="Arial" w:hAnsi="Arial" w:cs="Arial"/>
          <w:color w:val="000000" w:themeColor="text1"/>
          <w:sz w:val="16"/>
          <w:szCs w:val="16"/>
        </w:rPr>
        <w:t xml:space="preserve"> Rádio s</w:t>
      </w:r>
      <w:r w:rsidR="00CA4E24">
        <w:rPr>
          <w:rFonts w:ascii="Arial" w:hAnsi="Arial" w:cs="Arial"/>
          <w:color w:val="000000" w:themeColor="text1"/>
          <w:sz w:val="16"/>
          <w:szCs w:val="16"/>
        </w:rPr>
        <w:t xml:space="preserve">ídlí v Mladé Boleslavi 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>(</w:t>
      </w:r>
      <w:r w:rsidR="00F45FB7" w:rsidRPr="00F45FB7">
        <w:rPr>
          <w:rFonts w:ascii="Arial" w:hAnsi="Arial" w:cs="Arial"/>
          <w:color w:val="000000" w:themeColor="text1"/>
          <w:sz w:val="16"/>
          <w:szCs w:val="16"/>
        </w:rPr>
        <w:t>Nerudova 566/9</w:t>
      </w:r>
      <w:r w:rsidR="00F45FB7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="00CA4E24">
        <w:rPr>
          <w:rFonts w:ascii="Arial" w:hAnsi="Arial" w:cs="Arial"/>
          <w:color w:val="000000" w:themeColor="text1"/>
          <w:sz w:val="16"/>
          <w:szCs w:val="16"/>
        </w:rPr>
        <w:t xml:space="preserve">a jeho jednatelem a jediným majitelem je Tomáš Veselý. </w:t>
      </w:r>
    </w:p>
    <w:p w:rsidR="004B68D0" w:rsidRPr="00913FF9" w:rsidRDefault="004B68D0" w:rsidP="00F51893">
      <w:pPr>
        <w:spacing w:after="0"/>
        <w:rPr>
          <w:rFonts w:ascii="Arial" w:hAnsi="Arial" w:cs="Arial"/>
          <w:color w:val="FF0066"/>
          <w:sz w:val="16"/>
          <w:szCs w:val="16"/>
        </w:rPr>
      </w:pPr>
    </w:p>
    <w:p w:rsidR="009A0961" w:rsidRDefault="00F51893" w:rsidP="009A0961">
      <w:pPr>
        <w:spacing w:after="0"/>
        <w:rPr>
          <w:rFonts w:ascii="Arial" w:hAnsi="Arial" w:cs="Arial"/>
          <w:sz w:val="16"/>
          <w:szCs w:val="16"/>
        </w:rPr>
      </w:pPr>
      <w:r w:rsidRPr="00913FF9">
        <w:rPr>
          <w:rFonts w:ascii="Arial" w:hAnsi="Arial" w:cs="Arial"/>
          <w:color w:val="FF0066"/>
          <w:sz w:val="16"/>
          <w:szCs w:val="16"/>
        </w:rPr>
        <w:t>ČRo -</w:t>
      </w:r>
      <w:r w:rsidRPr="00913FF9">
        <w:rPr>
          <w:rFonts w:ascii="Arial" w:hAnsi="Arial" w:cs="Arial"/>
          <w:sz w:val="16"/>
          <w:szCs w:val="16"/>
        </w:rPr>
        <w:t xml:space="preserve"> Český rozhlas</w:t>
      </w:r>
    </w:p>
    <w:p w:rsidR="001C787B" w:rsidRPr="009A0961" w:rsidRDefault="001C787B" w:rsidP="009A0961">
      <w:pPr>
        <w:spacing w:after="0"/>
        <w:rPr>
          <w:sz w:val="16"/>
          <w:szCs w:val="16"/>
        </w:rPr>
      </w:pPr>
    </w:p>
    <w:p w:rsidR="00D67ACB" w:rsidRDefault="00D67ACB" w:rsidP="004B0D00">
      <w:pPr>
        <w:spacing w:after="120"/>
        <w:rPr>
          <w:rFonts w:ascii="Arial" w:hAnsi="Arial" w:cs="Arial"/>
          <w:b/>
          <w:color w:val="D60093"/>
          <w:sz w:val="18"/>
          <w:szCs w:val="18"/>
          <w:u w:val="single"/>
        </w:rPr>
      </w:pPr>
    </w:p>
    <w:p w:rsidR="00F45FB7" w:rsidRDefault="00F45FB7" w:rsidP="00913FF9">
      <w:pPr>
        <w:spacing w:after="120"/>
        <w:jc w:val="center"/>
        <w:rPr>
          <w:rFonts w:ascii="Arial" w:hAnsi="Arial" w:cs="Arial"/>
          <w:b/>
          <w:color w:val="D60093"/>
          <w:sz w:val="18"/>
          <w:szCs w:val="18"/>
          <w:u w:val="single"/>
        </w:rPr>
      </w:pPr>
    </w:p>
    <w:p w:rsidR="00913FF9" w:rsidRPr="0071074B" w:rsidRDefault="00913FF9" w:rsidP="00913FF9">
      <w:pPr>
        <w:spacing w:after="120"/>
        <w:jc w:val="center"/>
        <w:rPr>
          <w:rFonts w:ascii="Arial" w:hAnsi="Arial" w:cs="Arial"/>
          <w:b/>
          <w:color w:val="D60093"/>
          <w:sz w:val="18"/>
          <w:szCs w:val="18"/>
          <w:u w:val="single"/>
        </w:rPr>
      </w:pPr>
      <w:r w:rsidRPr="0071074B">
        <w:rPr>
          <w:rFonts w:ascii="Arial" w:hAnsi="Arial" w:cs="Arial"/>
          <w:b/>
          <w:color w:val="D60093"/>
          <w:sz w:val="18"/>
          <w:szCs w:val="18"/>
          <w:u w:val="single"/>
        </w:rPr>
        <w:lastRenderedPageBreak/>
        <w:t>Upozornění:</w:t>
      </w:r>
    </w:p>
    <w:p w:rsidR="00913FF9" w:rsidRPr="0071074B" w:rsidRDefault="00913FF9" w:rsidP="00913FF9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 w:rsidRPr="0071074B">
        <w:rPr>
          <w:rFonts w:ascii="Arial" w:hAnsi="Arial" w:cs="Arial"/>
          <w:b/>
          <w:color w:val="080808"/>
          <w:sz w:val="16"/>
          <w:szCs w:val="16"/>
        </w:rPr>
        <w:t>Veškerá data pochází z veřejně dostupných zdrojů, především z web</w:t>
      </w:r>
      <w:r w:rsidR="005E6CF3">
        <w:rPr>
          <w:rFonts w:ascii="Arial" w:hAnsi="Arial" w:cs="Arial"/>
          <w:b/>
          <w:color w:val="080808"/>
          <w:sz w:val="16"/>
          <w:szCs w:val="16"/>
        </w:rPr>
        <w:t>ů</w:t>
      </w:r>
      <w:r w:rsidRPr="0071074B">
        <w:rPr>
          <w:rFonts w:ascii="Arial" w:hAnsi="Arial" w:cs="Arial"/>
          <w:b/>
          <w:color w:val="080808"/>
          <w:sz w:val="16"/>
          <w:szCs w:val="16"/>
        </w:rPr>
        <w:t xml:space="preserve"> </w:t>
      </w:r>
      <w:hyperlink r:id="rId34" w:history="1">
        <w:r w:rsidRPr="0071074B">
          <w:rPr>
            <w:rStyle w:val="Hypertextovodkaz"/>
            <w:rFonts w:ascii="Arial" w:hAnsi="Arial" w:cs="Arial"/>
            <w:b/>
            <w:sz w:val="16"/>
            <w:szCs w:val="16"/>
          </w:rPr>
          <w:t>fmscan.org</w:t>
        </w:r>
      </w:hyperlink>
      <w:r w:rsidR="005E6CF3" w:rsidRPr="005E6CF3">
        <w:rPr>
          <w:rFonts w:ascii="Arial" w:hAnsi="Arial" w:cs="Arial"/>
          <w:b/>
          <w:sz w:val="16"/>
          <w:szCs w:val="16"/>
        </w:rPr>
        <w:t xml:space="preserve">, </w:t>
      </w:r>
      <w:hyperlink r:id="rId35" w:history="1">
        <w:r w:rsidR="005E6CF3" w:rsidRPr="005E6CF3">
          <w:rPr>
            <w:rStyle w:val="Hypertextovodkaz"/>
            <w:rFonts w:ascii="Arial" w:hAnsi="Arial" w:cs="Arial"/>
            <w:b/>
            <w:sz w:val="16"/>
            <w:szCs w:val="16"/>
          </w:rPr>
          <w:t>gsmweb.cz</w:t>
        </w:r>
      </w:hyperlink>
      <w:r w:rsidRPr="005E6CF3">
        <w:rPr>
          <w:rFonts w:ascii="Arial" w:hAnsi="Arial" w:cs="Arial"/>
          <w:b/>
          <w:color w:val="080808"/>
          <w:sz w:val="16"/>
          <w:szCs w:val="16"/>
        </w:rPr>
        <w:t xml:space="preserve"> </w:t>
      </w:r>
      <w:r w:rsidR="005E6CF3">
        <w:rPr>
          <w:rFonts w:ascii="Arial" w:hAnsi="Arial" w:cs="Arial"/>
          <w:b/>
          <w:color w:val="080808"/>
          <w:sz w:val="16"/>
          <w:szCs w:val="16"/>
        </w:rPr>
        <w:t xml:space="preserve">a databází </w:t>
      </w:r>
      <w:hyperlink r:id="rId36" w:history="1">
        <w:r w:rsidR="005E6CF3" w:rsidRPr="005E6CF3">
          <w:rPr>
            <w:rStyle w:val="Hypertextovodkaz"/>
            <w:rFonts w:ascii="Arial" w:hAnsi="Arial" w:cs="Arial"/>
            <w:b/>
            <w:sz w:val="16"/>
            <w:szCs w:val="16"/>
          </w:rPr>
          <w:t>ČTÚ</w:t>
        </w:r>
      </w:hyperlink>
      <w:r w:rsidR="005E6CF3">
        <w:rPr>
          <w:rFonts w:ascii="Arial" w:hAnsi="Arial" w:cs="Arial"/>
          <w:b/>
          <w:color w:val="080808"/>
          <w:sz w:val="16"/>
          <w:szCs w:val="16"/>
        </w:rPr>
        <w:t xml:space="preserve"> </w:t>
      </w:r>
      <w:r w:rsidRPr="005E6CF3">
        <w:rPr>
          <w:rFonts w:ascii="Arial" w:hAnsi="Arial" w:cs="Arial"/>
          <w:b/>
          <w:color w:val="080808"/>
          <w:sz w:val="16"/>
          <w:szCs w:val="16"/>
        </w:rPr>
        <w:t>či</w:t>
      </w:r>
      <w:r w:rsidRPr="0071074B">
        <w:rPr>
          <w:rFonts w:ascii="Arial" w:hAnsi="Arial" w:cs="Arial"/>
          <w:b/>
          <w:color w:val="080808"/>
          <w:sz w:val="16"/>
          <w:szCs w:val="16"/>
        </w:rPr>
        <w:t xml:space="preserve"> autorova osobního zjištění. </w:t>
      </w:r>
    </w:p>
    <w:p w:rsidR="00913FF9" w:rsidRPr="0071074B" w:rsidRDefault="00913FF9" w:rsidP="00913FF9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 w:rsidRPr="0071074B">
        <w:rPr>
          <w:rFonts w:ascii="Arial" w:hAnsi="Arial" w:cs="Arial"/>
          <w:b/>
          <w:color w:val="080808"/>
          <w:sz w:val="16"/>
          <w:szCs w:val="16"/>
        </w:rPr>
        <w:t xml:space="preserve">Budu </w:t>
      </w:r>
      <w:r>
        <w:rPr>
          <w:rFonts w:ascii="Arial" w:hAnsi="Arial" w:cs="Arial"/>
          <w:b/>
          <w:color w:val="080808"/>
          <w:sz w:val="16"/>
          <w:szCs w:val="16"/>
        </w:rPr>
        <w:t xml:space="preserve">velmi </w:t>
      </w:r>
      <w:r w:rsidRPr="0071074B">
        <w:rPr>
          <w:rFonts w:ascii="Arial" w:hAnsi="Arial" w:cs="Arial"/>
          <w:b/>
          <w:color w:val="080808"/>
          <w:sz w:val="16"/>
          <w:szCs w:val="16"/>
        </w:rPr>
        <w:t>rád za jakoukoliv poznámku, informaci</w:t>
      </w:r>
      <w:r>
        <w:rPr>
          <w:rFonts w:ascii="Arial" w:hAnsi="Arial" w:cs="Arial"/>
          <w:b/>
          <w:color w:val="080808"/>
          <w:sz w:val="16"/>
          <w:szCs w:val="16"/>
        </w:rPr>
        <w:t xml:space="preserve"> nebo </w:t>
      </w:r>
      <w:r w:rsidRPr="0071074B">
        <w:rPr>
          <w:rFonts w:ascii="Arial" w:hAnsi="Arial" w:cs="Arial"/>
          <w:b/>
          <w:color w:val="080808"/>
          <w:sz w:val="16"/>
          <w:szCs w:val="16"/>
        </w:rPr>
        <w:t>upřesnění</w:t>
      </w:r>
      <w:r>
        <w:rPr>
          <w:rFonts w:ascii="Arial" w:hAnsi="Arial" w:cs="Arial"/>
          <w:b/>
          <w:color w:val="080808"/>
          <w:sz w:val="16"/>
          <w:szCs w:val="16"/>
        </w:rPr>
        <w:t xml:space="preserve"> </w:t>
      </w:r>
      <w:r w:rsidRPr="0071074B">
        <w:rPr>
          <w:rFonts w:ascii="Arial" w:hAnsi="Arial" w:cs="Arial"/>
          <w:b/>
          <w:color w:val="080808"/>
          <w:sz w:val="16"/>
          <w:szCs w:val="16"/>
        </w:rPr>
        <w:t>k</w:t>
      </w:r>
      <w:r>
        <w:rPr>
          <w:rFonts w:ascii="Arial" w:hAnsi="Arial" w:cs="Arial"/>
          <w:b/>
          <w:color w:val="080808"/>
          <w:sz w:val="16"/>
          <w:szCs w:val="16"/>
        </w:rPr>
        <w:t xml:space="preserve"> tomuto</w:t>
      </w:r>
      <w:r w:rsidRPr="0071074B">
        <w:rPr>
          <w:rFonts w:ascii="Arial" w:hAnsi="Arial" w:cs="Arial"/>
          <w:b/>
          <w:color w:val="080808"/>
          <w:sz w:val="16"/>
          <w:szCs w:val="16"/>
        </w:rPr>
        <w:t xml:space="preserve"> seznamu. Kontaktujte mě, prosím, na emailu </w:t>
      </w:r>
      <w:hyperlink r:id="rId37" w:history="1">
        <w:r w:rsidRPr="0071074B">
          <w:rPr>
            <w:rStyle w:val="Hypertextovodkaz"/>
            <w:rFonts w:ascii="Arial" w:hAnsi="Arial" w:cs="Arial"/>
            <w:b/>
            <w:sz w:val="16"/>
            <w:szCs w:val="16"/>
          </w:rPr>
          <w:t>info@smidlib.cz</w:t>
        </w:r>
      </w:hyperlink>
      <w:r w:rsidRPr="0071074B">
        <w:rPr>
          <w:b/>
          <w:sz w:val="16"/>
          <w:szCs w:val="16"/>
        </w:rPr>
        <w:t xml:space="preserve"> .</w:t>
      </w:r>
    </w:p>
    <w:p w:rsidR="00913FF9" w:rsidRPr="00D824E5" w:rsidRDefault="00913FF9" w:rsidP="00913FF9">
      <w:pPr>
        <w:spacing w:after="0"/>
        <w:rPr>
          <w:rFonts w:ascii="Arial" w:hAnsi="Arial" w:cs="Arial"/>
          <w:b/>
          <w:color w:val="080808"/>
          <w:sz w:val="18"/>
          <w:szCs w:val="18"/>
        </w:rPr>
      </w:pPr>
    </w:p>
    <w:p w:rsidR="00913FF9" w:rsidRPr="00D67ACB" w:rsidRDefault="00913FF9" w:rsidP="00D67ACB">
      <w:pPr>
        <w:spacing w:after="0"/>
        <w:jc w:val="center"/>
        <w:rPr>
          <w:rFonts w:ascii="Arial" w:hAnsi="Arial" w:cs="Arial"/>
          <w:b/>
          <w:color w:val="080808"/>
          <w:sz w:val="18"/>
          <w:szCs w:val="18"/>
        </w:rPr>
      </w:pPr>
      <w:r w:rsidRPr="0071074B">
        <w:rPr>
          <w:rFonts w:ascii="Arial" w:hAnsi="Arial" w:cs="Arial"/>
          <w:b/>
          <w:color w:val="080808"/>
          <w:sz w:val="18"/>
          <w:szCs w:val="18"/>
        </w:rPr>
        <w:t>© Smidlib 202</w:t>
      </w:r>
      <w:r w:rsidR="003E00DF">
        <w:rPr>
          <w:rFonts w:ascii="Arial" w:hAnsi="Arial" w:cs="Arial"/>
          <w:b/>
          <w:color w:val="080808"/>
          <w:sz w:val="18"/>
          <w:szCs w:val="18"/>
        </w:rPr>
        <w:t>3</w:t>
      </w:r>
      <w:r w:rsidRPr="0071074B">
        <w:rPr>
          <w:rFonts w:ascii="Arial" w:hAnsi="Arial" w:cs="Arial"/>
          <w:b/>
          <w:color w:val="080808"/>
          <w:sz w:val="18"/>
          <w:szCs w:val="18"/>
        </w:rPr>
        <w:t xml:space="preserve"> - </w:t>
      </w:r>
      <w:hyperlink r:id="rId38" w:history="1">
        <w:r w:rsidRPr="0071074B">
          <w:rPr>
            <w:rStyle w:val="Hypertextovodkaz"/>
            <w:rFonts w:ascii="Arial" w:hAnsi="Arial" w:cs="Arial"/>
            <w:b/>
            <w:sz w:val="18"/>
            <w:szCs w:val="18"/>
          </w:rPr>
          <w:t>www.smidlib.cz</w:t>
        </w:r>
      </w:hyperlink>
    </w:p>
    <w:sectPr w:rsidR="00913FF9" w:rsidRPr="00D67ACB" w:rsidSect="00CA6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D54"/>
    <w:multiLevelType w:val="hybridMultilevel"/>
    <w:tmpl w:val="15466628"/>
    <w:lvl w:ilvl="0" w:tplc="DFF8E998">
      <w:start w:val="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91D22"/>
    <w:multiLevelType w:val="hybridMultilevel"/>
    <w:tmpl w:val="AAD436AC"/>
    <w:lvl w:ilvl="0" w:tplc="E8F805B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87E72"/>
    <w:multiLevelType w:val="hybridMultilevel"/>
    <w:tmpl w:val="4D587B0A"/>
    <w:lvl w:ilvl="0" w:tplc="64D00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E6F75"/>
    <w:multiLevelType w:val="hybridMultilevel"/>
    <w:tmpl w:val="F1E0C134"/>
    <w:lvl w:ilvl="0" w:tplc="90B61C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47009"/>
    <w:multiLevelType w:val="hybridMultilevel"/>
    <w:tmpl w:val="C80CEED8"/>
    <w:lvl w:ilvl="0" w:tplc="D9541A6A">
      <w:start w:val="1"/>
      <w:numFmt w:val="upperLetter"/>
      <w:lvlText w:val="%1.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4437E"/>
    <w:multiLevelType w:val="hybridMultilevel"/>
    <w:tmpl w:val="429E33D2"/>
    <w:lvl w:ilvl="0" w:tplc="55D2EA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20AC2"/>
    <w:multiLevelType w:val="hybridMultilevel"/>
    <w:tmpl w:val="C294413A"/>
    <w:lvl w:ilvl="0" w:tplc="DF8CA6E8">
      <w:start w:val="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C532C"/>
    <w:multiLevelType w:val="hybridMultilevel"/>
    <w:tmpl w:val="F7C28E5A"/>
    <w:lvl w:ilvl="0" w:tplc="1E8A12EA">
      <w:start w:val="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86EC2"/>
    <w:multiLevelType w:val="hybridMultilevel"/>
    <w:tmpl w:val="0DD286B2"/>
    <w:lvl w:ilvl="0" w:tplc="A9BACD1A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FF006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C7710"/>
    <w:multiLevelType w:val="hybridMultilevel"/>
    <w:tmpl w:val="CD8C05E0"/>
    <w:lvl w:ilvl="0" w:tplc="4A38BD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27CC4"/>
    <w:multiLevelType w:val="hybridMultilevel"/>
    <w:tmpl w:val="77C2C36C"/>
    <w:lvl w:ilvl="0" w:tplc="A20066E2">
      <w:start w:val="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D2D40"/>
    <w:multiLevelType w:val="hybridMultilevel"/>
    <w:tmpl w:val="AD74AA4E"/>
    <w:lvl w:ilvl="0" w:tplc="343C421C">
      <w:start w:val="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8462F"/>
    <w:multiLevelType w:val="hybridMultilevel"/>
    <w:tmpl w:val="BC489CD0"/>
    <w:lvl w:ilvl="0" w:tplc="0FF23E6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CA6C39"/>
    <w:rsid w:val="00012710"/>
    <w:rsid w:val="000164C6"/>
    <w:rsid w:val="00020600"/>
    <w:rsid w:val="00024165"/>
    <w:rsid w:val="00025186"/>
    <w:rsid w:val="00032FA3"/>
    <w:rsid w:val="0005444D"/>
    <w:rsid w:val="000649D3"/>
    <w:rsid w:val="000655AD"/>
    <w:rsid w:val="00072CA4"/>
    <w:rsid w:val="00073ECD"/>
    <w:rsid w:val="00085A22"/>
    <w:rsid w:val="00086649"/>
    <w:rsid w:val="000A26B6"/>
    <w:rsid w:val="000A31AA"/>
    <w:rsid w:val="000D4CB8"/>
    <w:rsid w:val="000D74D0"/>
    <w:rsid w:val="000E0D68"/>
    <w:rsid w:val="000E1CC5"/>
    <w:rsid w:val="000E542D"/>
    <w:rsid w:val="000F5F7D"/>
    <w:rsid w:val="001012CE"/>
    <w:rsid w:val="00103797"/>
    <w:rsid w:val="001179DF"/>
    <w:rsid w:val="00120834"/>
    <w:rsid w:val="001235B3"/>
    <w:rsid w:val="00130077"/>
    <w:rsid w:val="00131B0E"/>
    <w:rsid w:val="00134116"/>
    <w:rsid w:val="00134439"/>
    <w:rsid w:val="00136647"/>
    <w:rsid w:val="0014367A"/>
    <w:rsid w:val="00161C84"/>
    <w:rsid w:val="00163A9A"/>
    <w:rsid w:val="001778D5"/>
    <w:rsid w:val="00182E5D"/>
    <w:rsid w:val="0018597E"/>
    <w:rsid w:val="001B6A27"/>
    <w:rsid w:val="001B7005"/>
    <w:rsid w:val="001B74D0"/>
    <w:rsid w:val="001C4421"/>
    <w:rsid w:val="001C787B"/>
    <w:rsid w:val="001D371E"/>
    <w:rsid w:val="001D7CEC"/>
    <w:rsid w:val="001F1E89"/>
    <w:rsid w:val="001F38D1"/>
    <w:rsid w:val="001F470E"/>
    <w:rsid w:val="001F79D6"/>
    <w:rsid w:val="0021217C"/>
    <w:rsid w:val="002346AD"/>
    <w:rsid w:val="002436C9"/>
    <w:rsid w:val="00270D48"/>
    <w:rsid w:val="002834B7"/>
    <w:rsid w:val="002872CE"/>
    <w:rsid w:val="00292B32"/>
    <w:rsid w:val="002A57C2"/>
    <w:rsid w:val="002B488F"/>
    <w:rsid w:val="002D3DAB"/>
    <w:rsid w:val="002D62FE"/>
    <w:rsid w:val="002E5897"/>
    <w:rsid w:val="002F02A0"/>
    <w:rsid w:val="002F7BC9"/>
    <w:rsid w:val="002F7DE8"/>
    <w:rsid w:val="0031528A"/>
    <w:rsid w:val="003269FE"/>
    <w:rsid w:val="00331BB6"/>
    <w:rsid w:val="00335280"/>
    <w:rsid w:val="00335D45"/>
    <w:rsid w:val="003477EF"/>
    <w:rsid w:val="00347F51"/>
    <w:rsid w:val="00351655"/>
    <w:rsid w:val="00357CD1"/>
    <w:rsid w:val="003649D3"/>
    <w:rsid w:val="00381C42"/>
    <w:rsid w:val="00386F3A"/>
    <w:rsid w:val="00394659"/>
    <w:rsid w:val="003A282F"/>
    <w:rsid w:val="003B1022"/>
    <w:rsid w:val="003D416D"/>
    <w:rsid w:val="003D64B2"/>
    <w:rsid w:val="003E00DF"/>
    <w:rsid w:val="003E1C8C"/>
    <w:rsid w:val="003E42F2"/>
    <w:rsid w:val="003E65DA"/>
    <w:rsid w:val="00401F72"/>
    <w:rsid w:val="004023B8"/>
    <w:rsid w:val="00404D4F"/>
    <w:rsid w:val="004059DE"/>
    <w:rsid w:val="0041413D"/>
    <w:rsid w:val="00423E2C"/>
    <w:rsid w:val="00424916"/>
    <w:rsid w:val="00431EF4"/>
    <w:rsid w:val="004443E5"/>
    <w:rsid w:val="004530F3"/>
    <w:rsid w:val="0046155A"/>
    <w:rsid w:val="00467FE6"/>
    <w:rsid w:val="00472C91"/>
    <w:rsid w:val="00474737"/>
    <w:rsid w:val="00474757"/>
    <w:rsid w:val="00475CD6"/>
    <w:rsid w:val="00476117"/>
    <w:rsid w:val="004A171E"/>
    <w:rsid w:val="004B0D00"/>
    <w:rsid w:val="004B68D0"/>
    <w:rsid w:val="004C7247"/>
    <w:rsid w:val="004D7680"/>
    <w:rsid w:val="004E0CD6"/>
    <w:rsid w:val="004F06C4"/>
    <w:rsid w:val="00510108"/>
    <w:rsid w:val="00511FFA"/>
    <w:rsid w:val="00513D9E"/>
    <w:rsid w:val="00514676"/>
    <w:rsid w:val="005168BB"/>
    <w:rsid w:val="005211EB"/>
    <w:rsid w:val="005307FC"/>
    <w:rsid w:val="005347F2"/>
    <w:rsid w:val="00546AAE"/>
    <w:rsid w:val="00565046"/>
    <w:rsid w:val="0057699F"/>
    <w:rsid w:val="00580DB9"/>
    <w:rsid w:val="00587806"/>
    <w:rsid w:val="00595A8A"/>
    <w:rsid w:val="005A6630"/>
    <w:rsid w:val="005B3CC3"/>
    <w:rsid w:val="005D134D"/>
    <w:rsid w:val="005D44E2"/>
    <w:rsid w:val="005E227E"/>
    <w:rsid w:val="005E6CF3"/>
    <w:rsid w:val="00601792"/>
    <w:rsid w:val="00601C3E"/>
    <w:rsid w:val="0060237C"/>
    <w:rsid w:val="00611794"/>
    <w:rsid w:val="006144C1"/>
    <w:rsid w:val="00614873"/>
    <w:rsid w:val="006220FE"/>
    <w:rsid w:val="00627C72"/>
    <w:rsid w:val="006414FD"/>
    <w:rsid w:val="006539B0"/>
    <w:rsid w:val="00657632"/>
    <w:rsid w:val="00662C2F"/>
    <w:rsid w:val="00671C44"/>
    <w:rsid w:val="00682E17"/>
    <w:rsid w:val="006868D7"/>
    <w:rsid w:val="006901E9"/>
    <w:rsid w:val="006905CC"/>
    <w:rsid w:val="00691138"/>
    <w:rsid w:val="006A1BC9"/>
    <w:rsid w:val="006A3069"/>
    <w:rsid w:val="006B6786"/>
    <w:rsid w:val="006C375C"/>
    <w:rsid w:val="007053E7"/>
    <w:rsid w:val="00722FC7"/>
    <w:rsid w:val="007369FC"/>
    <w:rsid w:val="00752392"/>
    <w:rsid w:val="007543C7"/>
    <w:rsid w:val="0076237B"/>
    <w:rsid w:val="0076714F"/>
    <w:rsid w:val="0076739D"/>
    <w:rsid w:val="007864F1"/>
    <w:rsid w:val="00792567"/>
    <w:rsid w:val="007B39B2"/>
    <w:rsid w:val="007C7596"/>
    <w:rsid w:val="007E51EB"/>
    <w:rsid w:val="007E7060"/>
    <w:rsid w:val="00807F25"/>
    <w:rsid w:val="00817F13"/>
    <w:rsid w:val="00843A06"/>
    <w:rsid w:val="0085048F"/>
    <w:rsid w:val="00863D5F"/>
    <w:rsid w:val="00866647"/>
    <w:rsid w:val="008672B5"/>
    <w:rsid w:val="00894253"/>
    <w:rsid w:val="008A3E29"/>
    <w:rsid w:val="008A6014"/>
    <w:rsid w:val="008A6C7F"/>
    <w:rsid w:val="008B15C3"/>
    <w:rsid w:val="008B2CD0"/>
    <w:rsid w:val="008B4466"/>
    <w:rsid w:val="008C0982"/>
    <w:rsid w:val="008F024A"/>
    <w:rsid w:val="009061A4"/>
    <w:rsid w:val="00906AB6"/>
    <w:rsid w:val="009078A5"/>
    <w:rsid w:val="00907C80"/>
    <w:rsid w:val="0091006D"/>
    <w:rsid w:val="00913FF9"/>
    <w:rsid w:val="00927A4D"/>
    <w:rsid w:val="00933E95"/>
    <w:rsid w:val="00946A3E"/>
    <w:rsid w:val="0098177B"/>
    <w:rsid w:val="009837C1"/>
    <w:rsid w:val="009854D6"/>
    <w:rsid w:val="009943CF"/>
    <w:rsid w:val="00996560"/>
    <w:rsid w:val="009A0961"/>
    <w:rsid w:val="009C3C98"/>
    <w:rsid w:val="009C59FE"/>
    <w:rsid w:val="009D59CD"/>
    <w:rsid w:val="009F0338"/>
    <w:rsid w:val="009F3A9A"/>
    <w:rsid w:val="00A249CD"/>
    <w:rsid w:val="00A34E30"/>
    <w:rsid w:val="00A42B49"/>
    <w:rsid w:val="00A438A1"/>
    <w:rsid w:val="00A47525"/>
    <w:rsid w:val="00A51E37"/>
    <w:rsid w:val="00A551FB"/>
    <w:rsid w:val="00AA3FCE"/>
    <w:rsid w:val="00AA6ADA"/>
    <w:rsid w:val="00AB2BAB"/>
    <w:rsid w:val="00AE262F"/>
    <w:rsid w:val="00AE2B20"/>
    <w:rsid w:val="00AF4EE9"/>
    <w:rsid w:val="00B237B6"/>
    <w:rsid w:val="00B239EC"/>
    <w:rsid w:val="00B306C5"/>
    <w:rsid w:val="00B448F9"/>
    <w:rsid w:val="00B52FCB"/>
    <w:rsid w:val="00B54558"/>
    <w:rsid w:val="00B54F9C"/>
    <w:rsid w:val="00B74DCA"/>
    <w:rsid w:val="00B81DE5"/>
    <w:rsid w:val="00BA5AD6"/>
    <w:rsid w:val="00BB490B"/>
    <w:rsid w:val="00C0094A"/>
    <w:rsid w:val="00C04009"/>
    <w:rsid w:val="00C07AF2"/>
    <w:rsid w:val="00C27F83"/>
    <w:rsid w:val="00C30D51"/>
    <w:rsid w:val="00C36E20"/>
    <w:rsid w:val="00C43D4C"/>
    <w:rsid w:val="00C57227"/>
    <w:rsid w:val="00C64C8B"/>
    <w:rsid w:val="00C655F8"/>
    <w:rsid w:val="00C65D01"/>
    <w:rsid w:val="00C73602"/>
    <w:rsid w:val="00C73845"/>
    <w:rsid w:val="00C94AB6"/>
    <w:rsid w:val="00CA25B8"/>
    <w:rsid w:val="00CA425E"/>
    <w:rsid w:val="00CA4E24"/>
    <w:rsid w:val="00CA6C39"/>
    <w:rsid w:val="00CB1B94"/>
    <w:rsid w:val="00CB75C0"/>
    <w:rsid w:val="00CD286F"/>
    <w:rsid w:val="00CE045B"/>
    <w:rsid w:val="00CF75F1"/>
    <w:rsid w:val="00D02095"/>
    <w:rsid w:val="00D12F7A"/>
    <w:rsid w:val="00D2516B"/>
    <w:rsid w:val="00D40A04"/>
    <w:rsid w:val="00D5789C"/>
    <w:rsid w:val="00D664F9"/>
    <w:rsid w:val="00D67ACB"/>
    <w:rsid w:val="00D67D8C"/>
    <w:rsid w:val="00D704DD"/>
    <w:rsid w:val="00D73C90"/>
    <w:rsid w:val="00D73E41"/>
    <w:rsid w:val="00D852A9"/>
    <w:rsid w:val="00D853E5"/>
    <w:rsid w:val="00D92047"/>
    <w:rsid w:val="00DA18F6"/>
    <w:rsid w:val="00DA1ACF"/>
    <w:rsid w:val="00DA7DF0"/>
    <w:rsid w:val="00DD174C"/>
    <w:rsid w:val="00DE12A7"/>
    <w:rsid w:val="00E15F9E"/>
    <w:rsid w:val="00E163E6"/>
    <w:rsid w:val="00E17D5A"/>
    <w:rsid w:val="00E205AE"/>
    <w:rsid w:val="00E21FDE"/>
    <w:rsid w:val="00E22213"/>
    <w:rsid w:val="00E25EA6"/>
    <w:rsid w:val="00E47D0F"/>
    <w:rsid w:val="00E60B55"/>
    <w:rsid w:val="00E61771"/>
    <w:rsid w:val="00E64BE3"/>
    <w:rsid w:val="00E747FB"/>
    <w:rsid w:val="00E953EE"/>
    <w:rsid w:val="00EA47C0"/>
    <w:rsid w:val="00EA5CC1"/>
    <w:rsid w:val="00EA797F"/>
    <w:rsid w:val="00EA7CD6"/>
    <w:rsid w:val="00EB5EA7"/>
    <w:rsid w:val="00EC54A6"/>
    <w:rsid w:val="00EC5A2A"/>
    <w:rsid w:val="00ED61BB"/>
    <w:rsid w:val="00EF26BE"/>
    <w:rsid w:val="00EF7E1D"/>
    <w:rsid w:val="00F03D11"/>
    <w:rsid w:val="00F337A3"/>
    <w:rsid w:val="00F36142"/>
    <w:rsid w:val="00F363D1"/>
    <w:rsid w:val="00F45FB7"/>
    <w:rsid w:val="00F5063F"/>
    <w:rsid w:val="00F512BA"/>
    <w:rsid w:val="00F51893"/>
    <w:rsid w:val="00F51AE2"/>
    <w:rsid w:val="00F91167"/>
    <w:rsid w:val="00F93CD6"/>
    <w:rsid w:val="00FA6D9D"/>
    <w:rsid w:val="00FB79E8"/>
    <w:rsid w:val="00FC1381"/>
    <w:rsid w:val="00FD2623"/>
    <w:rsid w:val="00FD7A8A"/>
    <w:rsid w:val="00FE70EE"/>
    <w:rsid w:val="00FF5711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C3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6C3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1B9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664F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18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ko.cz/" TargetMode="External"/><Relationship Id="rId13" Type="http://schemas.openxmlformats.org/officeDocument/2006/relationships/hyperlink" Target="https://www.proglas.cz/" TargetMode="External"/><Relationship Id="rId18" Type="http://schemas.openxmlformats.org/officeDocument/2006/relationships/hyperlink" Target="https://d-dur.rozhlas.cz/" TargetMode="External"/><Relationship Id="rId26" Type="http://schemas.openxmlformats.org/officeDocument/2006/relationships/hyperlink" Target="https://praha.rozhlas.cz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iberec.rozhlas.cz/" TargetMode="External"/><Relationship Id="rId34" Type="http://schemas.openxmlformats.org/officeDocument/2006/relationships/hyperlink" Target="https://fmscan.org/" TargetMode="External"/><Relationship Id="rId7" Type="http://schemas.openxmlformats.org/officeDocument/2006/relationships/hyperlink" Target="https://mapy.cz/s/cusubepufe" TargetMode="External"/><Relationship Id="rId12" Type="http://schemas.openxmlformats.org/officeDocument/2006/relationships/hyperlink" Target="https://radioenergic.cz/" TargetMode="External"/><Relationship Id="rId17" Type="http://schemas.openxmlformats.org/officeDocument/2006/relationships/hyperlink" Target="https://budejovice.rozhlas.cz/" TargetMode="External"/><Relationship Id="rId25" Type="http://schemas.openxmlformats.org/officeDocument/2006/relationships/hyperlink" Target="https://pohoda.rozhlas.cz/" TargetMode="External"/><Relationship Id="rId33" Type="http://schemas.openxmlformats.org/officeDocument/2006/relationships/hyperlink" Target="http://ukr.radio/" TargetMode="External"/><Relationship Id="rId38" Type="http://schemas.openxmlformats.org/officeDocument/2006/relationships/hyperlink" Target="http://www.smidli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rozhlas.cz/" TargetMode="External"/><Relationship Id="rId20" Type="http://schemas.openxmlformats.org/officeDocument/2006/relationships/hyperlink" Target="https://jazz.rozhlas.cz/" TargetMode="External"/><Relationship Id="rId29" Type="http://schemas.openxmlformats.org/officeDocument/2006/relationships/hyperlink" Target="https://radiozurnal.rozhlas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py.cz/s/gabohenane" TargetMode="External"/><Relationship Id="rId11" Type="http://schemas.openxmlformats.org/officeDocument/2006/relationships/hyperlink" Target="http://www.dabplus-top40.cz/" TargetMode="External"/><Relationship Id="rId24" Type="http://schemas.openxmlformats.org/officeDocument/2006/relationships/hyperlink" Target="https://plzen.rozhlas.cz/" TargetMode="External"/><Relationship Id="rId32" Type="http://schemas.openxmlformats.org/officeDocument/2006/relationships/hyperlink" Target="https://vltava.rozhlas.cz/" TargetMode="External"/><Relationship Id="rId37" Type="http://schemas.openxmlformats.org/officeDocument/2006/relationships/hyperlink" Target="file:///C:\xampp\htdocs\smidlib.cz\dokumenty\liberecky-eter\info@smidlib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unradio.cz/" TargetMode="External"/><Relationship Id="rId23" Type="http://schemas.openxmlformats.org/officeDocument/2006/relationships/hyperlink" Target="https://plus.rozhlas.cz/" TargetMode="External"/><Relationship Id="rId28" Type="http://schemas.openxmlformats.org/officeDocument/2006/relationships/hyperlink" Target="https://wave.rozhlas.cz/" TargetMode="External"/><Relationship Id="rId36" Type="http://schemas.openxmlformats.org/officeDocument/2006/relationships/hyperlink" Target="https://www.ctu.cz/" TargetMode="External"/><Relationship Id="rId10" Type="http://schemas.openxmlformats.org/officeDocument/2006/relationships/hyperlink" Target="https://sever.rozhlas.cz/" TargetMode="External"/><Relationship Id="rId19" Type="http://schemas.openxmlformats.org/officeDocument/2006/relationships/hyperlink" Target="https://dvojka.rozhlas.cz/" TargetMode="External"/><Relationship Id="rId31" Type="http://schemas.openxmlformats.org/officeDocument/2006/relationships/hyperlink" Target="https://region.rozhlas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adec.rozhlas.cz/" TargetMode="External"/><Relationship Id="rId14" Type="http://schemas.openxmlformats.org/officeDocument/2006/relationships/hyperlink" Target="https://www.radio7.cz/" TargetMode="External"/><Relationship Id="rId22" Type="http://schemas.openxmlformats.org/officeDocument/2006/relationships/hyperlink" Target="https://pardubice.rozhlas.cz/" TargetMode="External"/><Relationship Id="rId27" Type="http://schemas.openxmlformats.org/officeDocument/2006/relationships/hyperlink" Target="https://junior.rozhlas.cz/" TargetMode="External"/><Relationship Id="rId30" Type="http://schemas.openxmlformats.org/officeDocument/2006/relationships/hyperlink" Target="https://sport.rozhlas.cz/" TargetMode="External"/><Relationship Id="rId35" Type="http://schemas.openxmlformats.org/officeDocument/2006/relationships/hyperlink" Target="https://www.gsmweb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324C-C47C-4B9D-A5DA-A6DDD6F9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Links>
    <vt:vector size="132" baseType="variant">
      <vt:variant>
        <vt:i4>7536740</vt:i4>
      </vt:variant>
      <vt:variant>
        <vt:i4>63</vt:i4>
      </vt:variant>
      <vt:variant>
        <vt:i4>0</vt:i4>
      </vt:variant>
      <vt:variant>
        <vt:i4>5</vt:i4>
      </vt:variant>
      <vt:variant>
        <vt:lpwstr>http://www.smidlib.cz/</vt:lpwstr>
      </vt:variant>
      <vt:variant>
        <vt:lpwstr/>
      </vt:variant>
      <vt:variant>
        <vt:i4>8192064</vt:i4>
      </vt:variant>
      <vt:variant>
        <vt:i4>60</vt:i4>
      </vt:variant>
      <vt:variant>
        <vt:i4>0</vt:i4>
      </vt:variant>
      <vt:variant>
        <vt:i4>5</vt:i4>
      </vt:variant>
      <vt:variant>
        <vt:lpwstr>mailto:smidlib@email.cz</vt:lpwstr>
      </vt:variant>
      <vt:variant>
        <vt:lpwstr/>
      </vt:variant>
      <vt:variant>
        <vt:i4>7340130</vt:i4>
      </vt:variant>
      <vt:variant>
        <vt:i4>57</vt:i4>
      </vt:variant>
      <vt:variant>
        <vt:i4>0</vt:i4>
      </vt:variant>
      <vt:variant>
        <vt:i4>5</vt:i4>
      </vt:variant>
      <vt:variant>
        <vt:lpwstr>http://www.rozhlas.cz/</vt:lpwstr>
      </vt:variant>
      <vt:variant>
        <vt:lpwstr/>
      </vt:variant>
      <vt:variant>
        <vt:i4>393226</vt:i4>
      </vt:variant>
      <vt:variant>
        <vt:i4>54</vt:i4>
      </vt:variant>
      <vt:variant>
        <vt:i4>0</vt:i4>
      </vt:variant>
      <vt:variant>
        <vt:i4>5</vt:i4>
      </vt:variant>
      <vt:variant>
        <vt:lpwstr>http://www.radio1.cz/</vt:lpwstr>
      </vt:variant>
      <vt:variant>
        <vt:lpwstr/>
      </vt:variant>
      <vt:variant>
        <vt:i4>7929979</vt:i4>
      </vt:variant>
      <vt:variant>
        <vt:i4>51</vt:i4>
      </vt:variant>
      <vt:variant>
        <vt:i4>0</vt:i4>
      </vt:variant>
      <vt:variant>
        <vt:i4>5</vt:i4>
      </vt:variant>
      <vt:variant>
        <vt:lpwstr>http://www.rtl.it/home/</vt:lpwstr>
      </vt:variant>
      <vt:variant>
        <vt:lpwstr/>
      </vt:variant>
      <vt:variant>
        <vt:i4>7929979</vt:i4>
      </vt:variant>
      <vt:variant>
        <vt:i4>48</vt:i4>
      </vt:variant>
      <vt:variant>
        <vt:i4>0</vt:i4>
      </vt:variant>
      <vt:variant>
        <vt:i4>5</vt:i4>
      </vt:variant>
      <vt:variant>
        <vt:lpwstr>http://www.rtl.it/home/</vt:lpwstr>
      </vt:variant>
      <vt:variant>
        <vt:lpwstr/>
      </vt:variant>
      <vt:variant>
        <vt:i4>7929979</vt:i4>
      </vt:variant>
      <vt:variant>
        <vt:i4>45</vt:i4>
      </vt:variant>
      <vt:variant>
        <vt:i4>0</vt:i4>
      </vt:variant>
      <vt:variant>
        <vt:i4>5</vt:i4>
      </vt:variant>
      <vt:variant>
        <vt:lpwstr>http://www.rtl.it/home/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http://www.radiovaticana.cz/</vt:lpwstr>
      </vt:variant>
      <vt:variant>
        <vt:lpwstr/>
      </vt:variant>
      <vt:variant>
        <vt:i4>7536675</vt:i4>
      </vt:variant>
      <vt:variant>
        <vt:i4>39</vt:i4>
      </vt:variant>
      <vt:variant>
        <vt:i4>0</vt:i4>
      </vt:variant>
      <vt:variant>
        <vt:i4>5</vt:i4>
      </vt:variant>
      <vt:variant>
        <vt:lpwstr>http://www.tipradio.cz/</vt:lpwstr>
      </vt:variant>
      <vt:variant>
        <vt:lpwstr/>
      </vt:variant>
      <vt:variant>
        <vt:i4>524357</vt:i4>
      </vt:variant>
      <vt:variant>
        <vt:i4>36</vt:i4>
      </vt:variant>
      <vt:variant>
        <vt:i4>0</vt:i4>
      </vt:variant>
      <vt:variant>
        <vt:i4>5</vt:i4>
      </vt:variant>
      <vt:variant>
        <vt:lpwstr>http://www.seejay.cz/</vt:lpwstr>
      </vt:variant>
      <vt:variant>
        <vt:lpwstr/>
      </vt:variant>
      <vt:variant>
        <vt:i4>6750320</vt:i4>
      </vt:variant>
      <vt:variant>
        <vt:i4>33</vt:i4>
      </vt:variant>
      <vt:variant>
        <vt:i4>0</vt:i4>
      </vt:variant>
      <vt:variant>
        <vt:i4>5</vt:i4>
      </vt:variant>
      <vt:variant>
        <vt:lpwstr>http://www.proglas.cz/</vt:lpwstr>
      </vt:variant>
      <vt:variant>
        <vt:lpwstr/>
      </vt:variant>
      <vt:variant>
        <vt:i4>1310732</vt:i4>
      </vt:variant>
      <vt:variant>
        <vt:i4>30</vt:i4>
      </vt:variant>
      <vt:variant>
        <vt:i4>0</vt:i4>
      </vt:variant>
      <vt:variant>
        <vt:i4>5</vt:i4>
      </vt:variant>
      <vt:variant>
        <vt:lpwstr>http://www.gamaradio.cz/</vt:lpwstr>
      </vt:variant>
      <vt:variant>
        <vt:lpwstr/>
      </vt:variant>
      <vt:variant>
        <vt:i4>4915222</vt:i4>
      </vt:variant>
      <vt:variant>
        <vt:i4>27</vt:i4>
      </vt:variant>
      <vt:variant>
        <vt:i4>0</vt:i4>
      </vt:variant>
      <vt:variant>
        <vt:i4>5</vt:i4>
      </vt:variant>
      <vt:variant>
        <vt:lpwstr>http://www.rozhlas.cz/radiojunior/portal/</vt:lpwstr>
      </vt:variant>
      <vt:variant>
        <vt:lpwstr/>
      </vt:variant>
      <vt:variant>
        <vt:i4>7340147</vt:i4>
      </vt:variant>
      <vt:variant>
        <vt:i4>24</vt:i4>
      </vt:variant>
      <vt:variant>
        <vt:i4>0</vt:i4>
      </vt:variant>
      <vt:variant>
        <vt:i4>5</vt:i4>
      </vt:variant>
      <vt:variant>
        <vt:lpwstr>http://www.rozhlas.cz/d-dur/portal/</vt:lpwstr>
      </vt:variant>
      <vt:variant>
        <vt:lpwstr/>
      </vt:variant>
      <vt:variant>
        <vt:i4>2555946</vt:i4>
      </vt:variant>
      <vt:variant>
        <vt:i4>21</vt:i4>
      </vt:variant>
      <vt:variant>
        <vt:i4>0</vt:i4>
      </vt:variant>
      <vt:variant>
        <vt:i4>5</vt:i4>
      </vt:variant>
      <vt:variant>
        <vt:lpwstr>http://www.rozhlas.cz/jazz/portal/</vt:lpwstr>
      </vt:variant>
      <vt:variant>
        <vt:lpwstr/>
      </vt:variant>
      <vt:variant>
        <vt:i4>2162812</vt:i4>
      </vt:variant>
      <vt:variant>
        <vt:i4>18</vt:i4>
      </vt:variant>
      <vt:variant>
        <vt:i4>0</vt:i4>
      </vt:variant>
      <vt:variant>
        <vt:i4>5</vt:i4>
      </vt:variant>
      <vt:variant>
        <vt:lpwstr>http://www.rozhlas.cz/radiowave/portal/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3276913</vt:i4>
      </vt:variant>
      <vt:variant>
        <vt:i4>12</vt:i4>
      </vt:variant>
      <vt:variant>
        <vt:i4>0</vt:i4>
      </vt:variant>
      <vt:variant>
        <vt:i4>5</vt:i4>
      </vt:variant>
      <vt:variant>
        <vt:lpwstr>http://www.rozhlas.cz/praha/portal/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http://www.rozhlas.cz/radiozurnal/portal/</vt:lpwstr>
      </vt:variant>
      <vt:variant>
        <vt:lpwstr/>
      </vt:variant>
      <vt:variant>
        <vt:i4>786524</vt:i4>
      </vt:variant>
      <vt:variant>
        <vt:i4>6</vt:i4>
      </vt:variant>
      <vt:variant>
        <vt:i4>0</vt:i4>
      </vt:variant>
      <vt:variant>
        <vt:i4>5</vt:i4>
      </vt:variant>
      <vt:variant>
        <vt:lpwstr>http://www.teleko.cz/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http://www.mapy.cz/s/97Pa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http://www.smidlib.cz/fotoalbum/fotogalerie-vysilacu/prosec-n.-n.--prosecsky-hreben---rozhl.-nad-proseci/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SMIDLIB</dc:creator>
  <cp:lastModifiedBy>Martin Kadaník</cp:lastModifiedBy>
  <cp:revision>2</cp:revision>
  <cp:lastPrinted>2023-10-31T21:51:00Z</cp:lastPrinted>
  <dcterms:created xsi:type="dcterms:W3CDTF">2023-12-01T09:56:00Z</dcterms:created>
  <dcterms:modified xsi:type="dcterms:W3CDTF">2023-12-01T09:56:00Z</dcterms:modified>
</cp:coreProperties>
</file>